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060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>附件1</w:t>
      </w:r>
    </w:p>
    <w:p w14:paraId="441AD7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</w:pPr>
    </w:p>
    <w:p w14:paraId="1F38F6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红原县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医疗卫生辅助岗补录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  <w:lang w:eastAsia="zh-CN"/>
        </w:rPr>
        <w:t>招募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36"/>
          <w:szCs w:val="36"/>
          <w:vertAlign w:val="baseline"/>
        </w:rPr>
        <w:t>岗位和条件一览表</w:t>
      </w:r>
    </w:p>
    <w:p w14:paraId="46223E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tbl>
      <w:tblPr>
        <w:tblStyle w:val="3"/>
        <w:tblW w:w="15201" w:type="dxa"/>
        <w:tblInd w:w="-9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1251"/>
        <w:gridCol w:w="1539"/>
        <w:gridCol w:w="876"/>
        <w:gridCol w:w="1140"/>
        <w:gridCol w:w="1785"/>
        <w:gridCol w:w="1845"/>
        <w:gridCol w:w="1485"/>
        <w:gridCol w:w="3585"/>
      </w:tblGrid>
      <w:tr w14:paraId="7B3C9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80" w:hRule="atLeast"/>
        </w:trPr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F30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招募单位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E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服务</w:t>
            </w:r>
          </w:p>
          <w:p w14:paraId="7115F2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类别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4B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岗位</w:t>
            </w:r>
          </w:p>
          <w:p w14:paraId="52ADEE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名称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4A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招募名额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AD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专业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76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学历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A79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招募</w:t>
            </w:r>
          </w:p>
          <w:p w14:paraId="126BB2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范围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14C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公共</w:t>
            </w:r>
          </w:p>
          <w:p w14:paraId="04CAC0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科目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21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pacing w:val="0"/>
                <w:w w:val="100"/>
                <w:sz w:val="30"/>
                <w:szCs w:val="30"/>
                <w:vertAlign w:val="baseline"/>
              </w:rPr>
              <w:t>备注</w:t>
            </w:r>
          </w:p>
        </w:tc>
      </w:tr>
      <w:tr w14:paraId="49A18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7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红原县总医院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志愿服务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医疗卫生辅助岗位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8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医学类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普通全日制大专及以上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4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普通高校应届毕业生及符合条件的公共卫生特别服务岗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人员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E0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《公共卫生基础》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14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瓦切镇中心卫生院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2名，色地镇中心卫生院1名，麦洼乡卫生院1名</w:t>
            </w:r>
          </w:p>
        </w:tc>
      </w:tr>
    </w:tbl>
    <w:p w14:paraId="1A7858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4F47"/>
    <w:rsid w:val="15830502"/>
    <w:rsid w:val="309537C1"/>
    <w:rsid w:val="54D74F47"/>
    <w:rsid w:val="74B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20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2025-07-29T01:00:00Z</dcterms:created>
  <dc:creator>梦梦MOMO</dc:creator>
  <cp:lastModifiedBy>梦梦MOMO</cp:lastModifiedBy>
  <dcterms:modified xsi:type="dcterms:W3CDTF">2025-08-08T09:09:52Z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E47892C43235480B8DFBD66B3E642391_11</vt:lpwstr>
  </property>
  <property fmtid="{D5CDD505-2E9C-101B-9397-08002B2CF9AE}" pid="4" name="KSOTemplateDocerSaveRecord">
    <vt:lpwstr>eyJoZGlkIjoiZTZhYTY5NzU4YzA4NWNmYzU1NDA3MTMyMTViMzEwMmUiLCJ1c2VySWQiOiIxMjA3MDE4Mzg0In0=</vt:lpwstr>
  </property>
</Properties>
</file>