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832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498886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1ED6B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sz w:val="44"/>
          <w:szCs w:val="44"/>
          <w:highlight w:val="none"/>
          <w:u w:val="none" w:color="auto"/>
          <w:shd w:val="clear" w:color="auto" w:fill="auto"/>
          <w:lang w:val="en-US" w:eastAsia="zh-CN" w:bidi="ar-SA"/>
        </w:rPr>
        <w:t>青山区各街镇地址、咨询电话</w:t>
      </w:r>
    </w:p>
    <w:p w14:paraId="0680FE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29C3E9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（一）富强路街道  </w:t>
      </w:r>
    </w:p>
    <w:p w14:paraId="4FB3E8B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地址：赛音道3号街坊院内，富强路街道一楼社会事务办公室107室房间</w:t>
      </w:r>
    </w:p>
    <w:p w14:paraId="524D1DC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联系电话：0472-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3336755</w:t>
      </w:r>
    </w:p>
    <w:p w14:paraId="5934523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幸福路街道</w:t>
      </w:r>
    </w:p>
    <w:p w14:paraId="47C75F1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地址：幸福路5号街坊，幸福路街道四楼党的建设办公室401房间</w:t>
      </w:r>
    </w:p>
    <w:p w14:paraId="6480782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联系电话：0472-5886695</w:t>
      </w:r>
    </w:p>
    <w:p w14:paraId="31539F6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万青路街道</w:t>
      </w:r>
    </w:p>
    <w:p w14:paraId="3FC8DB8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地址：幸福南路17号街坊，万青路办事处二楼社会事务办公室210房间</w:t>
      </w:r>
    </w:p>
    <w:p w14:paraId="055878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联系电话：0472-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5589096</w:t>
      </w:r>
    </w:p>
    <w:p w14:paraId="62B7348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自由路街道</w:t>
      </w:r>
    </w:p>
    <w:p w14:paraId="08B1A15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地址：敖根道24号，自由路街道三楼社会事务办公室</w:t>
      </w:r>
    </w:p>
    <w:p w14:paraId="287E99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联系电话：0472-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3155178 </w:t>
      </w:r>
    </w:p>
    <w:p w14:paraId="3EEDF61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</w:rPr>
        <w:t>先锋道街道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087762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地址：青山路4号街坊兵工华居院内，先锋道街道二楼社会事务办公室207房间</w:t>
      </w:r>
    </w:p>
    <w:p w14:paraId="76473E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联系电话：0472-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3123919</w:t>
      </w:r>
    </w:p>
    <w:p w14:paraId="058F363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sz w:val="32"/>
          <w:szCs w:val="32"/>
        </w:rPr>
        <w:t>青山路街道</w:t>
      </w:r>
    </w:p>
    <w:p w14:paraId="051765A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地址：自由路一号街坊院内6栋房后，青山路办事处三楼社会事务办公室306房间</w:t>
      </w:r>
    </w:p>
    <w:p w14:paraId="0C0325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联系电话：0472-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155488</w:t>
      </w:r>
    </w:p>
    <w:p w14:paraId="6B6D8BB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（七）</w:t>
      </w:r>
      <w:r>
        <w:rPr>
          <w:rFonts w:hint="eastAsia" w:ascii="楷体_GB2312" w:hAnsi="楷体_GB2312" w:eastAsia="楷体_GB2312" w:cs="楷体_GB2312"/>
          <w:sz w:val="32"/>
          <w:szCs w:val="32"/>
        </w:rPr>
        <w:t>科学路街道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</w:p>
    <w:p w14:paraId="7300565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地址：青山区富强路9号街坊鹿景苑40栋，科学路街道办事处社会事务办公室202室</w:t>
      </w:r>
    </w:p>
    <w:p w14:paraId="5AA46F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联系电话：0472-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3325911</w:t>
      </w:r>
    </w:p>
    <w:p w14:paraId="665D7F1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</w:rPr>
        <w:t>乌素图街道</w:t>
      </w:r>
    </w:p>
    <w:p w14:paraId="60938AB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地址：二〇二体育馆以南，乌素图办事处社会事务办公室106房间</w:t>
      </w:r>
    </w:p>
    <w:p w14:paraId="3481426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联系电话：0472-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3139946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7697BC4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（十）</w:t>
      </w:r>
      <w:r>
        <w:rPr>
          <w:rFonts w:hint="eastAsia" w:ascii="楷体_GB2312" w:hAnsi="楷体_GB2312" w:eastAsia="楷体_GB2312" w:cs="楷体_GB2312"/>
          <w:sz w:val="32"/>
          <w:szCs w:val="32"/>
        </w:rPr>
        <w:t>青福镇</w:t>
      </w:r>
    </w:p>
    <w:p w14:paraId="3BD67B1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地址：文化路与赛汗路交叉路口北，青福镇人民政府社会事务办507房间</w:t>
      </w:r>
    </w:p>
    <w:p w14:paraId="6F02AA1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联系电话：0472-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36177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</w:t>
      </w:r>
    </w:p>
    <w:p w14:paraId="0CB3E5A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（十）兴胜镇</w:t>
      </w:r>
    </w:p>
    <w:p w14:paraId="7855FE9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地址：兴旺路松石国际，兴胜镇人民政府四楼社会事务办403房间</w:t>
      </w:r>
    </w:p>
    <w:p w14:paraId="23F4CA6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联系电话：0472-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62104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03</w:t>
      </w:r>
    </w:p>
    <w:p w14:paraId="2BADE76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</w:pPr>
    </w:p>
    <w:p w14:paraId="3A810DB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</w:pPr>
    </w:p>
    <w:p w14:paraId="008BA7E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shd w:val="clear" w:color="auto" w:fill="auto"/>
          <w:lang w:val="en-US" w:eastAsia="zh-CN" w:bidi="ar-SA"/>
        </w:rPr>
        <w:t>咨询时间：8月11日至8月15日（请于报名期间的工作时间拨打）</w:t>
      </w:r>
    </w:p>
    <w:p w14:paraId="7674CAC7"/>
    <w:sectPr>
      <w:headerReference r:id="rId3" w:type="default"/>
      <w:footerReference r:id="rId4" w:type="default"/>
      <w:footerReference r:id="rId5" w:type="even"/>
      <w:pgSz w:w="11907" w:h="16840"/>
      <w:pgMar w:top="1417" w:right="1417" w:bottom="1417" w:left="1417" w:header="851" w:footer="992" w:gutter="0"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B0FC2">
    <w:pPr>
      <w:pStyle w:val="3"/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5A624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5DF9DBD0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8AC1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Mzg1MmFlNDk5ZDI5MjI2MmIzNWQ5MmM4OThlMDEifQ=="/>
  </w:docVars>
  <w:rsids>
    <w:rsidRoot w:val="00000000"/>
    <w:rsid w:val="2EF25973"/>
    <w:rsid w:val="34BF447B"/>
    <w:rsid w:val="477ADED5"/>
    <w:rsid w:val="5E474BAD"/>
    <w:rsid w:val="7F7EC8E5"/>
    <w:rsid w:val="CECBB1F2"/>
    <w:rsid w:val="E6FE0E4B"/>
    <w:rsid w:val="EEEF0BAE"/>
    <w:rsid w:val="F6FB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首行缩进 21"/>
    <w:basedOn w:val="10"/>
    <w:next w:val="2"/>
    <w:qFormat/>
    <w:uiPriority w:val="0"/>
    <w:pPr>
      <w:ind w:firstLine="420" w:firstLineChars="200"/>
    </w:pPr>
  </w:style>
  <w:style w:type="paragraph" w:customStyle="1" w:styleId="10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618</Characters>
  <Lines>0</Lines>
  <Paragraphs>0</Paragraphs>
  <TotalTime>8</TotalTime>
  <ScaleCrop>false</ScaleCrop>
  <LinksUpToDate>false</LinksUpToDate>
  <CharactersWithSpaces>625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2023-12-17T11:41:00Z</dcterms:created>
  <dc:creator>Administrator</dc:creator>
  <cp:lastModifiedBy>咯好</cp:lastModifiedBy>
  <cp:lastPrinted>2025-08-07T10:08:00Z</cp:lastPrinted>
  <dcterms:modified xsi:type="dcterms:W3CDTF">2025-08-08T09:19:51Z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8CCF7FFFB80E4C9BA066B06753FDE5A6_13</vt:lpwstr>
  </property>
</Properties>
</file>