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819AFB" w14:textId="08CBFB66" w:rsidR="00CC7DD8" w:rsidRDefault="004839CD">
      <w:pPr>
        <w:jc w:val="center"/>
        <w:rPr>
          <w:sz w:val="24"/>
        </w:rPr>
      </w:pPr>
      <w:r>
        <w:rPr>
          <w:rFonts w:eastAsia="华文中宋"/>
          <w:b/>
          <w:sz w:val="30"/>
          <w:szCs w:val="30"/>
        </w:rPr>
        <w:t>浙江大学</w:t>
      </w:r>
      <w:r w:rsidR="00257CBD">
        <w:rPr>
          <w:rFonts w:eastAsia="华文中宋" w:hint="eastAsia"/>
          <w:b/>
          <w:sz w:val="30"/>
          <w:szCs w:val="30"/>
        </w:rPr>
        <w:t>马克思主义</w:t>
      </w:r>
      <w:r>
        <w:rPr>
          <w:rFonts w:eastAsia="华文中宋"/>
          <w:b/>
          <w:sz w:val="30"/>
          <w:szCs w:val="30"/>
        </w:rPr>
        <w:t>学院团</w:t>
      </w:r>
      <w:r w:rsidR="00257CBD">
        <w:rPr>
          <w:rFonts w:eastAsia="华文中宋" w:hint="eastAsia"/>
          <w:b/>
          <w:sz w:val="30"/>
          <w:szCs w:val="30"/>
        </w:rPr>
        <w:t>总支</w:t>
      </w:r>
      <w:r>
        <w:rPr>
          <w:rFonts w:eastAsia="华文中宋"/>
          <w:b/>
          <w:sz w:val="30"/>
          <w:szCs w:val="30"/>
        </w:rPr>
        <w:t>202</w:t>
      </w:r>
      <w:r w:rsidR="00257CBD">
        <w:rPr>
          <w:rFonts w:eastAsia="华文中宋"/>
          <w:b/>
          <w:sz w:val="30"/>
          <w:szCs w:val="30"/>
        </w:rPr>
        <w:t>5</w:t>
      </w:r>
      <w:r>
        <w:rPr>
          <w:rFonts w:eastAsia="华文中宋"/>
          <w:b/>
          <w:sz w:val="30"/>
          <w:szCs w:val="30"/>
        </w:rPr>
        <w:t>-202</w:t>
      </w:r>
      <w:r w:rsidR="00257CBD">
        <w:rPr>
          <w:rFonts w:eastAsia="华文中宋"/>
          <w:b/>
          <w:sz w:val="30"/>
          <w:szCs w:val="30"/>
        </w:rPr>
        <w:t>6</w:t>
      </w:r>
      <w:r>
        <w:rPr>
          <w:rFonts w:eastAsia="华文中宋"/>
          <w:b/>
          <w:sz w:val="30"/>
          <w:szCs w:val="30"/>
        </w:rPr>
        <w:t>学年部长团报名表</w:t>
      </w:r>
    </w:p>
    <w:p w14:paraId="579CC03E" w14:textId="77777777" w:rsidR="00CC7DD8" w:rsidRDefault="004839C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1800"/>
        <w:gridCol w:w="1440"/>
        <w:gridCol w:w="180"/>
        <w:gridCol w:w="1078"/>
        <w:gridCol w:w="1442"/>
        <w:gridCol w:w="1980"/>
      </w:tblGrid>
      <w:tr w:rsidR="00CC7DD8" w14:paraId="49443965" w14:textId="77777777">
        <w:trPr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2D2E73" w14:textId="77777777" w:rsidR="00CC7DD8" w:rsidRDefault="004839C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6D38" w14:textId="77777777" w:rsidR="00CC7DD8" w:rsidRDefault="00CC7DD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015A6" w14:textId="77777777" w:rsidR="00CC7DD8" w:rsidRDefault="004839C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    别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10866" w14:textId="77777777" w:rsidR="00CC7DD8" w:rsidRDefault="00CC7DD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E9AD" w14:textId="77777777" w:rsidR="00CC7DD8" w:rsidRDefault="004839C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照 片</w:t>
            </w:r>
          </w:p>
        </w:tc>
      </w:tr>
      <w:tr w:rsidR="00CC7DD8" w14:paraId="10F3C356" w14:textId="77777777">
        <w:trPr>
          <w:trHeight w:val="56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A8B749" w14:textId="77777777" w:rsidR="00CC7DD8" w:rsidRDefault="004839C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出生日期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3BFE" w14:textId="77777777" w:rsidR="00CC7DD8" w:rsidRDefault="00CC7DD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00A76" w14:textId="77777777" w:rsidR="00CC7DD8" w:rsidRDefault="004839C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    贯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349AA" w14:textId="77777777" w:rsidR="00CC7DD8" w:rsidRDefault="00CC7DD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AD5A" w14:textId="77777777" w:rsidR="00CC7DD8" w:rsidRDefault="00CC7DD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CC7DD8" w14:paraId="36E3F2DF" w14:textId="77777777">
        <w:trPr>
          <w:trHeight w:val="56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B0D29D" w14:textId="77777777" w:rsidR="00CC7DD8" w:rsidRDefault="004839C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民    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73B5" w14:textId="77777777" w:rsidR="00CC7DD8" w:rsidRDefault="00CC7DD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FE4292" w14:textId="77777777" w:rsidR="00CC7DD8" w:rsidRDefault="004839C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政治面貌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39B6E" w14:textId="77777777" w:rsidR="00CC7DD8" w:rsidRDefault="00CC7DD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DBCD" w14:textId="77777777" w:rsidR="00CC7DD8" w:rsidRDefault="00CC7DD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CC7DD8" w14:paraId="1C13F14C" w14:textId="77777777">
        <w:trPr>
          <w:trHeight w:val="56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D34AB6" w14:textId="77777777" w:rsidR="00CC7DD8" w:rsidRDefault="004839C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专业班级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A123" w14:textId="77777777" w:rsidR="00CC7DD8" w:rsidRDefault="00CC7DD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DF2A00" w14:textId="77777777" w:rsidR="00CC7DD8" w:rsidRDefault="004839C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现任职务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3DD2C" w14:textId="77777777" w:rsidR="00CC7DD8" w:rsidRDefault="00CC7DD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0E9A" w14:textId="77777777" w:rsidR="00CC7DD8" w:rsidRDefault="00CC7DD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CC7DD8" w14:paraId="150A678D" w14:textId="77777777">
        <w:trPr>
          <w:trHeight w:val="56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32E62" w14:textId="77777777" w:rsidR="00CC7DD8" w:rsidRDefault="004839C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联系方式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C7D7" w14:textId="77777777" w:rsidR="00CC7DD8" w:rsidRDefault="00CC7DD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1DF5C4" w14:textId="77777777" w:rsidR="00CC7DD8" w:rsidRDefault="004839C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常用邮箱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9D97" w14:textId="77777777" w:rsidR="00CC7DD8" w:rsidRDefault="00CC7DD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8FED" w14:textId="77777777" w:rsidR="00CC7DD8" w:rsidRDefault="00CC7DD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CC7DD8" w14:paraId="14CC4625" w14:textId="77777777">
        <w:trPr>
          <w:trHeight w:val="62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273E23" w14:textId="77777777" w:rsidR="00CC7DD8" w:rsidRDefault="004839CD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社交账号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2408" w14:textId="77777777" w:rsidR="00CC7DD8" w:rsidRDefault="00CC7DD8">
            <w:pPr>
              <w:spacing w:line="380" w:lineRule="exact"/>
              <w:jc w:val="center"/>
              <w:rPr>
                <w:rFonts w:ascii="仿宋_GB2312" w:eastAsia="仿宋_GB2312" w:hAnsi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CC7DD8" w14:paraId="059B378D" w14:textId="77777777">
        <w:trPr>
          <w:trHeight w:val="62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7917A" w14:textId="77777777" w:rsidR="00CC7DD8" w:rsidRDefault="004839CD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特长爱好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D6AB" w14:textId="77777777" w:rsidR="00CC7DD8" w:rsidRDefault="00CC7DD8">
            <w:pPr>
              <w:spacing w:line="380" w:lineRule="exact"/>
              <w:jc w:val="center"/>
              <w:rPr>
                <w:rFonts w:ascii="仿宋_GB2312" w:eastAsia="仿宋_GB2312" w:hAnsi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CC7DD8" w14:paraId="71BED8BF" w14:textId="77777777">
        <w:trPr>
          <w:trHeight w:val="62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A24A0C" w14:textId="77777777" w:rsidR="00CC7DD8" w:rsidRDefault="004839CD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部门设置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256AB1" w14:textId="2752812C" w:rsidR="00CC7DD8" w:rsidRDefault="00257CBD">
            <w:pPr>
              <w:spacing w:line="380" w:lineRule="exact"/>
              <w:jc w:val="center"/>
              <w:rPr>
                <w:rFonts w:ascii="仿宋_GB2312" w:eastAsia="仿宋_GB2312" w:hAnsi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24"/>
              </w:rPr>
              <w:t>党团</w:t>
            </w:r>
            <w:r w:rsidR="004165F5"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24"/>
              </w:rPr>
              <w:t>发展</w:t>
            </w:r>
            <w:bookmarkStart w:id="0" w:name="_GoBack"/>
            <w:bookmarkEnd w:id="0"/>
            <w:r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24"/>
              </w:rPr>
              <w:t>中心；办公室、青志素拓部；</w:t>
            </w:r>
            <w:r w:rsidR="004839CD"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24"/>
              </w:rPr>
              <w:t>文体心理</w:t>
            </w:r>
            <w:r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24"/>
              </w:rPr>
              <w:t>部</w:t>
            </w:r>
            <w:r w:rsidR="004839CD"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24"/>
              </w:rPr>
              <w:t>；</w:t>
            </w:r>
            <w:r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24"/>
              </w:rPr>
              <w:t>学术科创</w:t>
            </w:r>
            <w:r w:rsidR="004839CD"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24"/>
              </w:rPr>
              <w:t>部。</w:t>
            </w:r>
          </w:p>
        </w:tc>
      </w:tr>
      <w:tr w:rsidR="00CC7DD8" w14:paraId="18A739B1" w14:textId="77777777">
        <w:trPr>
          <w:trHeight w:val="62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B3FC4B" w14:textId="77777777" w:rsidR="00CC7DD8" w:rsidRDefault="004839CD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第一志愿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E555" w14:textId="77777777" w:rsidR="00CC7DD8" w:rsidRDefault="00CC7DD8">
            <w:pPr>
              <w:spacing w:line="380" w:lineRule="exact"/>
              <w:jc w:val="center"/>
              <w:rPr>
                <w:rFonts w:ascii="仿宋_GB2312" w:eastAsia="仿宋_GB2312" w:hAnsi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F3366" w14:textId="77777777" w:rsidR="00CC7DD8" w:rsidRDefault="004839CD">
            <w:pPr>
              <w:spacing w:line="380" w:lineRule="exact"/>
              <w:rPr>
                <w:rFonts w:ascii="仿宋_GB2312" w:eastAsia="仿宋_GB2312" w:hAnsi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24"/>
              </w:rPr>
              <w:t>第二志愿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94D1" w14:textId="77777777" w:rsidR="00CC7DD8" w:rsidRDefault="00CC7DD8">
            <w:pPr>
              <w:spacing w:line="380" w:lineRule="exact"/>
              <w:jc w:val="center"/>
              <w:rPr>
                <w:rFonts w:ascii="仿宋_GB2312" w:eastAsia="仿宋_GB2312" w:hAnsi="仿宋_GB2312" w:cs="宋体"/>
                <w:b/>
                <w:color w:val="000000"/>
                <w:kern w:val="0"/>
                <w:sz w:val="24"/>
              </w:rPr>
            </w:pPr>
          </w:p>
        </w:tc>
      </w:tr>
      <w:tr w:rsidR="00CC7DD8" w14:paraId="6651E391" w14:textId="77777777">
        <w:trPr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78938" w14:textId="690EF65C" w:rsidR="00CC7DD8" w:rsidRDefault="004839CD" w:rsidP="009A44A6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工作经历</w:t>
            </w:r>
          </w:p>
        </w:tc>
        <w:tc>
          <w:tcPr>
            <w:tcW w:w="79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8B59" w14:textId="77777777" w:rsidR="00CC7DD8" w:rsidRDefault="00CC7DD8">
            <w:pPr>
              <w:spacing w:line="240" w:lineRule="atLeast"/>
              <w:ind w:firstLineChars="200" w:firstLine="480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CC7DD8" w14:paraId="0BE2799A" w14:textId="77777777">
        <w:trPr>
          <w:trHeight w:hRule="exact" w:val="56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56626" w14:textId="77777777" w:rsidR="00CC7DD8" w:rsidRDefault="00CC7DD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9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61DB" w14:textId="77777777" w:rsidR="00CC7DD8" w:rsidRDefault="00CC7DD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CC7DD8" w14:paraId="32136484" w14:textId="77777777">
        <w:trPr>
          <w:trHeight w:hRule="exact" w:val="56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FC1A94" w14:textId="77777777" w:rsidR="00CC7DD8" w:rsidRDefault="00CC7DD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9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CFF3" w14:textId="77777777" w:rsidR="00CC7DD8" w:rsidRDefault="00CC7DD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CC7DD8" w14:paraId="0C253777" w14:textId="77777777">
        <w:trPr>
          <w:trHeight w:hRule="exact" w:val="161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A17126" w14:textId="77777777" w:rsidR="00CC7DD8" w:rsidRDefault="004839CD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所获荣誉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C206" w14:textId="77777777" w:rsidR="00CC7DD8" w:rsidRDefault="00CC7DD8">
            <w:pPr>
              <w:spacing w:line="360" w:lineRule="auto"/>
              <w:ind w:right="560" w:firstLineChars="255" w:firstLine="614"/>
              <w:rPr>
                <w:rFonts w:ascii="仿宋_GB2312" w:eastAsia="仿宋_GB2312" w:hAnsi="仿宋_GB2312"/>
                <w:b/>
                <w:sz w:val="24"/>
              </w:rPr>
            </w:pPr>
          </w:p>
        </w:tc>
      </w:tr>
      <w:tr w:rsidR="00CC7DD8" w14:paraId="0B75120C" w14:textId="77777777">
        <w:trPr>
          <w:trHeight w:hRule="exact" w:val="1358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348B02" w14:textId="77777777" w:rsidR="00CC7DD8" w:rsidRDefault="004839C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报名理由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534D" w14:textId="77777777" w:rsidR="00CC7DD8" w:rsidRDefault="00CC7DD8">
            <w:pPr>
              <w:spacing w:line="360" w:lineRule="auto"/>
              <w:ind w:right="560" w:firstLineChars="255" w:firstLine="614"/>
              <w:rPr>
                <w:rFonts w:ascii="仿宋_GB2312" w:eastAsia="仿宋_GB2312" w:hAnsi="仿宋_GB2312"/>
                <w:b/>
                <w:sz w:val="24"/>
              </w:rPr>
            </w:pPr>
          </w:p>
        </w:tc>
      </w:tr>
      <w:tr w:rsidR="00CC7DD8" w14:paraId="5A2FFF2E" w14:textId="77777777">
        <w:trPr>
          <w:trHeight w:hRule="exact" w:val="161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6FAE5B" w14:textId="77777777" w:rsidR="00CC7DD8" w:rsidRDefault="004839CD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工作设想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F690" w14:textId="77777777" w:rsidR="00CC7DD8" w:rsidRDefault="00CC7DD8">
            <w:pPr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</w:tbl>
    <w:p w14:paraId="12613FE8" w14:textId="3917A07E" w:rsidR="00CC7DD8" w:rsidRDefault="00CC7DD8">
      <w:pPr>
        <w:spacing w:line="400" w:lineRule="exact"/>
        <w:ind w:firstLineChars="200" w:firstLine="420"/>
        <w:rPr>
          <w:rFonts w:ascii="仿宋" w:eastAsia="仿宋" w:hAnsi="仿宋"/>
        </w:rPr>
      </w:pPr>
    </w:p>
    <w:sectPr w:rsidR="00CC7DD8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5F6E9" w14:textId="77777777" w:rsidR="00115FAD" w:rsidRDefault="00115FAD">
      <w:r>
        <w:separator/>
      </w:r>
    </w:p>
  </w:endnote>
  <w:endnote w:type="continuationSeparator" w:id="0">
    <w:p w14:paraId="66EB486B" w14:textId="77777777" w:rsidR="00115FAD" w:rsidRDefault="001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05D1B" w14:textId="77777777" w:rsidR="00115FAD" w:rsidRDefault="00115FAD">
      <w:r>
        <w:separator/>
      </w:r>
    </w:p>
  </w:footnote>
  <w:footnote w:type="continuationSeparator" w:id="0">
    <w:p w14:paraId="7F3F7B1D" w14:textId="77777777" w:rsidR="00115FAD" w:rsidRDefault="0011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BB036" w14:textId="77777777" w:rsidR="00CC7DD8" w:rsidRDefault="00CC7DD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E0NGZiYTUzNzZkYmUxZDVkMWU5ODVmNTY0NDRmZjEifQ=="/>
  </w:docVars>
  <w:rsids>
    <w:rsidRoot w:val="00172A27"/>
    <w:rsid w:val="FFAB5F3D"/>
    <w:rsid w:val="00033564"/>
    <w:rsid w:val="00037D8C"/>
    <w:rsid w:val="00115FAD"/>
    <w:rsid w:val="001402A8"/>
    <w:rsid w:val="001632FC"/>
    <w:rsid w:val="00172A27"/>
    <w:rsid w:val="00257CBD"/>
    <w:rsid w:val="00327658"/>
    <w:rsid w:val="003D50C2"/>
    <w:rsid w:val="004165F5"/>
    <w:rsid w:val="004839CD"/>
    <w:rsid w:val="004967BF"/>
    <w:rsid w:val="00582325"/>
    <w:rsid w:val="00654DD1"/>
    <w:rsid w:val="009A44A6"/>
    <w:rsid w:val="00A40BF2"/>
    <w:rsid w:val="00B93C91"/>
    <w:rsid w:val="00BB6436"/>
    <w:rsid w:val="00CC7DD8"/>
    <w:rsid w:val="00DB0019"/>
    <w:rsid w:val="00E45CC2"/>
    <w:rsid w:val="00E50A13"/>
    <w:rsid w:val="00E958C5"/>
    <w:rsid w:val="00F90AAA"/>
    <w:rsid w:val="00FE6220"/>
    <w:rsid w:val="5A2F1E76"/>
    <w:rsid w:val="6010316F"/>
    <w:rsid w:val="76BF0847"/>
    <w:rsid w:val="7820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784DF2"/>
  <w15:docId w15:val="{9750A760-F4B7-4137-8A60-F7646935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【经济学院团学联】经济学院团学联2011纳干火热进行中</dc:title>
  <dc:creator>韩帅</dc:creator>
  <cp:lastModifiedBy>HP</cp:lastModifiedBy>
  <cp:revision>4</cp:revision>
  <dcterms:created xsi:type="dcterms:W3CDTF">2025-08-11T11:28:00Z</dcterms:created>
  <dcterms:modified xsi:type="dcterms:W3CDTF">2025-08-12T02:59:00Z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35B89F0C033422F99C3CEE667510BF26_43</vt:lpwstr>
  </property>
</Properties>
</file>