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righ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报名序号：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4"/>
          <w:szCs w:val="34"/>
        </w:rPr>
      </w:pP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4"/>
          <w:szCs w:val="34"/>
        </w:rPr>
        <w:t>温州市龙湾区城市建设中心（温州市龙湾区土地储备中心）公开招聘编外工作人员报名表</w:t>
      </w:r>
      <w:bookmarkStart w:id="0" w:name="_GoBack"/>
      <w:bookmarkEnd w:id="0"/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</w:p>
    <w:tbl>
      <w:tblPr>
        <w:tblStyle w:val="4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60"/>
        <w:gridCol w:w="283"/>
        <w:gridCol w:w="343"/>
        <w:gridCol w:w="343"/>
        <w:gridCol w:w="343"/>
        <w:gridCol w:w="343"/>
        <w:gridCol w:w="343"/>
        <w:gridCol w:w="343"/>
        <w:gridCol w:w="349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  码</w:t>
            </w: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现户口所在县（市、区）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44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13" w:leftChars="54" w:right="113"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6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（在职人员填）</w:t>
            </w:r>
          </w:p>
        </w:tc>
        <w:tc>
          <w:tcPr>
            <w:tcW w:w="654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0" w:type="dxa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792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20" w:lineRule="exac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填报说明：1.此表由本人据实填写，如弄虚作假或隐瞒事实，取消录用资格；2.报名序号和资格</w:t>
      </w:r>
    </w:p>
    <w:p>
      <w:pPr>
        <w:spacing w:line="320" w:lineRule="exact"/>
      </w:pPr>
      <w:r>
        <w:rPr>
          <w:rFonts w:hint="eastAsia" w:asciiTheme="minorEastAsia" w:hAnsiTheme="minorEastAsia" w:cstheme="minorEastAsia"/>
          <w:szCs w:val="21"/>
        </w:rPr>
        <w:t>初审意见由工作人员填写。</w:t>
      </w:r>
    </w:p>
    <w:sectPr>
      <w:pgSz w:w="11906" w:h="16838"/>
      <w:pgMar w:top="1702" w:right="1474" w:bottom="1814" w:left="1587" w:header="884" w:footer="1276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5FDAA58-8414-4359-BB9B-8F53C59EDE7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9951879-D89D-400F-9062-93C7023992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ZkZGU5M2Y0Y2NmNzVhMGU4ZThlOGNlZmNjNGI1OTYifQ=="/>
  </w:docVars>
  <w:rsids>
    <w:rsidRoot w:val="00F7211E"/>
    <w:rsid w:val="00095019"/>
    <w:rsid w:val="0020582F"/>
    <w:rsid w:val="00402B67"/>
    <w:rsid w:val="00410454"/>
    <w:rsid w:val="004A5527"/>
    <w:rsid w:val="00661C14"/>
    <w:rsid w:val="006E3F94"/>
    <w:rsid w:val="007A279D"/>
    <w:rsid w:val="008E4B34"/>
    <w:rsid w:val="00D205F2"/>
    <w:rsid w:val="00D5369E"/>
    <w:rsid w:val="00D96864"/>
    <w:rsid w:val="00E558D9"/>
    <w:rsid w:val="00F7211E"/>
    <w:rsid w:val="00FD4FA1"/>
    <w:rsid w:val="013A32EB"/>
    <w:rsid w:val="35583016"/>
    <w:rsid w:val="50AA6F79"/>
    <w:rsid w:val="55393682"/>
    <w:rsid w:val="5D792BCE"/>
    <w:rsid w:val="79E344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219</Characters>
  <Lines>1</Lines>
  <Paragraphs>1</Paragraphs>
  <TotalTime>2</TotalTime>
  <ScaleCrop>false</ScaleCrop>
  <LinksUpToDate>false</LinksUpToDate>
  <CharactersWithSpaces>256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2022-03-17T06:13:00Z</dcterms:created>
  <dc:creator>林小瓯</dc:creator>
  <cp:lastModifiedBy>周集慧</cp:lastModifiedBy>
  <cp:lastPrinted>2021-03-31T02:14:00Z</cp:lastPrinted>
  <dcterms:modified xsi:type="dcterms:W3CDTF">2025-08-11T01:22:15Z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C5740A3C42A244B2B0804D49940A1328</vt:lpwstr>
  </property>
</Properties>
</file>