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附件：</w:t>
      </w:r>
    </w:p>
    <w:p>
      <w:pP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  <w:lang w:eastAsia="zh-CN"/>
        </w:rPr>
        <w:t>《上城区四季青街道社区卫生服务中心编外用工公开招聘人员报名表》</w:t>
      </w:r>
    </w:p>
    <w:tbl>
      <w:tblPr>
        <w:tblStyle w:val="6"/>
        <w:tblW w:w="93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09"/>
        <w:gridCol w:w="1078"/>
        <w:gridCol w:w="338"/>
        <w:gridCol w:w="370"/>
        <w:gridCol w:w="906"/>
        <w:gridCol w:w="780"/>
        <w:gridCol w:w="638"/>
        <w:gridCol w:w="57"/>
        <w:gridCol w:w="142"/>
        <w:gridCol w:w="837"/>
        <w:gridCol w:w="281"/>
        <w:gridCol w:w="678"/>
        <w:gridCol w:w="14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319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近期免冠</w:t>
            </w:r>
          </w:p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1寸彩照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996" w:type="dxa"/>
            <w:vAlign w:val="center"/>
          </w:tcPr>
          <w:p>
            <w:pPr>
              <w:spacing w:line="260" w:lineRule="exact"/>
              <w:ind w:right="-88" w:rightChars="-42" w:firstLine="120" w:firstLineChars="50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06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96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3472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7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79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97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99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3472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837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79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97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执业资格及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取得时间</w:t>
            </w:r>
          </w:p>
        </w:tc>
        <w:tc>
          <w:tcPr>
            <w:tcW w:w="3492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12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专业技术职称及取得时间</w:t>
            </w:r>
          </w:p>
        </w:tc>
        <w:tc>
          <w:tcPr>
            <w:tcW w:w="6186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96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76" w:type="dxa"/>
            <w:gridSpan w:val="8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17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876" w:type="dxa"/>
            <w:gridSpan w:val="8"/>
            <w:vMerge w:val="continue"/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现档案存放处</w:t>
            </w:r>
          </w:p>
        </w:tc>
        <w:tc>
          <w:tcPr>
            <w:tcW w:w="4876" w:type="dxa"/>
            <w:gridSpan w:val="8"/>
            <w:vAlign w:val="center"/>
          </w:tcPr>
          <w:p>
            <w:pPr>
              <w:widowControl/>
              <w:spacing w:line="32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2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16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16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311" w:type="dxa"/>
            <w:gridSpan w:val="13"/>
            <w:vAlign w:val="center"/>
          </w:tcPr>
          <w:p>
            <w:pPr>
              <w:snapToGrid w:val="0"/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（从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大学</w:t>
            </w:r>
            <w:r>
              <w:rPr>
                <w:rFonts w:hint="eastAsia" w:eastAsia="仿宋_GB2312"/>
                <w:bCs/>
                <w:sz w:val="24"/>
                <w:szCs w:val="32"/>
              </w:rPr>
              <w:t>填起）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307" w:type="dxa"/>
            <w:gridSpan w:val="14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99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报考单位审核意见</w:t>
            </w:r>
          </w:p>
        </w:tc>
        <w:tc>
          <w:tcPr>
            <w:tcW w:w="8311" w:type="dxa"/>
            <w:gridSpan w:val="13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4440" w:firstLineChars="185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  </w:t>
            </w:r>
          </w:p>
          <w:p>
            <w:pPr>
              <w:snapToGrid w:val="0"/>
              <w:spacing w:line="240" w:lineRule="exact"/>
              <w:ind w:firstLine="4440" w:firstLineChars="1850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</w:tr>
    </w:tbl>
    <w:p>
      <w:pPr>
        <w:tabs>
          <w:tab w:val="left" w:pos="1686"/>
        </w:tabs>
        <w:bidi w:val="0"/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D969DC1-0BC7-4CBF-B775-11D83302DC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YTUwMjNjNjc4OThmNjU2NjU3ZDYwNGVkY2UzYTMifQ=="/>
    <w:docVar w:name="KSO_WPS_MARK_KEY" w:val="5db3bd39-a1d5-4921-9453-73d12a9d4fb3"/>
  </w:docVars>
  <w:rsids>
    <w:rsidRoot w:val="00000000"/>
    <w:rsid w:val="0050638A"/>
    <w:rsid w:val="009D4CBD"/>
    <w:rsid w:val="087C4CAF"/>
    <w:rsid w:val="0A59794E"/>
    <w:rsid w:val="0E2D66C5"/>
    <w:rsid w:val="0F6A21E5"/>
    <w:rsid w:val="13D83CF6"/>
    <w:rsid w:val="141554C8"/>
    <w:rsid w:val="15C76EC7"/>
    <w:rsid w:val="200054D9"/>
    <w:rsid w:val="216728E1"/>
    <w:rsid w:val="228F7493"/>
    <w:rsid w:val="2550651D"/>
    <w:rsid w:val="288D7507"/>
    <w:rsid w:val="2A257D75"/>
    <w:rsid w:val="2B4331DB"/>
    <w:rsid w:val="350D6190"/>
    <w:rsid w:val="37A66221"/>
    <w:rsid w:val="390A586B"/>
    <w:rsid w:val="39CC0C76"/>
    <w:rsid w:val="39FC2AF6"/>
    <w:rsid w:val="3C22713E"/>
    <w:rsid w:val="3D182B26"/>
    <w:rsid w:val="45D40490"/>
    <w:rsid w:val="460A3F80"/>
    <w:rsid w:val="480850B5"/>
    <w:rsid w:val="4C857552"/>
    <w:rsid w:val="4D5E57AE"/>
    <w:rsid w:val="4F642884"/>
    <w:rsid w:val="51296D91"/>
    <w:rsid w:val="52F474CB"/>
    <w:rsid w:val="57E16138"/>
    <w:rsid w:val="57E5561C"/>
    <w:rsid w:val="59961079"/>
    <w:rsid w:val="5B474116"/>
    <w:rsid w:val="5E5B5FBE"/>
    <w:rsid w:val="5EB85D64"/>
    <w:rsid w:val="5ECD06DC"/>
    <w:rsid w:val="61942060"/>
    <w:rsid w:val="627A4F14"/>
    <w:rsid w:val="62EA614E"/>
    <w:rsid w:val="63ED6B33"/>
    <w:rsid w:val="642B0A0A"/>
    <w:rsid w:val="6C8E23FB"/>
    <w:rsid w:val="6EAB59B1"/>
    <w:rsid w:val="767A2E8C"/>
    <w:rsid w:val="76CB4176"/>
    <w:rsid w:val="7BEF19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1037</Words>
  <Characters>1082</Characters>
  <Lines>8</Lines>
  <Paragraphs>2</Paragraphs>
  <TotalTime>3</TotalTime>
  <ScaleCrop>false</ScaleCrop>
  <LinksUpToDate>false</LinksUpToDate>
  <CharactersWithSpaces>1147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2017-03-11T04:02:00Z</dcterms:created>
  <dc:creator>Administrator</dc:creator>
  <cp:lastModifiedBy>Administrator</cp:lastModifiedBy>
  <cp:lastPrinted>2021-03-11T06:57:00Z</cp:lastPrinted>
  <dcterms:modified xsi:type="dcterms:W3CDTF">2025-08-12T02:45:19Z</dcterms:modified>
  <dc:title>杭州市上城区小营街道社区卫生服务中心招聘公告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B40F917964E1411FBC7A9403F8721513</vt:lpwstr>
  </property>
</Properties>
</file>