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49BD0">
      <w:pPr>
        <w:pStyle w:val="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附件1: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27"/>
        <w:gridCol w:w="1515"/>
        <w:gridCol w:w="1515"/>
        <w:gridCol w:w="1718"/>
        <w:gridCol w:w="1620"/>
        <w:gridCol w:w="3360"/>
        <w:gridCol w:w="675"/>
        <w:gridCol w:w="810"/>
        <w:gridCol w:w="232"/>
        <w:gridCol w:w="785"/>
      </w:tblGrid>
      <w:tr w14:paraId="6DB2E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5" w:type="dxa"/>
          <w:trHeight w:val="835" w:hRule="atLeast"/>
          <w:jc w:val="center"/>
        </w:trPr>
        <w:tc>
          <w:tcPr>
            <w:tcW w:w="13537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7D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余姚市公益性岗位招聘表</w:t>
            </w:r>
          </w:p>
        </w:tc>
      </w:tr>
      <w:tr w14:paraId="6C275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C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B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4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2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4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C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376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岗位要求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7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5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安置人数（人）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A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联系方式</w:t>
            </w:r>
          </w:p>
        </w:tc>
      </w:tr>
      <w:tr w14:paraId="318DD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8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OLE_LINK12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余姚市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牟山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镇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魏家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村股份经济合作社</w:t>
            </w:r>
            <w:bookmarkEnd w:id="0"/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6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集体经济组织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3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城乡公共服务岗位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2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保洁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F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参照余姚市最低工资标准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C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对魏家村吴昂头祝家村内道路进行打扫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0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认真负责、吃苦耐劳、服从安排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5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eastAsia="zh-CN" w:bidi="ar-SA"/>
              </w:rPr>
              <w:t>祝家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BA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eastAsia="zh-CN" w:bidi="ar-SA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3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eastAsia="zh-CN" w:bidi="ar-SA"/>
              </w:rPr>
              <w:t>王武军，15867346013</w:t>
            </w:r>
          </w:p>
        </w:tc>
      </w:tr>
    </w:tbl>
    <w:p w14:paraId="7CD7D60D">
      <w:bookmarkStart w:id="1" w:name="_GoBack"/>
      <w:bookmarkEnd w:id="1"/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B729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8AE3D8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n4WfV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Lu9W6oX+7THSbHnk1GGEJarJoYfMpKelS5vyt5+rHn+0&#10;7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zSVju0AAAAAUBAAAPAAAAAAAAAAEAIAAAACIAAABk&#10;cnMvZG93bnJldi54bWxQSwECFAAUAAAACACHTuJAIyfhZ9UBAACwAwAADgAAAAAAAAABACAAAAAf&#10;AQAAZHJzL2Uyb0RvYy54bWxQSwUGAAAAAAYABgBZAQAAZg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8AE3D8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774209"/>
    <w:rsid w:val="2D7AFC80"/>
    <w:rsid w:val="CF774209"/>
    <w:rsid w:val="DDF59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widowControl w:val="0"/>
      <w:snapToGrid w:val="0"/>
      <w:jc w:val="left"/>
    </w:pPr>
    <w:rPr>
      <w:rFonts w:ascii="Times New Roman" w:hAnsi="Times New Roman" w:eastAsia="仿宋_GB2312" w:cs="Times New Roman"/>
      <w:sz w:val="32"/>
      <w:szCs w:val="2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正文-公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2025-08-12T10:21:00Z</dcterms:created>
  <dc:creator>renshejud</dc:creator>
  <cp:lastModifiedBy>renshejud</cp:lastModifiedBy>
  <dcterms:modified xsi:type="dcterms:W3CDTF">2025-08-12T10:22:48Z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25E03BF038E6AF9822A59A6834D95B81_41</vt:lpwstr>
  </property>
</Properties>
</file>