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EFEB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495300</wp:posOffset>
            </wp:positionH>
            <wp:positionV relativeFrom="page">
              <wp:posOffset>457200</wp:posOffset>
            </wp:positionV>
            <wp:extent cx="812800" cy="596900"/>
            <wp:effectExtent l="0" t="0" r="2540" b="4445"/>
            <wp:wrapNone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6184900</wp:posOffset>
            </wp:positionH>
            <wp:positionV relativeFrom="page">
              <wp:posOffset>9829800</wp:posOffset>
            </wp:positionV>
            <wp:extent cx="482600" cy="482600"/>
            <wp:effectExtent l="0" t="0" r="2540" b="4445"/>
            <wp:wrapNone/>
            <wp:docPr id="3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E6DED">
      <w:pPr>
        <w:wordWrap w:val="0"/>
        <w:spacing w:before="0" w:after="0" w:line="196" w:lineRule="auto"/>
        <w:ind w:firstLine="2900"/>
        <w:jc w:val="both"/>
        <w:rPr>
          <w:sz w:val="43"/>
        </w:rPr>
      </w:pPr>
      <w:r>
        <w:rPr>
          <w:rFonts w:hint="eastAsia" w:ascii="宋体" w:hAnsi="宋体" w:eastAsia="宋体"/>
          <w:b/>
          <w:color w:val="000000"/>
          <w:sz w:val="43"/>
        </w:rPr>
        <w:t>隆昌市就业服务中心</w:t>
      </w:r>
    </w:p>
    <w:p w14:paraId="349FF3A3">
      <w:pPr>
        <w:wordWrap w:val="0"/>
        <w:spacing w:before="169" w:after="0" w:line="240" w:lineRule="auto"/>
        <w:ind w:firstLine="3072" w:firstLineChars="900"/>
        <w:jc w:val="both"/>
        <w:rPr>
          <w:sz w:val="34"/>
        </w:rPr>
      </w:pPr>
      <w:r>
        <w:rPr>
          <w:rFonts w:hint="eastAsia" w:ascii="宋体" w:hAnsi="宋体" w:eastAsia="宋体"/>
          <w:b/>
          <w:color w:val="000000"/>
          <w:sz w:val="34"/>
        </w:rPr>
        <w:t>人力资源市场求职登记表</w:t>
      </w:r>
    </w:p>
    <w:p w14:paraId="4EB83F5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55D4DB53">
      <w:pPr>
        <w:tabs>
          <w:tab w:val="left" w:pos="1860"/>
          <w:tab w:val="left" w:pos="3260"/>
          <w:tab w:val="left" w:pos="8200"/>
        </w:tabs>
        <w:wordWrap w:val="0"/>
        <w:spacing w:before="12" w:after="0" w:line="239" w:lineRule="auto"/>
        <w:ind w:firstLine="40"/>
        <w:jc w:val="both"/>
        <w:rPr>
          <w:sz w:val="32"/>
        </w:rPr>
      </w:pPr>
      <w:r>
        <w:rPr>
          <w:rFonts w:hint="eastAsia" w:ascii="宋体" w:hAnsi="宋体" w:eastAsia="宋体"/>
          <w:color w:val="000000"/>
          <w:sz w:val="32"/>
        </w:rPr>
        <w:t>填表日期：</w:t>
      </w:r>
      <w:r>
        <w:rPr>
          <w:rFonts w:hint="eastAsia" w:ascii="宋体" w:hAnsi="宋体" w:eastAsia="宋体"/>
          <w:color w:val="000000"/>
          <w:sz w:val="32"/>
        </w:rPr>
        <w:tab/>
      </w:r>
      <w:r>
        <w:rPr>
          <w:rFonts w:hint="eastAsia" w:ascii="宋体" w:hAnsi="宋体" w:eastAsia="宋体"/>
          <w:color w:val="000000"/>
          <w:sz w:val="32"/>
        </w:rPr>
        <w:t>年</w:t>
      </w:r>
      <w:r>
        <w:rPr>
          <w:rFonts w:hint="eastAsia" w:ascii="宋体" w:hAnsi="宋体" w:eastAsia="宋体"/>
          <w:color w:val="000000"/>
          <w:sz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32"/>
        </w:rPr>
        <w:t>月</w:t>
      </w:r>
      <w:r>
        <w:rPr>
          <w:rFonts w:hint="eastAsia" w:ascii="宋体" w:hAnsi="宋体" w:eastAsia="宋体"/>
          <w:color w:val="000000"/>
          <w:sz w:val="32"/>
        </w:rPr>
        <w:tab/>
      </w:r>
      <w:r>
        <w:rPr>
          <w:rFonts w:hint="eastAsia" w:ascii="宋体" w:hAnsi="宋体" w:eastAsia="宋体"/>
          <w:color w:val="000000"/>
          <w:sz w:val="32"/>
        </w:rPr>
        <w:t>日</w:t>
      </w:r>
      <w:r>
        <w:rPr>
          <w:rFonts w:hint="eastAsia" w:ascii="宋体" w:hAnsi="宋体" w:eastAsia="宋体"/>
          <w:color w:val="000000"/>
          <w:sz w:val="32"/>
        </w:rPr>
        <w:tab/>
      </w:r>
      <w:r>
        <w:rPr>
          <w:rFonts w:hint="eastAsia" w:ascii="宋体" w:hAnsi="宋体" w:eastAsia="宋体"/>
          <w:color w:val="000000"/>
          <w:sz w:val="32"/>
        </w:rPr>
        <w:t>有效日期：一年</w:t>
      </w:r>
    </w:p>
    <w:p w14:paraId="21D21E71">
      <w:pPr>
        <w:wordWrap w:val="0"/>
        <w:spacing w:before="0" w:after="0" w:line="92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0"/>
        <w:gridCol w:w="740"/>
        <w:gridCol w:w="460"/>
        <w:gridCol w:w="980"/>
        <w:gridCol w:w="240"/>
        <w:gridCol w:w="240"/>
        <w:gridCol w:w="380"/>
        <w:gridCol w:w="120"/>
        <w:gridCol w:w="180"/>
        <w:gridCol w:w="280"/>
        <w:gridCol w:w="200"/>
        <w:gridCol w:w="120"/>
        <w:gridCol w:w="140"/>
        <w:gridCol w:w="160"/>
        <w:gridCol w:w="300"/>
        <w:gridCol w:w="180"/>
        <w:gridCol w:w="120"/>
        <w:gridCol w:w="180"/>
        <w:gridCol w:w="120"/>
        <w:gridCol w:w="420"/>
        <w:gridCol w:w="180"/>
        <w:gridCol w:w="320"/>
        <w:gridCol w:w="300"/>
        <w:gridCol w:w="100"/>
        <w:gridCol w:w="200"/>
        <w:gridCol w:w="280"/>
        <w:gridCol w:w="320"/>
        <w:gridCol w:w="60"/>
        <w:gridCol w:w="240"/>
        <w:gridCol w:w="320"/>
        <w:gridCol w:w="240"/>
        <w:gridCol w:w="960"/>
      </w:tblGrid>
      <w:tr w14:paraId="1D1E5C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1DCD53">
            <w:pPr>
              <w:spacing w:before="123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F772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32619E">
            <w:pPr>
              <w:spacing w:before="103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身份证号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5504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EC54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2DDC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2708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D0E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E660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64E2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084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7A44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A43F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0F4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DC68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CE61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6130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9080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3E1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964C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6ADC0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9EF10E">
            <w:pPr>
              <w:spacing w:before="144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姓别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CB66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94170D">
            <w:pPr>
              <w:spacing w:before="144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年龄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25E4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4EEDA1">
            <w:pPr>
              <w:spacing w:before="144" w:after="0" w:line="239" w:lineRule="auto"/>
              <w:ind w:firstLine="66"/>
              <w:jc w:val="both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民族</w:t>
            </w:r>
          </w:p>
        </w:tc>
        <w:tc>
          <w:tcPr>
            <w:tcW w:w="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602C8C">
            <w:pPr>
              <w:spacing w:before="0" w:after="0" w:line="244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健康状况</w:t>
            </w:r>
          </w:p>
        </w:tc>
        <w:tc>
          <w:tcPr>
            <w:tcW w:w="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5BB2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F3C100">
            <w:pPr>
              <w:spacing w:before="24" w:after="0" w:line="239" w:lineRule="auto"/>
              <w:ind w:firstLine="92"/>
              <w:jc w:val="both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婚姻</w:t>
            </w:r>
          </w:p>
          <w:p w14:paraId="44441898">
            <w:pPr>
              <w:spacing w:before="0" w:after="0" w:line="230" w:lineRule="auto"/>
              <w:ind w:firstLine="72"/>
              <w:jc w:val="both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状况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D79A32">
            <w:pPr>
              <w:spacing w:before="144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身高</w:t>
            </w:r>
          </w:p>
        </w:tc>
        <w:tc>
          <w:tcPr>
            <w:tcW w:w="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97AF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8F452"/>
        </w:tc>
      </w:tr>
      <w:tr w14:paraId="00F2E3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93A57C">
            <w:pPr>
              <w:spacing w:before="145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户口所在地</w:t>
            </w:r>
          </w:p>
        </w:tc>
        <w:tc>
          <w:tcPr>
            <w:tcW w:w="4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A330C7">
            <w:pPr>
              <w:spacing w:before="145" w:after="0" w:line="239" w:lineRule="auto"/>
              <w:ind w:firstLine="842"/>
              <w:jc w:val="right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省      地（市）        县（区）</w:t>
            </w:r>
          </w:p>
        </w:tc>
        <w:tc>
          <w:tcPr>
            <w:tcW w:w="1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73AC30">
            <w:pPr>
              <w:spacing w:before="145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户口性质</w:t>
            </w:r>
          </w:p>
        </w:tc>
        <w:tc>
          <w:tcPr>
            <w:tcW w:w="27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50D8F7">
            <w:pPr>
              <w:spacing w:before="161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 xml:space="preserve">城镇 </w:t>
            </w:r>
            <w:r>
              <w:rPr>
                <w:rFonts w:hint="eastAsia" w:ascii="Calibri" w:hAnsi="Calibri" w:eastAsia="Calibri"/>
                <w:color w:val="000000"/>
                <w:sz w:val="17"/>
              </w:rPr>
              <w:t>(</w:t>
            </w:r>
            <w:r>
              <w:rPr>
                <w:rFonts w:hint="eastAsia" w:ascii="宋体" w:hAnsi="宋体" w:eastAsia="宋体"/>
                <w:color w:val="000000"/>
                <w:sz w:val="17"/>
              </w:rPr>
              <w:t>城镇（ ）农业</w:t>
            </w:r>
            <w:r>
              <w:rPr>
                <w:rFonts w:hint="eastAsia" w:ascii="Calibri" w:hAnsi="Calibri" w:eastAsia="Calibri"/>
                <w:color w:val="000000"/>
                <w:sz w:val="17"/>
              </w:rPr>
              <w:t>)</w:t>
            </w:r>
            <w:r>
              <w:rPr>
                <w:rFonts w:hint="eastAsia" w:ascii="宋体" w:hAnsi="宋体" w:eastAsia="宋体"/>
                <w:color w:val="000000"/>
                <w:sz w:val="17"/>
              </w:rPr>
              <w:t xml:space="preserve">       </w:t>
            </w:r>
            <w:r>
              <w:rPr>
                <w:rFonts w:hint="eastAsia" w:ascii="Calibri" w:hAnsi="Calibri" w:eastAsia="Calibri"/>
                <w:color w:val="000000"/>
                <w:sz w:val="17"/>
              </w:rPr>
              <w:t>(     )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C1473"/>
        </w:tc>
      </w:tr>
      <w:tr w14:paraId="559FFB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1BB4C1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9"/>
              </w:rPr>
            </w:pPr>
          </w:p>
          <w:p w14:paraId="38468537">
            <w:pPr>
              <w:spacing w:before="95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政治面貌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0728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1062F5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9"/>
              </w:rPr>
            </w:pPr>
          </w:p>
          <w:p w14:paraId="129AFA9D">
            <w:pPr>
              <w:spacing w:before="75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视力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745127">
            <w:pPr>
              <w:spacing w:before="106" w:after="0" w:line="239" w:lineRule="auto"/>
              <w:ind w:firstLine="144"/>
              <w:jc w:val="both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左：</w:t>
            </w:r>
          </w:p>
        </w:tc>
        <w:tc>
          <w:tcPr>
            <w:tcW w:w="7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2A4D9A">
            <w:pPr>
              <w:spacing w:before="206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毕业</w:t>
            </w:r>
          </w:p>
          <w:p w14:paraId="0DB7868E">
            <w:pPr>
              <w:spacing w:before="13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院校</w:t>
            </w:r>
          </w:p>
        </w:tc>
        <w:tc>
          <w:tcPr>
            <w:tcW w:w="2900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AA46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BA8F8A">
            <w:pPr>
              <w:spacing w:before="226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文化</w:t>
            </w:r>
          </w:p>
          <w:p w14:paraId="149D1D5E">
            <w:pPr>
              <w:spacing w:before="13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程度</w:t>
            </w:r>
          </w:p>
        </w:tc>
        <w:tc>
          <w:tcPr>
            <w:tcW w:w="9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B729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4F9B4C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9"/>
              </w:rPr>
            </w:pPr>
          </w:p>
          <w:p w14:paraId="57A55F0A">
            <w:pPr>
              <w:spacing w:before="75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专业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AB55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FCCF96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F6002"/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CD30E"/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C05A7"/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2E2C5C">
            <w:pPr>
              <w:spacing w:before="107" w:after="0" w:line="239" w:lineRule="auto"/>
              <w:ind w:firstLine="144"/>
              <w:jc w:val="both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右：</w:t>
            </w:r>
          </w:p>
        </w:tc>
        <w:tc>
          <w:tcPr>
            <w:tcW w:w="7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FF54C"/>
        </w:tc>
        <w:tc>
          <w:tcPr>
            <w:tcW w:w="2900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9EE96"/>
        </w:tc>
        <w:tc>
          <w:tcPr>
            <w:tcW w:w="6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7BC2A"/>
        </w:tc>
        <w:tc>
          <w:tcPr>
            <w:tcW w:w="9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8A6E4"/>
        </w:tc>
        <w:tc>
          <w:tcPr>
            <w:tcW w:w="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80A11"/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148C7"/>
        </w:tc>
      </w:tr>
      <w:tr w14:paraId="3A98B1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1EBF92">
            <w:pPr>
              <w:spacing w:before="147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现居住地</w:t>
            </w:r>
          </w:p>
        </w:tc>
        <w:tc>
          <w:tcPr>
            <w:tcW w:w="908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51F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9F9AE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62AEF8">
            <w:pPr>
              <w:spacing w:before="148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联系电话</w:t>
            </w:r>
          </w:p>
        </w:tc>
        <w:tc>
          <w:tcPr>
            <w:tcW w:w="2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B33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0624FA">
            <w:pPr>
              <w:spacing w:before="145" w:after="0" w:line="239" w:lineRule="auto"/>
              <w:jc w:val="center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>E-mail/QQ</w:t>
            </w:r>
          </w:p>
        </w:tc>
        <w:tc>
          <w:tcPr>
            <w:tcW w:w="17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3B9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35277E">
            <w:pPr>
              <w:spacing w:before="148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其他联系人及电话</w:t>
            </w: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839A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5466F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97DBBC"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9"/>
              </w:rPr>
            </w:pPr>
          </w:p>
          <w:p w14:paraId="0A968B84"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9"/>
              </w:rPr>
            </w:pPr>
          </w:p>
          <w:p w14:paraId="4561C0B0">
            <w:pPr>
              <w:spacing w:before="180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求职意向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EDA7FC">
            <w:pPr>
              <w:spacing w:before="149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序号</w:t>
            </w:r>
          </w:p>
        </w:tc>
        <w:tc>
          <w:tcPr>
            <w:tcW w:w="3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363D5C">
            <w:pPr>
              <w:spacing w:before="146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愿意从事的工作</w:t>
            </w:r>
          </w:p>
        </w:tc>
        <w:tc>
          <w:tcPr>
            <w:tcW w:w="17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FD4786">
            <w:pPr>
              <w:spacing w:before="129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月薪要求</w:t>
            </w:r>
          </w:p>
        </w:tc>
        <w:tc>
          <w:tcPr>
            <w:tcW w:w="17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E637E8">
            <w:pPr>
              <w:spacing w:before="129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择业地区</w:t>
            </w: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53C7C4">
            <w:pPr>
              <w:spacing w:before="149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其他需求</w:t>
            </w:r>
          </w:p>
        </w:tc>
      </w:tr>
      <w:tr w14:paraId="2D10F8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63B8D"/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476FD7">
            <w:pPr>
              <w:spacing w:before="124" w:after="0" w:line="239" w:lineRule="auto"/>
              <w:jc w:val="center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>1</w:t>
            </w:r>
          </w:p>
        </w:tc>
        <w:tc>
          <w:tcPr>
            <w:tcW w:w="3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51A5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41D0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377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8CE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E0120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332A3"/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B39778">
            <w:pPr>
              <w:spacing w:before="144" w:after="0" w:line="239" w:lineRule="auto"/>
              <w:jc w:val="center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>2</w:t>
            </w:r>
          </w:p>
        </w:tc>
        <w:tc>
          <w:tcPr>
            <w:tcW w:w="3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ADA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6253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8DF5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D33B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4451B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45C00"/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E7846C">
            <w:pPr>
              <w:spacing w:before="125" w:after="0" w:line="239" w:lineRule="auto"/>
              <w:jc w:val="center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>3</w:t>
            </w:r>
          </w:p>
        </w:tc>
        <w:tc>
          <w:tcPr>
            <w:tcW w:w="3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1FE6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3140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5596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270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E9DEA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A695BD">
            <w:pPr>
              <w:spacing w:before="133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个人特长</w:t>
            </w:r>
          </w:p>
        </w:tc>
        <w:tc>
          <w:tcPr>
            <w:tcW w:w="908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B786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E7466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F8B73F"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9"/>
              </w:rPr>
            </w:pPr>
          </w:p>
          <w:p w14:paraId="1A19AF2B"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9"/>
              </w:rPr>
            </w:pPr>
          </w:p>
          <w:p w14:paraId="41249281">
            <w:pPr>
              <w:spacing w:before="37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工作经历</w:t>
            </w:r>
          </w:p>
        </w:tc>
        <w:tc>
          <w:tcPr>
            <w:tcW w:w="2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936B8B">
            <w:pPr>
              <w:spacing w:before="150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日期（年、月）</w:t>
            </w:r>
          </w:p>
        </w:tc>
        <w:tc>
          <w:tcPr>
            <w:tcW w:w="31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DEB44D">
            <w:pPr>
              <w:spacing w:before="133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所在单位</w:t>
            </w:r>
          </w:p>
        </w:tc>
        <w:tc>
          <w:tcPr>
            <w:tcW w:w="17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094F3B">
            <w:pPr>
              <w:spacing w:before="133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从事岗位</w:t>
            </w: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D31FBA">
            <w:pPr>
              <w:spacing w:before="133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备注</w:t>
            </w:r>
          </w:p>
        </w:tc>
      </w:tr>
      <w:tr w14:paraId="75A65A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3F404"/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B32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3BA0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1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F52D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D706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7819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3BC3B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87BA9"/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F12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0C6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1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DFC7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BC54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BA74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AC019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40563"/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8844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4DDD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1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42AA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AC2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0B1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A6BE59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3E41BA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9"/>
              </w:rPr>
            </w:pPr>
          </w:p>
          <w:p w14:paraId="7BCF25D5">
            <w:pPr>
              <w:spacing w:before="146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其他技能</w:t>
            </w:r>
          </w:p>
        </w:tc>
        <w:tc>
          <w:tcPr>
            <w:tcW w:w="3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86995C">
            <w:pPr>
              <w:spacing w:before="153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外语及等级：     语级</w:t>
            </w:r>
          </w:p>
        </w:tc>
        <w:tc>
          <w:tcPr>
            <w:tcW w:w="362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D91590">
            <w:pPr>
              <w:spacing w:before="157" w:after="0" w:line="239" w:lineRule="auto"/>
              <w:ind w:firstLine="148"/>
              <w:jc w:val="both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持何职业资格证：</w:t>
            </w:r>
          </w:p>
        </w:tc>
        <w:tc>
          <w:tcPr>
            <w:tcW w:w="24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9AE277">
            <w:pPr>
              <w:spacing w:before="153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普通话：优良一股</w:t>
            </w:r>
          </w:p>
        </w:tc>
      </w:tr>
      <w:tr w14:paraId="2A08BDC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B137D"/>
        </w:tc>
        <w:tc>
          <w:tcPr>
            <w:tcW w:w="666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4C97D9">
            <w:pPr>
              <w:spacing w:before="174" w:after="0" w:line="239" w:lineRule="auto"/>
              <w:jc w:val="center"/>
              <w:rPr>
                <w:sz w:val="12"/>
              </w:rPr>
            </w:pPr>
            <w:r>
              <w:rPr>
                <w:rFonts w:hint="eastAsia" w:ascii="宋体" w:hAnsi="宋体" w:eastAsia="宋体"/>
                <w:color w:val="000000"/>
                <w:sz w:val="12"/>
              </w:rPr>
              <w:t>计算机：   字／分钟；办公软件字／分钟；办公软件（）；平面制图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>(    )</w:t>
            </w:r>
            <w:r>
              <w:rPr>
                <w:rFonts w:hint="eastAsia" w:ascii="宋体" w:hAnsi="宋体" w:eastAsia="宋体"/>
                <w:color w:val="000000"/>
                <w:sz w:val="12"/>
              </w:rPr>
              <w:t xml:space="preserve">       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>(    )</w:t>
            </w:r>
            <w:r>
              <w:rPr>
                <w:rFonts w:hint="eastAsia" w:ascii="宋体" w:hAnsi="宋体" w:eastAsia="宋体"/>
                <w:color w:val="000000"/>
                <w:sz w:val="12"/>
              </w:rPr>
              <w:t xml:space="preserve">；系统和网络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>(    )</w:t>
            </w:r>
            <w:r>
              <w:rPr>
                <w:rFonts w:hint="eastAsia" w:ascii="宋体" w:hAnsi="宋体" w:eastAsia="宋体"/>
                <w:color w:val="000000"/>
                <w:sz w:val="12"/>
              </w:rPr>
              <w:t xml:space="preserve">；编程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>(   )</w:t>
            </w:r>
          </w:p>
        </w:tc>
        <w:tc>
          <w:tcPr>
            <w:tcW w:w="24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594BD9">
            <w:pPr>
              <w:spacing w:before="118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驾驶执照：   照   年</w:t>
            </w:r>
          </w:p>
        </w:tc>
      </w:tr>
      <w:tr w14:paraId="3D437A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0280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873E3B">
            <w:pPr>
              <w:spacing w:before="159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推荐情况</w:t>
            </w:r>
          </w:p>
        </w:tc>
      </w:tr>
      <w:tr w14:paraId="775E35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1BE238">
            <w:pPr>
              <w:spacing w:before="140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用工单位名称</w:t>
            </w:r>
          </w:p>
        </w:tc>
        <w:tc>
          <w:tcPr>
            <w:tcW w:w="2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D67A48">
            <w:pPr>
              <w:spacing w:before="140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推荐时间</w:t>
            </w:r>
          </w:p>
        </w:tc>
        <w:tc>
          <w:tcPr>
            <w:tcW w:w="26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970186">
            <w:pPr>
              <w:spacing w:before="140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单位经办人签字</w:t>
            </w: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539015">
            <w:pPr>
              <w:spacing w:before="140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求职人员签字</w:t>
            </w:r>
          </w:p>
        </w:tc>
      </w:tr>
      <w:tr w14:paraId="01FBE49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B395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C16A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6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D7E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6291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2F3FC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EF3A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13E3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6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778B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4253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3D61B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B7DB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214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6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91F6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6389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58D76770">
      <w:pPr>
        <w:spacing w:line="1" w:lineRule="exact"/>
      </w:pPr>
    </w:p>
    <w:sectPr>
      <w:headerReference r:id="rId3" w:type="default"/>
      <w:footerReference r:id="rId4" w:type="default"/>
      <w:type w:val="continuous"/>
      <w:pgSz w:w="11900" w:h="16980"/>
      <w:pgMar w:top="720" w:right="720" w:bottom="720" w:left="720" w:header="360" w:footer="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8CF74">
    <w:pPr>
      <w:spacing w:line="153" w:lineRule="auto"/>
      <w:ind w:firstLine="40"/>
      <w:jc w:val="left"/>
    </w:pPr>
    <w:r>
      <w:rPr>
        <w:rFonts w:hint="eastAsia" w:ascii="宋体" w:hAnsi="宋体" w:eastAsia="宋体"/>
        <w:color w:val="000000"/>
        <w:sz w:val="19"/>
      </w:rPr>
      <w:t>特别提示：</w:t>
    </w:r>
  </w:p>
  <w:p w14:paraId="376C1AAA">
    <w:pPr>
      <w:spacing w:line="153" w:lineRule="auto"/>
      <w:ind w:firstLine="40"/>
      <w:jc w:val="left"/>
    </w:pPr>
    <w:r>
      <w:rPr>
        <w:rFonts w:hint="eastAsia" w:ascii="Calibri" w:hAnsi="Calibri" w:eastAsia="Calibri"/>
        <w:color w:val="000000"/>
        <w:sz w:val="19"/>
      </w:rPr>
      <w:t>1</w:t>
    </w:r>
    <w:r>
      <w:rPr>
        <w:rFonts w:hint="eastAsia" w:ascii="宋体" w:hAnsi="宋体" w:eastAsia="宋体"/>
        <w:color w:val="000000"/>
        <w:sz w:val="19"/>
      </w:rPr>
      <w:t>、请求职者不向用人单位缴纳违反国家规定的任何费用。</w:t>
    </w:r>
  </w:p>
  <w:p w14:paraId="751F4A98">
    <w:pPr>
      <w:spacing w:line="134" w:lineRule="auto"/>
      <w:ind w:firstLine="20"/>
      <w:jc w:val="left"/>
    </w:pPr>
    <w:r>
      <w:rPr>
        <w:rFonts w:hint="eastAsia" w:ascii="Calibri" w:hAnsi="Calibri" w:eastAsia="Calibri"/>
        <w:color w:val="000000"/>
        <w:sz w:val="19"/>
      </w:rPr>
      <w:t>2</w:t>
    </w:r>
    <w:r>
      <w:rPr>
        <w:rFonts w:hint="eastAsia" w:ascii="宋体" w:hAnsi="宋体" w:eastAsia="宋体"/>
        <w:color w:val="000000"/>
        <w:sz w:val="19"/>
      </w:rPr>
      <w:t>、求职成功后，请与用人单位签订劳动合同，并办理社会保险。</w:t>
    </w:r>
  </w:p>
  <w:p w14:paraId="6B799E30">
    <w:pPr>
      <w:spacing w:line="192" w:lineRule="auto"/>
      <w:ind w:firstLine="20"/>
      <w:jc w:val="left"/>
    </w:pPr>
    <w:r>
      <w:rPr>
        <w:rFonts w:hint="eastAsia" w:ascii="Calibri" w:hAnsi="Calibri" w:eastAsia="Calibri"/>
        <w:color w:val="000000"/>
        <w:sz w:val="19"/>
      </w:rPr>
      <w:t>3</w:t>
    </w:r>
    <w:r>
      <w:rPr>
        <w:rFonts w:hint="eastAsia" w:ascii="宋体" w:hAnsi="宋体" w:eastAsia="宋体"/>
        <w:color w:val="000000"/>
        <w:sz w:val="19"/>
      </w:rPr>
      <w:t xml:space="preserve">、本人对上表所填内容负责并委托该中心通过各种形式发布个人资料。                                        </w:t>
    </w:r>
    <w:r>
      <w:rPr>
        <w:rFonts w:hint="eastAsia" w:ascii="宋体" w:hAnsi="宋体" w:eastAsia="宋体"/>
        <w:color w:val="000000"/>
        <w:sz w:val="12"/>
      </w:rPr>
      <w:t>更多就业创业信息</w:t>
    </w:r>
  </w:p>
  <w:p w14:paraId="101266EB">
    <w:pPr>
      <w:spacing w:line="153" w:lineRule="auto"/>
      <w:ind w:firstLine="40"/>
      <w:jc w:val="left"/>
    </w:pPr>
    <w:r>
      <w:rPr>
        <w:rFonts w:hint="eastAsia" w:ascii="Calibri" w:hAnsi="Calibri" w:eastAsia="Calibri"/>
        <w:color w:val="000000"/>
        <w:sz w:val="19"/>
      </w:rPr>
      <w:t>4</w:t>
    </w:r>
    <w:r>
      <w:rPr>
        <w:rFonts w:hint="eastAsia" w:ascii="宋体" w:hAnsi="宋体" w:eastAsia="宋体"/>
        <w:color w:val="000000"/>
        <w:sz w:val="19"/>
      </w:rPr>
      <w:t>、本中心每周二、周五上午举行现场招聘会，平时工作日办理用工单位代招代聘和求职登记建档业务、</w:t>
    </w:r>
    <w:r>
      <w:rPr>
        <w:rFonts w:hint="eastAsia" w:ascii="宋体" w:hAnsi="宋体" w:eastAsia="宋体"/>
        <w:color w:val="000000"/>
        <w:sz w:val="13"/>
      </w:rPr>
      <w:t>请关庄随国就业诚信公众号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8FC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FE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285</Words>
  <Characters>293</Characters>
  <TotalTime>0</TotalTime>
  <ScaleCrop>false</ScaleCrop>
  <LinksUpToDate>false</LinksUpToDate>
  <CharactersWithSpaces>363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2025-08-13T02:00:03Z</dcterms:created>
  <dc:creator>INTSIG</dc:creator>
  <dc:description>Intsig Word Converter</dc:description>
  <cp:lastModifiedBy>WPS_1621864086</cp:lastModifiedBy>
  <dcterms:modified xsi:type="dcterms:W3CDTF">2025-08-13T02:00:27Z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eyJoZGlkIjoiMTM5NTNiNWQyYjZkMmM0OGQzODlkOWJlOWI1OTQ1OWIiLCJ1c2VySWQiOiIxMjE1NDA4NjUxIn0=</vt:lpwstr>
  </property>
  <property fmtid="{D5CDD505-2E9C-101B-9397-08002B2CF9AE}" pid="3" name="KSOProductBuildVer">
    <vt:lpwstr>2052-12.1.0.21915</vt:lpwstr>
  </property>
  <property fmtid="{D5CDD505-2E9C-101B-9397-08002B2CF9AE}" pid="4" name="ICV">
    <vt:lpwstr>8D9FFF4BF6934854A2B049C917DD758F_12</vt:lpwstr>
  </property>
</Properties>
</file>