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48BC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32A2D76">
      <w:pPr>
        <w:pStyle w:val="3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填写字体字号要求：</w:t>
      </w:r>
    </w:p>
    <w:p w14:paraId="6A5D5F39">
      <w:pPr>
        <w:pStyle w:val="3"/>
        <w:numPr>
          <w:ilvl w:val="0"/>
          <w:numId w:val="1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标题：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公开竞聘报名表小标宋，二号</w:t>
      </w:r>
    </w:p>
    <w:p w14:paraId="5024B39C"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</w:rPr>
        <w:t>申报岗位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：</w:t>
      </w:r>
      <w:r>
        <w:rPr>
          <w:rFonts w:hint="eastAsia"/>
          <w:highlight w:val="none"/>
          <w:lang w:val="en-US" w:eastAsia="zh-CN"/>
        </w:rPr>
        <w:t>仿宋GB2312，小四，加粗，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lang w:val="en-US" w:eastAsia="zh-CN"/>
        </w:rPr>
        <w:t>（部门+岗位）：</w:t>
      </w:r>
      <w:r>
        <w:rPr>
          <w:rFonts w:hint="eastAsia"/>
          <w:highlight w:val="none"/>
          <w:lang w:val="en-US" w:eastAsia="zh-CN"/>
        </w:rPr>
        <w:t>仿宋GB2312，小四</w:t>
      </w:r>
    </w:p>
    <w:p w14:paraId="0479CA53"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表格内部字体</w:t>
      </w:r>
      <w:r>
        <w:rPr>
          <w:rFonts w:hint="eastAsia"/>
          <w:lang w:val="en-US" w:eastAsia="zh-CN"/>
        </w:rPr>
        <w:t>：仿宋GB2312，五号</w:t>
      </w:r>
    </w:p>
    <w:p w14:paraId="522A3AB6">
      <w:pPr>
        <w:pStyle w:val="3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55AD9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right="0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竞</w:t>
      </w:r>
      <w:r>
        <w:rPr>
          <w:rFonts w:hint="eastAsia" w:ascii="小标宋" w:hAnsi="小标宋" w:eastAsia="小标宋" w:cs="小标宋"/>
          <w:sz w:val="44"/>
          <w:szCs w:val="44"/>
        </w:rPr>
        <w:t>聘报名表</w:t>
      </w:r>
    </w:p>
    <w:p w14:paraId="542A9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</w:rPr>
        <w:t>申报岗位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shd w:val="clear" w:color="FFFFFF" w:fill="D9D9D9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  <w:t>（部门+岗位）</w:t>
      </w:r>
    </w:p>
    <w:p w14:paraId="3A5D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</w:rPr>
        <w:t>申报岗位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highlight w:val="none"/>
          <w:shd w:val="clear" w:color="FFFFFF" w:fill="D9D9D9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shd w:val="clear" w:color="FFFFFF" w:fill="D9D9D9"/>
        </w:rPr>
        <w:t>：</w:t>
      </w:r>
      <w:r>
        <w:rPr>
          <w:rFonts w:hint="eastAsia" w:ascii="仿宋_GB2312" w:hAnsi="仿宋_GB2312" w:eastAsia="仿宋_GB2312" w:cs="仿宋_GB2312"/>
          <w:color w:val="0000FF"/>
          <w:sz w:val="24"/>
          <w:szCs w:val="36"/>
          <w:highlight w:val="none"/>
          <w:shd w:val="clear" w:color="FFFFFF" w:fill="D9D9D9"/>
          <w:lang w:val="en-US" w:eastAsia="zh-CN"/>
        </w:rPr>
        <w:t>（部门+岗位）</w:t>
      </w:r>
    </w:p>
    <w:tbl>
      <w:tblPr>
        <w:tblStyle w:val="7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159"/>
        <w:gridCol w:w="725"/>
        <w:gridCol w:w="700"/>
        <w:gridCol w:w="355"/>
        <w:gridCol w:w="845"/>
        <w:gridCol w:w="180"/>
        <w:gridCol w:w="675"/>
        <w:gridCol w:w="413"/>
        <w:gridCol w:w="1206"/>
        <w:gridCol w:w="135"/>
        <w:gridCol w:w="1711"/>
      </w:tblGrid>
      <w:tr w14:paraId="3A14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6F0D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   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F2DA98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9A26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性别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28100F"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47DDF4"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年月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02C3A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6BF8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57" w:right="-57"/>
              <w:jc w:val="center"/>
              <w:textAlignment w:val="auto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36"/>
                <w:lang w:val="en-US" w:eastAsia="zh-CN"/>
              </w:rPr>
              <w:t>需附照片</w:t>
            </w:r>
          </w:p>
        </w:tc>
      </w:tr>
      <w:tr w14:paraId="7729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29BB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身份证号码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0705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DD8D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72BFC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FD3BD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87C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D4D82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籍贯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7181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13A4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民族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4C83C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608FB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3415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7663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05DF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CCF2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参加工作时间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0EF9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590F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岗级</w:t>
            </w:r>
          </w:p>
        </w:tc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05F79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A46C7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现岗级时间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CFEA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5E52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35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405D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部门及职务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8661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D162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现职务时间</w:t>
            </w:r>
          </w:p>
        </w:tc>
        <w:tc>
          <w:tcPr>
            <w:tcW w:w="12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E451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846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0C20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2D6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0F990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专业技术资格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B68D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53D5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1442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509C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0F054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执（职）业</w:t>
            </w:r>
          </w:p>
          <w:p w14:paraId="5FA00F25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资格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FB46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95FC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0DB3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</w:tr>
      <w:tr w14:paraId="400A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D89DE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学历</w:t>
            </w:r>
          </w:p>
          <w:p w14:paraId="78A81F9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学位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C82CC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6CFCC9C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（初始学历、学位）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493698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大学本科</w:t>
            </w:r>
          </w:p>
          <w:p w14:paraId="45FFAFC3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XX学士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7975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531DF63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050B5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3AEF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5929A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8CC4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全日制教育</w:t>
            </w:r>
          </w:p>
          <w:p w14:paraId="3A35C19B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B5682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0E546C2C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95B5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3B8BFBE6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B60A">
            <w:pPr>
              <w:spacing w:line="240" w:lineRule="exact"/>
              <w:ind w:left="-57" w:leftChars="0" w:right="-57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3C01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FE0B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50BF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在职教育</w:t>
            </w:r>
          </w:p>
          <w:p w14:paraId="2010E9AE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（最高学历、学位）</w:t>
            </w:r>
          </w:p>
        </w:tc>
        <w:tc>
          <w:tcPr>
            <w:tcW w:w="1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7060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硕士研究生</w:t>
            </w:r>
          </w:p>
          <w:p w14:paraId="33C5EBB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XX硕士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540C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院校系专业</w:t>
            </w:r>
          </w:p>
          <w:p w14:paraId="209F873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7250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XXXX.XX毕业于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xx专业</w:t>
            </w:r>
          </w:p>
        </w:tc>
      </w:tr>
      <w:tr w14:paraId="263C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0B09B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紧急联系人手机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B2E4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；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A32F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邮箱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E9B00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50F2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98223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目前年度薪酬</w:t>
            </w:r>
          </w:p>
          <w:p w14:paraId="6AABAEE1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收入情况</w:t>
            </w:r>
          </w:p>
        </w:tc>
        <w:tc>
          <w:tcPr>
            <w:tcW w:w="37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A83A7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  <w:tc>
          <w:tcPr>
            <w:tcW w:w="12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5E759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期望年度薪酬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2774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xx万元</w:t>
            </w:r>
          </w:p>
        </w:tc>
      </w:tr>
      <w:tr w14:paraId="2CE48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C6393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工作经历</w:t>
            </w:r>
          </w:p>
          <w:p w14:paraId="078050F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从参加工作起填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）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93D110A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例：2002.01-2005.10  XXXX公司财务部科员</w:t>
            </w:r>
          </w:p>
          <w:p w14:paraId="51D367CE">
            <w:pPr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 xml:space="preserve"> </w:t>
            </w:r>
          </w:p>
        </w:tc>
      </w:tr>
      <w:tr w14:paraId="1855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116A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主要培训经历</w:t>
            </w:r>
          </w:p>
          <w:p w14:paraId="10F823C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  <w:p w14:paraId="49AC4E6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97C0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起止时间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255E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培训内容</w:t>
            </w: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F3E3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11A7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取得何证书</w:t>
            </w:r>
          </w:p>
        </w:tc>
      </w:tr>
      <w:tr w14:paraId="10E8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9BD6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706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103D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648D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17C5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8D9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79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EFE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A207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AB20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5EB5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6388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A514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AAD4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27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DE90A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D4A1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7C7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4C5E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EFC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专业特长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0C811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</w:pPr>
          </w:p>
        </w:tc>
      </w:tr>
      <w:tr w14:paraId="6384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4" w:hRule="atLeast"/>
          <w:jc w:val="center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6CF4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近五年主要</w:t>
            </w:r>
          </w:p>
          <w:p w14:paraId="389A1A0F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工作业绩</w:t>
            </w:r>
          </w:p>
        </w:tc>
        <w:tc>
          <w:tcPr>
            <w:tcW w:w="8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8D3216">
            <w:pPr>
              <w:pStyle w:val="11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kern w:val="2"/>
                <w:sz w:val="24"/>
                <w:szCs w:val="36"/>
                <w:lang w:val="en-US" w:eastAsia="zh-CN" w:bidi="ar-SA"/>
              </w:rPr>
              <w:t>例：xx年xx月，本人参与（主要参与/牵头/具体负责/主持）……，取得……成效或成绩，产生……影响或效益。</w:t>
            </w:r>
          </w:p>
        </w:tc>
      </w:tr>
      <w:tr w14:paraId="5E0D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8F19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情况</w:t>
            </w:r>
          </w:p>
          <w:p w14:paraId="0B9C086B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（限填三项）</w:t>
            </w: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46D424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8FC0EA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或事项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B6E8B3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奖惩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单位</w:t>
            </w:r>
          </w:p>
        </w:tc>
      </w:tr>
      <w:tr w14:paraId="6612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8816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98C46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5AAAC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F719B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7BA1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D0D85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877B1A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B1D49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490F3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7B4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368C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DCC8EC"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31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51E07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74954">
            <w:pPr>
              <w:pStyle w:val="4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</w:p>
        </w:tc>
      </w:tr>
      <w:tr w14:paraId="1BE2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DE8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家庭成员及</w:t>
            </w:r>
          </w:p>
          <w:p w14:paraId="7E8609E8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主要社会关系</w:t>
            </w: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D7B4D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称谓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B2BBC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姓名</w:t>
            </w: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75552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出生年月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3DC93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政治面貌</w:t>
            </w: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14B36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工作单位及职务</w:t>
            </w:r>
          </w:p>
        </w:tc>
      </w:tr>
      <w:tr w14:paraId="47C1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39DF9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A0411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53A012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3617B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BB875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5B58D8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05E2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8A06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77B3F3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CFA76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530A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14E5B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5283A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4BFE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72F4A0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706A5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61F3E3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93ADB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87DD4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28FEC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75EB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69E64">
            <w:pPr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C4C5F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DDCCBA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CA563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Cs w:val="21"/>
                <w:lang w:val="en-US" w:eastAsia="zh-CN"/>
              </w:rPr>
              <w:t>XXXX.XX</w:t>
            </w: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EF436">
            <w:pPr>
              <w:ind w:left="-57" w:right="-57"/>
              <w:jc w:val="center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C763F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  <w:tr w14:paraId="3185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94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145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0773E1C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竞聘人员签名：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             申报日期：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日</w:t>
            </w:r>
          </w:p>
          <w:p w14:paraId="6BBE2012">
            <w:pPr>
              <w:ind w:left="-57" w:right="-57"/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</w:pPr>
          </w:p>
        </w:tc>
      </w:tr>
    </w:tbl>
    <w:p w14:paraId="316443B7"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tbl>
      <w:tblPr>
        <w:tblStyle w:val="7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7858"/>
      </w:tblGrid>
      <w:tr w14:paraId="30BA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3" w:hRule="atLeast"/>
          <w:jc w:val="center"/>
        </w:trPr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B6AAF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本人诚信及廉洁从业等情况承诺</w:t>
            </w:r>
          </w:p>
        </w:tc>
        <w:tc>
          <w:tcPr>
            <w:tcW w:w="78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3121E53">
            <w:pPr>
              <w:spacing w:line="480" w:lineRule="exact"/>
              <w:ind w:left="-57" w:right="-57" w:firstLine="420" w:firstLineChars="20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 w14:paraId="4A7EE9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一、本人承诺提供的个人信息、证件、经历、业绩、健康状况等材料准确、真实。</w:t>
            </w:r>
          </w:p>
          <w:p w14:paraId="3ACB3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二、本人与原单位不存在任何纠纷。（如有，请说明）</w:t>
            </w:r>
          </w:p>
          <w:p w14:paraId="538C02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三、本人与原单位不存在竞业限制约定。（如有，请说明）</w:t>
            </w:r>
          </w:p>
          <w:p w14:paraId="75F810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四、本人与应聘岗位不存在回避关系。（如有，请说明）</w:t>
            </w:r>
          </w:p>
          <w:p w14:paraId="61D0E9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      </w:r>
          </w:p>
          <w:p w14:paraId="00CB4E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五、本人遵守《中国共产党廉洁自律准则》等廉洁从业情况，不存在违反廉洁从业相关规定、中央八项规定精神等情形，不存在“四风”问题。（如有，请说明）</w:t>
            </w:r>
          </w:p>
          <w:p w14:paraId="2548EE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六、本人没有受到相关处分或正在接受审查调查。（如有，请说明）</w:t>
            </w:r>
          </w:p>
          <w:p w14:paraId="2CDF30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（包括但不限于受到诫勉谈话、组织处理、党纪处分、政务处分、行政处分（罚）、刑事处罚、治安处罚、以及质量安全等方面的处罚）</w:t>
            </w:r>
          </w:p>
          <w:p w14:paraId="13A25A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七、其他需要说明的情况：（本人、配偶及子女经商办企业情况、配偶及子女移居国（境）外情况、子女与外国人及无国籍人或与港澳及台湾居民通婚情况等）</w:t>
            </w:r>
          </w:p>
          <w:p w14:paraId="7C2175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八、本人与贵单位达成拟录用意向时，授权贵单位在本人办结离职手续后，通过公开渠道或第三方机构进行背景调查，若在调查中或在入职后发现与本人提供事实不符的情况，贵单位有权拒绝录用或辞退本人，本人愿承担一切责任。</w:t>
            </w:r>
          </w:p>
          <w:p w14:paraId="071449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768231B">
            <w:pPr>
              <w:pStyle w:val="11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textAlignment w:val="auto"/>
            </w:pPr>
          </w:p>
          <w:p w14:paraId="4345BD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承诺人（签字）： </w:t>
            </w:r>
          </w:p>
          <w:p w14:paraId="39873D8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年      月      日</w:t>
            </w:r>
          </w:p>
          <w:p w14:paraId="72C8BCD3"/>
        </w:tc>
      </w:tr>
      <w:tr w14:paraId="3E62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3" w:hRule="atLeast"/>
          <w:jc w:val="center"/>
        </w:trPr>
        <w:tc>
          <w:tcPr>
            <w:tcW w:w="92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C3E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需提交两个文件：</w:t>
            </w:r>
          </w:p>
          <w:p w14:paraId="0A57C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WORD版《公开竞聘申报表》，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并附上证书等附件，文件命名格式：部门+处室+岗位+姓名</w:t>
            </w:r>
          </w:p>
          <w:p w14:paraId="5D78A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本人签名扫描后的《公开竞聘申报表》，并附上证书等附件，生成一个PDF文件，文件命名格式：部门+处室+岗位+姓名</w:t>
            </w:r>
          </w:p>
          <w:p w14:paraId="74AAE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  <w:p w14:paraId="666E9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66D66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证书扫描件粘贴顺序：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（按纸张方向为纵向粘贴）</w:t>
            </w:r>
          </w:p>
          <w:p w14:paraId="29CBF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身份证正反面；</w:t>
            </w:r>
          </w:p>
          <w:p w14:paraId="36F5E2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初始学历证+学位证，分别附6个月期限的在线验证报告；</w:t>
            </w:r>
          </w:p>
          <w:p w14:paraId="1D6418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最高学历证+学位证，分别附6个月期限的在线验证报告；</w:t>
            </w:r>
          </w:p>
          <w:p w14:paraId="6AD47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职称证书，粘贴核验截图或相关证明文件；</w:t>
            </w:r>
          </w:p>
          <w:p w14:paraId="3FFD8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执/职业资格证，粘贴核验截图或相关证明文件；</w:t>
            </w:r>
          </w:p>
          <w:p w14:paraId="41832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业绩成果证明、获奖证书、任职证明等资料。</w:t>
            </w:r>
          </w:p>
          <w:p w14:paraId="7593F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lang w:val="en-US" w:eastAsia="zh-CN"/>
              </w:rPr>
            </w:pPr>
          </w:p>
        </w:tc>
      </w:tr>
    </w:tbl>
    <w:p w14:paraId="7DF6678E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BF43A4-ED09-43A8-83BC-FB38B6A602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ECCD4D-EAD9-44C8-B168-AE5618AE0E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9C5F18-195B-453E-B188-333A9A2823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F35F82-5271-4DB4-A91D-E5B92905DF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2E805"/>
    <w:multiLevelType w:val="singleLevel"/>
    <w:tmpl w:val="0D52E80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024053"/>
    <w:multiLevelType w:val="singleLevel"/>
    <w:tmpl w:val="1B0240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F258041"/>
    <w:multiLevelType w:val="singleLevel"/>
    <w:tmpl w:val="1F2580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MTc0NDdjMTY1NmFmNDVkZDFmMDQ2OTEwYzQ5NzQ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B80441"/>
    <w:rsid w:val="049C20C7"/>
    <w:rsid w:val="06691F53"/>
    <w:rsid w:val="06B86A37"/>
    <w:rsid w:val="08C57FEF"/>
    <w:rsid w:val="09A42E09"/>
    <w:rsid w:val="0B7E3314"/>
    <w:rsid w:val="0D6D475E"/>
    <w:rsid w:val="0FE67D1F"/>
    <w:rsid w:val="15B65D08"/>
    <w:rsid w:val="17D771F1"/>
    <w:rsid w:val="180D2C9A"/>
    <w:rsid w:val="18803D10"/>
    <w:rsid w:val="18F71640"/>
    <w:rsid w:val="1B1C6148"/>
    <w:rsid w:val="1C63634B"/>
    <w:rsid w:val="1D0D1432"/>
    <w:rsid w:val="1E2046A9"/>
    <w:rsid w:val="1EC62298"/>
    <w:rsid w:val="209D3D48"/>
    <w:rsid w:val="21056A4D"/>
    <w:rsid w:val="21EA1D42"/>
    <w:rsid w:val="21F93E98"/>
    <w:rsid w:val="254D261C"/>
    <w:rsid w:val="25EE68DF"/>
    <w:rsid w:val="26127ABA"/>
    <w:rsid w:val="264A1001"/>
    <w:rsid w:val="27143781"/>
    <w:rsid w:val="28645B89"/>
    <w:rsid w:val="28DA5A4D"/>
    <w:rsid w:val="2C5E7145"/>
    <w:rsid w:val="2F7F744C"/>
    <w:rsid w:val="2F862C55"/>
    <w:rsid w:val="301D7F57"/>
    <w:rsid w:val="30D92C89"/>
    <w:rsid w:val="31D63907"/>
    <w:rsid w:val="32333292"/>
    <w:rsid w:val="32D565CE"/>
    <w:rsid w:val="34AC732B"/>
    <w:rsid w:val="354814AB"/>
    <w:rsid w:val="36537360"/>
    <w:rsid w:val="36894254"/>
    <w:rsid w:val="38543F62"/>
    <w:rsid w:val="39A22AAB"/>
    <w:rsid w:val="3A12378C"/>
    <w:rsid w:val="3C0474A6"/>
    <w:rsid w:val="3CE07EC8"/>
    <w:rsid w:val="3E813674"/>
    <w:rsid w:val="3FED1D1C"/>
    <w:rsid w:val="417116E0"/>
    <w:rsid w:val="42B77B9A"/>
    <w:rsid w:val="42F97BDF"/>
    <w:rsid w:val="43BE4985"/>
    <w:rsid w:val="44A361B7"/>
    <w:rsid w:val="45FD578A"/>
    <w:rsid w:val="49493CF2"/>
    <w:rsid w:val="4B856059"/>
    <w:rsid w:val="4EEC720C"/>
    <w:rsid w:val="525A7F6F"/>
    <w:rsid w:val="543A1130"/>
    <w:rsid w:val="5536081F"/>
    <w:rsid w:val="58146EBD"/>
    <w:rsid w:val="59822828"/>
    <w:rsid w:val="5C595AFC"/>
    <w:rsid w:val="5F840112"/>
    <w:rsid w:val="60CB2763"/>
    <w:rsid w:val="64FB738F"/>
    <w:rsid w:val="663D18FC"/>
    <w:rsid w:val="68BA3D4F"/>
    <w:rsid w:val="69923771"/>
    <w:rsid w:val="69D361B0"/>
    <w:rsid w:val="6AF4626F"/>
    <w:rsid w:val="6D6C0C27"/>
    <w:rsid w:val="6E273462"/>
    <w:rsid w:val="6F2A7EB9"/>
    <w:rsid w:val="6F9B1553"/>
    <w:rsid w:val="7107244D"/>
    <w:rsid w:val="711B6BF3"/>
    <w:rsid w:val="76377AFB"/>
    <w:rsid w:val="78DA7590"/>
    <w:rsid w:val="7EBF3426"/>
    <w:rsid w:val="7F5A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 Indent 2"/>
    <w:basedOn w:val="1"/>
    <w:link w:val="13"/>
    <w:unhideWhenUsed/>
    <w:qFormat/>
    <w:uiPriority w:val="99"/>
    <w:pPr>
      <w:ind w:firstLine="560" w:firstLineChars="200"/>
    </w:pPr>
    <w:rPr>
      <w:sz w:val="2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样式 正文 + 首行缩进:  2 字符"/>
    <w:basedOn w:val="12"/>
    <w:next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12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13">
    <w:name w:val="正文文本缩进 2 字符"/>
    <w:basedOn w:val="9"/>
    <w:link w:val="4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4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Song"/>
    <w:qFormat/>
    <w:uiPriority w:val="0"/>
    <w:rPr>
      <w:rFonts w:ascii="宋体" w:hAnsi="宋体" w:eastAsia="宋体"/>
    </w:rPr>
  </w:style>
  <w:style w:type="character" w:customStyle="1" w:styleId="17">
    <w:name w:val="FangSong"/>
    <w:qFormat/>
    <w:uiPriority w:val="0"/>
    <w:rPr>
      <w:rFonts w:ascii="仿宋" w:hAnsi="仿宋" w:eastAsia="仿宋"/>
    </w:rPr>
  </w:style>
  <w:style w:type="character" w:customStyle="1" w:styleId="18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4</Pages>
  <Words>1352</Words>
  <Characters>1576</Characters>
  <Lines>40</Lines>
  <Paragraphs>11</Paragraphs>
  <TotalTime>13</TotalTime>
  <ScaleCrop>false</ScaleCrop>
  <LinksUpToDate>false</LinksUpToDate>
  <CharactersWithSpaces>1693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华通人才</dc:creator>
  <dc:description>公开竞聘报名表</dc:description>
  <cp:lastModifiedBy>陈诚</cp:lastModifiedBy>
  <dcterms:modified xsi:type="dcterms:W3CDTF">2025-08-13T00:40:05Z</dcterms:modified>
  <dc:title>公开竞聘报名表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50E334EC9319412A9A28D1C3F70ADCED</vt:lpwstr>
  </property>
  <property fmtid="{D5CDD505-2E9C-101B-9397-08002B2CF9AE}" pid="4" name="KSOTemplateDocerSaveRecord">
    <vt:lpwstr>eyJoZGlkIjoiZWM2ZTg5MWMyYWQyMDcxMDJmZTk5YWFhMGFiOTFhOGIiLCJ1c2VySWQiOiIyNTEyOTUwOTEifQ==</vt:lpwstr>
  </property>
</Properties>
</file>