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94" w:rsidRDefault="007D3994" w:rsidP="007D3994">
      <w:pPr>
        <w:tabs>
          <w:tab w:val="left" w:pos="2130"/>
        </w:tabs>
        <w:rPr>
          <w:rFonts w:ascii="仿宋_GB2312" w:eastAsia="仿宋_GB2312" w:hAnsi="仿宋_GB2312" w:cs="仿宋_GB2312" w:hint="eastAsia"/>
          <w:spacing w:val="-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:lang w:bidi="ar"/>
        </w:rPr>
        <w:t>附件2：</w:t>
      </w:r>
    </w:p>
    <w:p w:rsidR="007D3994" w:rsidRDefault="007D3994" w:rsidP="007D3994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嘉兴市秀洲区保安服务有限公司公开招聘工作人员</w:t>
      </w:r>
    </w:p>
    <w:p w:rsidR="007D3994" w:rsidRDefault="007D3994" w:rsidP="007D3994">
      <w:pPr>
        <w:pStyle w:val="2"/>
        <w:numPr>
          <w:ilvl w:val="0"/>
          <w:numId w:val="0"/>
        </w:numPr>
        <w:tabs>
          <w:tab w:val="left" w:pos="780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报名登记表</w:t>
      </w:r>
    </w:p>
    <w:p w:rsidR="007D3994" w:rsidRDefault="007D3994" w:rsidP="007D3994">
      <w:pPr>
        <w:widowControl/>
        <w:spacing w:line="560" w:lineRule="exact"/>
        <w:rPr>
          <w:rFonts w:ascii="仿宋_GB2312" w:eastAsia="仿宋_GB2312" w:hAnsi="仿宋_GB2312" w:cs="仿宋_GB2312" w:hint="eastAsia"/>
          <w:spacing w:val="20"/>
          <w:kern w:val="0"/>
          <w:szCs w:val="21"/>
        </w:rPr>
      </w:pPr>
      <w:r>
        <w:rPr>
          <w:rFonts w:ascii="仿宋_GB2312" w:eastAsia="仿宋_GB2312" w:hAnsi="仿宋_GB2312" w:cs="仿宋_GB2312" w:hint="eastAsia"/>
          <w:spacing w:val="20"/>
          <w:kern w:val="0"/>
          <w:szCs w:val="21"/>
          <w:lang w:bidi="ar"/>
        </w:rPr>
        <w:t>应聘岗位：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lang w:bidi="ar"/>
        </w:rPr>
        <w:t xml:space="preserve">  岗位代码：</w:t>
      </w:r>
      <w:r>
        <w:rPr>
          <w:rFonts w:ascii="仿宋_GB2312" w:eastAsia="仿宋_GB2312" w:hAnsi="仿宋_GB2312" w:cs="仿宋_GB2312" w:hint="eastAsia"/>
          <w:spacing w:val="20"/>
          <w:kern w:val="0"/>
          <w:szCs w:val="21"/>
          <w:u w:val="single"/>
          <w:lang w:bidi="ar"/>
        </w:rPr>
        <w:t xml:space="preserve">                  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"/>
        <w:gridCol w:w="1108"/>
        <w:gridCol w:w="762"/>
        <w:gridCol w:w="366"/>
        <w:gridCol w:w="387"/>
        <w:gridCol w:w="1096"/>
        <w:gridCol w:w="1181"/>
        <w:gridCol w:w="1185"/>
        <w:gridCol w:w="870"/>
        <w:gridCol w:w="1984"/>
      </w:tblGrid>
      <w:tr w:rsidR="007D3994" w:rsidTr="0018129A">
        <w:trPr>
          <w:trHeight w:val="5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（照片）</w:t>
            </w:r>
          </w:p>
        </w:tc>
      </w:tr>
      <w:tr w:rsidR="007D3994" w:rsidTr="0018129A">
        <w:trPr>
          <w:trHeight w:val="7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户籍地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7D3994" w:rsidTr="0018129A">
        <w:trPr>
          <w:trHeight w:val="83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学历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毕业学校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  <w:tr w:rsidR="007D3994" w:rsidTr="0018129A">
        <w:trPr>
          <w:trHeight w:val="51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联系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3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电子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10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42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专业技术资格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身份证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10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岗位相关荣誉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67"/>
          <w:jc w:val="center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家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庭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主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要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成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员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:rsidR="007D3994" w:rsidTr="0018129A">
        <w:trPr>
          <w:trHeight w:val="691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40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81"/>
          <w:jc w:val="center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工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作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简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止时间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何地何单位何部门何岗位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  <w:lang w:bidi="ar"/>
              </w:rPr>
              <w:t>主要工作内容</w:t>
            </w:r>
          </w:p>
        </w:tc>
      </w:tr>
      <w:tr w:rsidR="007D3994" w:rsidTr="0018129A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567"/>
          <w:jc w:val="center"/>
        </w:trPr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snapToGrid w:val="0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spacing w:val="20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386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其他需说明的事项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4" w:rsidRDefault="007D3994" w:rsidP="0018129A">
            <w:pPr>
              <w:widowControl/>
              <w:snapToGrid w:val="0"/>
              <w:ind w:firstLineChars="246" w:firstLine="541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</w:tc>
      </w:tr>
      <w:tr w:rsidR="007D3994" w:rsidTr="0018129A">
        <w:trPr>
          <w:trHeight w:val="143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个人</w:t>
            </w:r>
          </w:p>
          <w:p w:rsidR="007D3994" w:rsidRDefault="007D3994" w:rsidP="0018129A">
            <w:pPr>
              <w:widowControl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4" w:rsidRDefault="007D3994" w:rsidP="0018129A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 xml:space="preserve">    </w:t>
            </w:r>
          </w:p>
          <w:p w:rsidR="007D3994" w:rsidRDefault="007D3994" w:rsidP="0018129A">
            <w:pPr>
              <w:widowControl/>
              <w:snapToGrid w:val="0"/>
              <w:ind w:firstLineChars="200" w:firstLine="440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7D3994" w:rsidRDefault="007D3994" w:rsidP="0018129A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</w:p>
          <w:p w:rsidR="007D3994" w:rsidRDefault="007D3994" w:rsidP="0018129A">
            <w:pPr>
              <w:widowControl/>
              <w:snapToGrid w:val="0"/>
              <w:ind w:firstLineChars="246" w:firstLine="541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 xml:space="preserve">                                     签名：            年      月     日</w:t>
            </w:r>
          </w:p>
        </w:tc>
      </w:tr>
    </w:tbl>
    <w:p w:rsidR="007D3994" w:rsidRDefault="007D3994" w:rsidP="007D399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543D8" w:rsidRDefault="00D543D8">
      <w:bookmarkStart w:id="0" w:name="_GoBack"/>
      <w:bookmarkEnd w:id="0"/>
    </w:p>
    <w:sectPr w:rsidR="00D543D8" w:rsidSect="007D3994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2E" w:rsidRDefault="00DD502E" w:rsidP="007D3994">
      <w:r>
        <w:separator/>
      </w:r>
    </w:p>
  </w:endnote>
  <w:endnote w:type="continuationSeparator" w:id="0">
    <w:p w:rsidR="00DD502E" w:rsidRDefault="00DD502E" w:rsidP="007D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2E" w:rsidRDefault="00DD502E" w:rsidP="007D3994">
      <w:r>
        <w:separator/>
      </w:r>
    </w:p>
  </w:footnote>
  <w:footnote w:type="continuationSeparator" w:id="0">
    <w:p w:rsidR="00DD502E" w:rsidRDefault="00DD502E" w:rsidP="007D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EBFC1"/>
    <w:multiLevelType w:val="singleLevel"/>
    <w:tmpl w:val="FDBEBFC1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D2"/>
    <w:rsid w:val="001D11A7"/>
    <w:rsid w:val="004950D2"/>
    <w:rsid w:val="007D3994"/>
    <w:rsid w:val="00D543D8"/>
    <w:rsid w:val="00DD502E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5430F-41D2-4163-826A-CE9976E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D39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994"/>
    <w:rPr>
      <w:sz w:val="18"/>
      <w:szCs w:val="18"/>
    </w:rPr>
  </w:style>
  <w:style w:type="paragraph" w:styleId="2">
    <w:name w:val="List Bullet 2"/>
    <w:basedOn w:val="a"/>
    <w:rsid w:val="007D3994"/>
    <w:pPr>
      <w:numPr>
        <w:numId w:val="1"/>
      </w:numPr>
      <w:tabs>
        <w:tab w:val="left" w:pos="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2025-08-13T08:27:00Z</dcterms:created>
  <dcterms:modified xsi:type="dcterms:W3CDTF">2025-08-13T08:28:00Z</dcterms:modified>
</cp:coreProperties>
</file>