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86D3E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  <w:bookmarkStart w:id="0" w:name="_GoBack"/>
      <w:bookmarkEnd w:id="0"/>
    </w:p>
    <w:p w14:paraId="7756072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 w14:paraId="1CA7363C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江西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国控吉成物业管理有限公司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:</w:t>
      </w:r>
    </w:p>
    <w:p w14:paraId="128B4F3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本人郑重承诺:</w:t>
      </w:r>
    </w:p>
    <w:p w14:paraId="1F16A5F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本人在《江西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国控吉成物业管理有限公司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应聘人员信息登记表》、《领导干部须回避的亲属关系信息表》中所填信息真实有效，真实、准确地提供证明资料、证件等相关材料，遵守考试纪律、不作弊或协助他人作弊，并无下列情形:</w:t>
      </w:r>
    </w:p>
    <w:p w14:paraId="294E3FE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1.曾受过刑事处罚的;</w:t>
      </w:r>
    </w:p>
    <w:p w14:paraId="57CC828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2.曾被开除中国共产党党籍、被开除公职或者因违规违纪被解除劳动(劳务)合同的;</w:t>
      </w:r>
    </w:p>
    <w:p w14:paraId="7CC5F0A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3.因涉嫌违纪违法被立案审查调查尚未结案的:</w:t>
      </w:r>
    </w:p>
    <w:p w14:paraId="53DF825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4.因个人原因，曾导致所就职机构生产经营发生重大损失、发生安全质量重大事故，或造成较大社会负面影响的;</w:t>
      </w:r>
    </w:p>
    <w:p w14:paraId="59C243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5.有重大社会负面影响的;</w:t>
      </w:r>
    </w:p>
    <w:p w14:paraId="676F628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6.简历造假的;</w:t>
      </w:r>
    </w:p>
    <w:p w14:paraId="08F3803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7.被列为失信联合惩戒对象或失信被执行人的;</w:t>
      </w:r>
    </w:p>
    <w:p w14:paraId="1633BDD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8.个人征信有不良记录的:</w:t>
      </w:r>
    </w:p>
    <w:p w14:paraId="6D79AE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9.与江西国控集团领导班子成员、江西国控集团本部中层干部、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公司领导班子成员、公司中层干部存在回避关系的;</w:t>
      </w:r>
    </w:p>
    <w:p w14:paraId="6FE58B8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我确认:如上述情况与事实不符，</w:t>
      </w:r>
      <w:r>
        <w:rPr>
          <w:rFonts w:hint="eastAsia" w:ascii="仿宋_GB2312" w:hAnsi="仿宋_GB2312" w:eastAsia="仿宋_GB2312" w:cs="仿宋_GB2312"/>
          <w:sz w:val="32"/>
          <w:szCs w:val="32"/>
        </w:rPr>
        <w:t>江西国控集团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有权取消聘用资格或考试成绩;已经聘用的，有权解除劳动关系。</w:t>
      </w:r>
    </w:p>
    <w:p w14:paraId="032DC89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若我因录用与原单位发生的一切经济问题由我自行处理。我同时承诺服从江西国控吉成物业管理有限公司工作安排及调动，遵守</w:t>
      </w:r>
      <w:r>
        <w:rPr>
          <w:rFonts w:hint="eastAsia" w:ascii="仿宋_GB2312" w:hAnsi="仿宋_GB2312" w:eastAsia="仿宋_GB2312" w:cs="仿宋_GB2312"/>
          <w:sz w:val="32"/>
          <w:szCs w:val="32"/>
        </w:rPr>
        <w:t>江西国控集团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《员工行为规范》。</w:t>
      </w:r>
    </w:p>
    <w:p w14:paraId="3CB7EAC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0EB1E94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0E7BFE56"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64D2D8A9"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497CD40E-5645-45DF-AD69-3BCFACAC7CD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F44E47D-E889-48E3-BB5B-911C243C203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iNDg4Yzc2YTZkYWFhNDY1Y2Q4MmE2NTVkZjM4YzgifQ=="/>
  </w:docVars>
  <w:rsids>
    <w:rsidRoot w:val="00000000"/>
    <w:rsid w:val="0DE47363"/>
    <w:rsid w:val="2FAD5C1A"/>
    <w:rsid w:val="5738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488</Words>
  <Characters>497</Characters>
  <Lines>0</Lines>
  <Paragraphs>0</Paragraphs>
  <TotalTime>0</TotalTime>
  <ScaleCrop>false</ScaleCrop>
  <LinksUpToDate>false</LinksUpToDate>
  <CharactersWithSpaces>504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2025-07-24T01:11:00Z</dcterms:created>
  <dc:creator>DELL</dc:creator>
  <cp:lastModifiedBy>谢斯柳</cp:lastModifiedBy>
  <cp:lastPrinted>2025-07-25T02:14:15Z</cp:lastPrinted>
  <dcterms:modified xsi:type="dcterms:W3CDTF">2025-07-25T02:14:18Z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eyJoZGlkIjoiNWRlNGVhNjlmMTY3MzlhNWQyYTUxODBkZTcwMTk0NGMiLCJ1c2VySWQiOiIxNDc0ODQ3OTI4In0=</vt:lpwstr>
  </property>
  <property fmtid="{D5CDD505-2E9C-101B-9397-08002B2CF9AE}" pid="4" name="ICV">
    <vt:lpwstr>17C61F7EB47248EA8EC33F4FEA1D5AC5_12</vt:lpwstr>
  </property>
</Properties>
</file>