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A46F">
      <w:pPr>
        <w:widowControl/>
        <w:jc w:val="left"/>
      </w:pPr>
      <w:bookmarkStart w:id="0" w:name="_GoBack"/>
      <w:bookmarkEnd w:id="0"/>
      <w:r>
        <w:rPr>
          <w:rFonts w:hint="eastAsia"/>
        </w:rPr>
        <w:t>附件2</w:t>
      </w:r>
    </w:p>
    <w:p w14:paraId="1B3C5056">
      <w:pPr>
        <w:pStyle w:val="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2025年温州市名城资产营运有限公司</w:t>
      </w:r>
    </w:p>
    <w:p w14:paraId="197D34AE">
      <w:pPr>
        <w:pStyle w:val="4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招聘一线岗位劳动合同制工作人员报名表</w:t>
      </w:r>
    </w:p>
    <w:tbl>
      <w:tblPr>
        <w:tblStyle w:val="2"/>
        <w:tblW w:w="10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92"/>
        <w:gridCol w:w="1273"/>
        <w:gridCol w:w="187"/>
        <w:gridCol w:w="282"/>
        <w:gridCol w:w="282"/>
        <w:gridCol w:w="282"/>
        <w:gridCol w:w="249"/>
        <w:gridCol w:w="344"/>
        <w:gridCol w:w="260"/>
        <w:gridCol w:w="23"/>
        <w:gridCol w:w="81"/>
        <w:gridCol w:w="201"/>
        <w:gridCol w:w="282"/>
        <w:gridCol w:w="159"/>
        <w:gridCol w:w="98"/>
        <w:gridCol w:w="29"/>
        <w:gridCol w:w="282"/>
        <w:gridCol w:w="282"/>
        <w:gridCol w:w="254"/>
        <w:gridCol w:w="29"/>
        <w:gridCol w:w="191"/>
        <w:gridCol w:w="91"/>
        <w:gridCol w:w="282"/>
        <w:gridCol w:w="282"/>
        <w:gridCol w:w="282"/>
        <w:gridCol w:w="282"/>
        <w:gridCol w:w="283"/>
        <w:gridCol w:w="1658"/>
      </w:tblGrid>
      <w:tr w14:paraId="69E5A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5AF7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F81A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C886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5510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546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EEB9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C9DF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6B71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5F06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F6AB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EB24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4D59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4E27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3B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8891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E893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7134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3B65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19D3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B007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C573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1AB20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14:paraId="37899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5DDA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467E6CE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B2D5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361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C4F7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E9F8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A281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B80B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933506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7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E0AE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28D13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AB1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0600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9E24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7FC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DA6C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68CA6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9ABB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04A1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4ABC90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7365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0486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D1C0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2E0DE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DB64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0DB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5FB9F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5531B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执业资格、技术资格、技术等级</w:t>
            </w:r>
          </w:p>
        </w:tc>
        <w:tc>
          <w:tcPr>
            <w:tcW w:w="56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BD227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8069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0CB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4D43A6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55" w:type="dxa"/>
            <w:gridSpan w:val="11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A8E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86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3160" w:type="dxa"/>
            <w:gridSpan w:val="7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B4E19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B5F7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A7E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55" w:type="dxa"/>
            <w:gridSpan w:val="11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3D7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5B2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160" w:type="dxa"/>
            <w:gridSpan w:val="7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8EB98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B1A0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7F8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39EFB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0360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53846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740D3E2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3A4180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0E545DE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20B5979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、</w:t>
            </w:r>
          </w:p>
          <w:p w14:paraId="3C3EA6A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E732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5EAF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6D98D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14:paraId="005E15D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14:paraId="163357A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371A900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922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1692A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4366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774A99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 w14:paraId="64A41F24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申请人（签名）：                          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  月   日</w:t>
            </w:r>
          </w:p>
        </w:tc>
      </w:tr>
      <w:tr w14:paraId="5C42A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BA28BF">
            <w:pPr>
              <w:spacing w:line="300" w:lineRule="exact"/>
              <w:jc w:val="center"/>
              <w:rPr>
                <w:szCs w:val="21"/>
              </w:rPr>
            </w:pPr>
          </w:p>
          <w:p w14:paraId="65C21ED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资格初审意见（工作人员填写）</w:t>
            </w:r>
          </w:p>
          <w:p w14:paraId="04C87F62">
            <w:pPr>
              <w:spacing w:line="300" w:lineRule="exact"/>
              <w:jc w:val="center"/>
              <w:rPr>
                <w:szCs w:val="21"/>
              </w:rPr>
            </w:pPr>
          </w:p>
          <w:p w14:paraId="3249854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年  月  日</w:t>
            </w:r>
          </w:p>
        </w:tc>
      </w:tr>
    </w:tbl>
    <w:p w14:paraId="05134D06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Cs w:val="21"/>
        </w:rPr>
        <w:t>注：报考人员须如实填写，如有虚假，后果自负。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F08A1-A68A-4517-9074-B655575D02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B4150F2-67FB-43C3-BCE9-1410C3C1B0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BA0B0B-C975-45B8-9B06-CCA12AFB8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MTk5NTQ4Y2MwMjM3N2Q1YjU4MDZjY2M3NDc2YTQifQ=="/>
  </w:docVars>
  <w:rsids>
    <w:rsidRoot w:val="00BD00F1"/>
    <w:rsid w:val="000B6043"/>
    <w:rsid w:val="001359AD"/>
    <w:rsid w:val="001C19BB"/>
    <w:rsid w:val="002C2D5C"/>
    <w:rsid w:val="00327077"/>
    <w:rsid w:val="003318E3"/>
    <w:rsid w:val="0041719A"/>
    <w:rsid w:val="00605098"/>
    <w:rsid w:val="00636DCC"/>
    <w:rsid w:val="006761EE"/>
    <w:rsid w:val="00836BE4"/>
    <w:rsid w:val="0084738C"/>
    <w:rsid w:val="008F73E0"/>
    <w:rsid w:val="00967154"/>
    <w:rsid w:val="00AB07A2"/>
    <w:rsid w:val="00AE12FF"/>
    <w:rsid w:val="00BD00F1"/>
    <w:rsid w:val="00D2403B"/>
    <w:rsid w:val="02E73109"/>
    <w:rsid w:val="080A1CF3"/>
    <w:rsid w:val="081D1C70"/>
    <w:rsid w:val="1E906F37"/>
    <w:rsid w:val="1FFC2822"/>
    <w:rsid w:val="26F811B7"/>
    <w:rsid w:val="3EFE0783"/>
    <w:rsid w:val="58D5034F"/>
    <w:rsid w:val="5CA56C3B"/>
    <w:rsid w:val="5D293F6F"/>
    <w:rsid w:val="61360E55"/>
    <w:rsid w:val="66055435"/>
    <w:rsid w:val="6DB3062B"/>
    <w:rsid w:val="73B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next w:val="1"/>
    <w:link w:val="5"/>
    <w:qFormat/>
    <w:uiPriority w:val="3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character" w:customStyle="1" w:styleId="5">
    <w:name w:val="公文标题 Char"/>
    <w:basedOn w:val="3"/>
    <w:link w:val="4"/>
    <w:qFormat/>
    <w:uiPriority w:val="3"/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1015</Characters>
  <Lines>8</Lines>
  <Paragraphs>2</Paragraphs>
  <TotalTime>7</TotalTime>
  <ScaleCrop>false</ScaleCrop>
  <LinksUpToDate>false</LinksUpToDate>
  <CharactersWithSpaces>1061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2022-09-06T02:09:00Z</dcterms:created>
  <dc:creator>蔡群毅</dc:creator>
  <cp:lastModifiedBy>Mu</cp:lastModifiedBy>
  <dcterms:modified xsi:type="dcterms:W3CDTF">2025-08-12T06:57:55Z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1EB435CBDE274CC2B281060F765AE923_13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