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2856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34D9A810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长沙县职业中专学校2025年公开招聘校聘教师</w:t>
      </w:r>
    </w:p>
    <w:p w14:paraId="1A5E8BE5">
      <w:pPr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网上报名流程及二维码</w:t>
      </w:r>
    </w:p>
    <w:p w14:paraId="1B7503B9">
      <w:pPr>
        <w:pStyle w:val="2"/>
        <w:rPr>
          <w:rFonts w:hint="default"/>
          <w:lang w:val="en-US" w:eastAsia="zh-CN"/>
        </w:rPr>
      </w:pPr>
    </w:p>
    <w:p w14:paraId="3FAF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1.报名第一步完成下面二维码内容的填写</w:t>
      </w:r>
    </w:p>
    <w:p w14:paraId="7E5A1578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2963545" cy="4946015"/>
            <wp:effectExtent l="0" t="0" r="8255" b="6985"/>
            <wp:docPr id="1" name="图片 1" descr="问卷星二维码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问卷星二维码海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94C06">
      <w:pPr>
        <w:pStyle w:val="2"/>
        <w:numPr>
          <w:ilvl w:val="0"/>
          <w:numId w:val="0"/>
        </w:numPr>
        <w:ind w:firstLine="560" w:firstLineChars="200"/>
        <w:jc w:val="left"/>
        <w:rPr>
          <w:rFonts w:hint="default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2.报名第二步，考生将个人简历（《报名表》、身份证、学历学位证书、学信网学历证书电子注册备案表及教师资格证等材料的电子档）按顺序整理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打包成一个文件夹或一个PDF文件后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发送至邮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451858029@qq.com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进行报名，邮件主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名为“应聘学校+姓名+学科+联系电话”。</w:t>
      </w: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1891CA34-1F0C-30EB-59F4-9B68F0CED5B2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6990CDD-89A8-A0FF-59F4-9B68FD5F80EE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</w:sdtPr>
    <w:sdtContent>
      <w:p w14:paraId="32B0502A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rFonts w:cs="Times New Roman"/>
      <w:color w:val="000000"/>
      <w:sz w:val="16"/>
      <w:szCs w:val="16"/>
      <w:u w:val="non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font4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2796</Words>
  <Characters>2949</Characters>
  <Lines>0</Lines>
  <Paragraphs>0</Paragraphs>
  <ScaleCrop>false</ScaleCrop>
  <LinksUpToDate>false</LinksUpToDate>
  <CharactersWithSpaces>3153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2023-02-22T21:59:00Z</dcterms:created>
  <dc:creator>Administrator</dc:creator>
  <cp:lastModifiedBy>iPad</cp:lastModifiedBy>
  <cp:lastPrinted>2025-08-11T17:55:00Z</cp:lastPrinted>
  <dcterms:modified xsi:type="dcterms:W3CDTF">2025-08-13T10:11:37Z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F59A39CAD71743BFAE6A42843A7AE290_13</vt:lpwstr>
  </property>
  <property fmtid="{D5CDD505-2E9C-101B-9397-08002B2CF9AE}" pid="4" name="KSOTemplateDocerSaveRecord">
    <vt:lpwstr>eyJoZGlkIjoiNzE4ZjY5YzcwMDg1ODkzOTFiZTM2MDhiOTliY2JkOTYiLCJ1c2VySWQiOiIxNTcyMjMxODQzIn0=</vt:lpwstr>
  </property>
</Properties>
</file>