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kern w:val="0"/>
          <w:sz w:val="44"/>
          <w:szCs w:val="44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kern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kern w:val="0"/>
          <w:sz w:val="44"/>
          <w:szCs w:val="44"/>
          <w:lang w:val="en-US" w:eastAsia="zh-CN" w:bidi="en-US"/>
        </w:rPr>
        <w:t>成都市新都区石板滩街道木兰社区卫生服务中心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kern w:val="0"/>
          <w:sz w:val="44"/>
          <w:szCs w:val="44"/>
          <w:lang w:val="en-US" w:eastAsia="zh-CN" w:bidi="en-US"/>
        </w:rPr>
        <w:t>岗位应聘表</w:t>
      </w:r>
    </w:p>
    <w:tbl>
      <w:tblPr>
        <w:tblStyle w:val="3"/>
        <w:tblpPr w:leftFromText="180" w:rightFromText="180" w:vertAnchor="text" w:horzAnchor="page" w:tblpXSpec="center" w:tblpY="582"/>
        <w:tblOverlap w:val="never"/>
        <w:tblW w:w="8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497"/>
        <w:gridCol w:w="668"/>
        <w:gridCol w:w="1216"/>
        <w:gridCol w:w="1227"/>
        <w:gridCol w:w="1466"/>
        <w:gridCol w:w="1191"/>
        <w:gridCol w:w="51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日期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     电话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邮箱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722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应聘岗位与原因</w:t>
            </w:r>
          </w:p>
        </w:tc>
        <w:tc>
          <w:tcPr>
            <w:tcW w:w="7224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     职称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熟练掌握（擅长工作） </w:t>
            </w: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655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21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6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6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8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填表时间：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jFiZDIxYTQ4YzMwYWY5NGQ5ZDQ5OGFkNDljYjEifQ=="/>
  </w:docVars>
  <w:rsids>
    <w:rsidRoot w:val="37F0339D"/>
    <w:rsid w:val="320F2B2D"/>
    <w:rsid w:val="37F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2025-08-13T08:26:00Z</dcterms:created>
  <dc:creator>张璐</dc:creator>
  <cp:lastModifiedBy>张璐</cp:lastModifiedBy>
  <dcterms:modified xsi:type="dcterms:W3CDTF">2025-08-13T08:26:44Z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0C4913ABE6D240CB838DD19138E264D4_11</vt:lpwstr>
  </property>
</Properties>
</file>