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79"/>
        <w:tblW w:w="93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541"/>
        <w:gridCol w:w="1129"/>
        <w:gridCol w:w="501"/>
        <w:gridCol w:w="1719"/>
        <w:gridCol w:w="341"/>
        <w:gridCol w:w="111"/>
        <w:gridCol w:w="2163"/>
      </w:tblGrid>
      <w:tr w14:paraId="77381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9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4F7384">
            <w:pPr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br w:type="page"/>
            </w:r>
            <w:r>
              <w:rPr>
                <w:rFonts w:hint="eastAsia" w:ascii="黑体" w:hAnsi="黑体" w:eastAsia="黑体" w:cs="黑体"/>
                <w:lang w:eastAsia="zh-CN"/>
              </w:rPr>
              <w:br w:type="page"/>
            </w:r>
            <w:r>
              <w:rPr>
                <w:rFonts w:hint="eastAsia" w:ascii="黑体" w:hAnsi="黑体" w:eastAsia="黑体" w:cs="黑体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2：</w:t>
            </w:r>
          </w:p>
        </w:tc>
      </w:tr>
      <w:tr w14:paraId="0399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39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103FA1">
            <w:pPr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化解大班额银龄教师行动计划报名表</w:t>
            </w:r>
          </w:p>
        </w:tc>
      </w:tr>
      <w:tr w14:paraId="0B6D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照片</w:t>
            </w:r>
          </w:p>
        </w:tc>
      </w:tr>
      <w:tr w14:paraId="7C3B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出生日期</w:t>
            </w:r>
          </w:p>
        </w:tc>
        <w:tc>
          <w:tcPr>
            <w:tcW w:w="2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 w14:paraId="566B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健康状况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最高学历</w:t>
            </w:r>
          </w:p>
        </w:tc>
        <w:tc>
          <w:tcPr>
            <w:tcW w:w="2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1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 w14:paraId="70F1F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职称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特级教师</w:t>
            </w:r>
          </w:p>
        </w:tc>
        <w:tc>
          <w:tcPr>
            <w:tcW w:w="43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☐</w:t>
            </w:r>
            <w:r>
              <w:rPr>
                <w:rFonts w:hint="eastAsia" w:eastAsia="仿宋_GB2312" w:asciiTheme="minorAscii"/>
                <w:sz w:val="32"/>
                <w:szCs w:val="32"/>
                <w:lang w:val="en-US" w:eastAsia="zh-CN"/>
              </w:rPr>
              <w:t xml:space="preserve">      否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☐</w:t>
            </w:r>
          </w:p>
        </w:tc>
      </w:tr>
      <w:tr w14:paraId="388E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居住地址</w:t>
            </w:r>
          </w:p>
        </w:tc>
        <w:tc>
          <w:tcPr>
            <w:tcW w:w="43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 w14:paraId="7B14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原工作单位及职务</w:t>
            </w:r>
          </w:p>
        </w:tc>
        <w:tc>
          <w:tcPr>
            <w:tcW w:w="31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5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教师资格证</w:t>
            </w:r>
          </w:p>
          <w:p w14:paraId="3826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编号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 w14:paraId="70174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31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E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原任教学段和学科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学段：</w:t>
            </w:r>
          </w:p>
          <w:p w14:paraId="7F93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学科：</w:t>
            </w:r>
          </w:p>
        </w:tc>
      </w:tr>
      <w:tr w14:paraId="403C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教学服务</w:t>
            </w:r>
          </w:p>
          <w:p w14:paraId="15F3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志愿学校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eastAsia="zh-CN"/>
              </w:rPr>
              <w:t>是否服从学校调剂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highlight w:val="yellow"/>
                <w:lang w:eastAsia="zh-CN"/>
              </w:rPr>
            </w:pPr>
          </w:p>
        </w:tc>
      </w:tr>
      <w:tr w14:paraId="21D9F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教学服务</w:t>
            </w:r>
          </w:p>
          <w:p w14:paraId="584D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志愿学科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4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是否服从学科调剂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 w14:paraId="7C58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个</w:t>
            </w:r>
          </w:p>
          <w:p w14:paraId="2AB2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人</w:t>
            </w:r>
          </w:p>
          <w:p w14:paraId="2896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简</w:t>
            </w:r>
          </w:p>
          <w:p w14:paraId="4E85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历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A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  <w:p w14:paraId="22E9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个人简历填写学习经历和工作经历，学习经历从高中时期填起。</w:t>
            </w:r>
          </w:p>
        </w:tc>
      </w:tr>
      <w:tr w14:paraId="05CBB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获</w:t>
            </w:r>
          </w:p>
          <w:p w14:paraId="6F3B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奖</w:t>
            </w:r>
          </w:p>
          <w:p w14:paraId="5F75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情</w:t>
            </w:r>
          </w:p>
          <w:p w14:paraId="359E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况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8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样例：</w:t>
            </w:r>
          </w:p>
          <w:p w14:paraId="3816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X年X月，撰写的**教案获**市*等奖；</w:t>
            </w:r>
          </w:p>
          <w:p w14:paraId="66FF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X年X月，在**市教学比赛中获*等奖；</w:t>
            </w:r>
          </w:p>
          <w:p w14:paraId="315B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X年X月，撰写德育论文**，获XX市*等奖。</w:t>
            </w:r>
          </w:p>
          <w:p w14:paraId="0508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从高到低列举本人获得的市、州及县（市、区）以上（含）荣誉称号、奖励，不宜超过5项。</w:t>
            </w:r>
          </w:p>
        </w:tc>
      </w:tr>
      <w:tr w14:paraId="172E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简要</w:t>
            </w:r>
          </w:p>
          <w:p w14:paraId="4B06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  <w:p w14:paraId="0990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业绩</w:t>
            </w:r>
          </w:p>
          <w:p w14:paraId="1DC9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  <w:p w14:paraId="7FC3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材料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55D2A">
            <w:pPr>
              <w:spacing w:line="500" w:lineRule="exact"/>
              <w:ind w:firstLine="480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highlight w:val="none"/>
              </w:rPr>
              <w:t>样例：</w:t>
            </w:r>
          </w:p>
          <w:p w14:paraId="605935D8">
            <w:pPr>
              <w:spacing w:line="500" w:lineRule="exact"/>
              <w:ind w:firstLine="480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highlight w:val="none"/>
              </w:rPr>
              <w:t>姓名，性别，民族，**年**月生，政治面貌，原**省**市**县（市、区）**学校教师，教书育人事迹：如曾担任****教师，所带学生成绩****，X年X月开始担任****,教学方面认真负责；X年X月，在****教学综合素质评比活动中获****奖，曾获****等荣誉。</w:t>
            </w:r>
          </w:p>
          <w:p w14:paraId="65AA092C">
            <w:pPr>
              <w:widowControl/>
              <w:spacing w:line="500" w:lineRule="exact"/>
              <w:ind w:firstLine="640" w:firstLineChars="200"/>
              <w:jc w:val="left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highlight w:val="none"/>
              </w:rPr>
              <w:t>请对教书育人事迹和业务工作经历进行概括，提炼特征。材料总字数控制在400字以内。</w:t>
            </w:r>
          </w:p>
        </w:tc>
      </w:tr>
      <w:tr w14:paraId="7F178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本人</w:t>
            </w:r>
          </w:p>
          <w:p w14:paraId="6721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签字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签名：</w:t>
            </w:r>
          </w:p>
          <w:p w14:paraId="15A3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eastAsia="zh-CN"/>
              </w:rPr>
            </w:pPr>
          </w:p>
          <w:p w14:paraId="57D5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asciiTheme="minorAscii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eastAsia="仿宋_GB2312" w:asciiTheme="minorAscii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eastAsia="仿宋_GB2312" w:asciiTheme="minorAscii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日</w:t>
            </w:r>
          </w:p>
        </w:tc>
      </w:tr>
      <w:tr w14:paraId="065E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7AE5">
            <w:pPr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受援学校</w:t>
            </w:r>
          </w:p>
          <w:p w14:paraId="6B17E4E6">
            <w:pPr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意见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AF0B">
            <w:pPr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（盖章）</w:t>
            </w:r>
          </w:p>
          <w:p w14:paraId="60E3FE4C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lang w:eastAsia="zh-CN"/>
              </w:rPr>
              <w:t>年</w:t>
            </w:r>
            <w:r>
              <w:rPr>
                <w:rFonts w:hint="eastAsia" w:eastAsia="仿宋_GB2312" w:asciiTheme="minorAscii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月</w:t>
            </w:r>
            <w:r>
              <w:rPr>
                <w:rFonts w:hint="eastAsia" w:eastAsia="仿宋_GB2312" w:asciiTheme="minorAscii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9E3F">
            <w:pPr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教育局</w:t>
            </w:r>
          </w:p>
          <w:p w14:paraId="2E29F296">
            <w:pPr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意见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B289">
            <w:pPr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（盖章）</w:t>
            </w:r>
          </w:p>
          <w:p w14:paraId="6EBCB0B4">
            <w:pPr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年</w:t>
            </w:r>
            <w:r>
              <w:rPr>
                <w:rFonts w:hint="eastAsia" w:eastAsia="仿宋_GB2312" w:asciiTheme="minorAscii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月</w:t>
            </w:r>
            <w:r>
              <w:rPr>
                <w:rFonts w:hint="eastAsia" w:eastAsia="仿宋_GB2312" w:asciiTheme="minorAscii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日</w:t>
            </w:r>
          </w:p>
        </w:tc>
      </w:tr>
    </w:tbl>
    <w:p w14:paraId="10FD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08" w:hanging="900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注：1.请按表格要求和样例填写,一式</w:t>
      </w:r>
      <w:r>
        <w:rPr>
          <w:rFonts w:hint="eastAsia" w:ascii="仿宋_GB2312" w:hAnsi="仿宋_GB2312" w:cs="仿宋_GB2312"/>
          <w:b w:val="0"/>
          <w:bCs w:val="0"/>
          <w:sz w:val="30"/>
          <w:szCs w:val="30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份，县（市、区）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eastAsia="zh-CN"/>
        </w:rPr>
        <w:t>教育局、受援学校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各1份。</w:t>
      </w:r>
    </w:p>
    <w:p w14:paraId="467EA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95" w:leftChars="186" w:hanging="30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2.可填报两个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eastAsia="zh-CN"/>
        </w:rPr>
        <w:t>教学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服务志愿，后期将根据志愿先后顺序统一调配。</w:t>
      </w:r>
    </w:p>
    <w:p w14:paraId="005AEC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E3C34"/>
    <w:rsid w:val="254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leftChars="200"/>
      <w:jc w:val="both"/>
      <w:outlineLvl w:val="1"/>
    </w:pPr>
    <w:rPr>
      <w:rFonts w:ascii="Arial" w:hAnsi="Arial" w:eastAsia="黑体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2025-08-15T01:35:00Z</dcterms:created>
  <dc:creator>翏翏其风</dc:creator>
  <cp:lastModifiedBy>翏翏其风</cp:lastModifiedBy>
  <dcterms:modified xsi:type="dcterms:W3CDTF">2025-08-15T01:36:05Z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036D434EBFC4401D8A5FA62C2A4BF365_11</vt:lpwstr>
  </property>
  <property fmtid="{D5CDD505-2E9C-101B-9397-08002B2CF9AE}" pid="4" name="KSOTemplateDocerSaveRecord">
    <vt:lpwstr>eyJoZGlkIjoiZjlkOTQ5MjAzZjVmZGJkNjliYTNjOGJkYTE2NTA5NDQiLCJ1c2VySWQiOiI0MTE1NDc4OTcifQ==</vt:lpwstr>
  </property>
</Properties>
</file>