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15DA6">
      <w:pPr>
        <w:spacing w:before="91" w:line="224" w:lineRule="auto"/>
        <w:ind w:left="49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16"/>
          <w:sz w:val="28"/>
          <w:szCs w:val="28"/>
        </w:rPr>
        <w:t>附件2</w:t>
      </w:r>
    </w:p>
    <w:p w14:paraId="00121427">
      <w:pPr>
        <w:spacing w:before="328" w:line="219" w:lineRule="auto"/>
        <w:jc w:val="center"/>
        <w:rPr>
          <w:rFonts w:hint="eastAsia" w:ascii="宋体" w:hAnsi="宋体" w:eastAsia="宋体" w:cs="宋体"/>
          <w:b/>
          <w:bCs/>
          <w:spacing w:val="1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0"/>
          <w:sz w:val="44"/>
          <w:szCs w:val="44"/>
          <w:lang w:eastAsia="zh-CN"/>
        </w:rPr>
        <w:t>成都师范附属小学白鹭溪分校</w:t>
      </w:r>
    </w:p>
    <w:p w14:paraId="4857727A">
      <w:pPr>
        <w:spacing w:before="328" w:line="219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0"/>
          <w:sz w:val="44"/>
          <w:szCs w:val="44"/>
        </w:rPr>
        <w:t>招聘员额教师岗位一览表</w:t>
      </w:r>
    </w:p>
    <w:tbl>
      <w:tblPr>
        <w:tblStyle w:val="8"/>
        <w:tblW w:w="14095" w:type="dxa"/>
        <w:tblInd w:w="-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585"/>
        <w:gridCol w:w="1220"/>
        <w:gridCol w:w="1665"/>
        <w:gridCol w:w="2085"/>
        <w:gridCol w:w="3690"/>
        <w:gridCol w:w="3283"/>
      </w:tblGrid>
      <w:tr w14:paraId="1FD25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7" w:type="dxa"/>
            <w:vMerge w:val="restart"/>
            <w:tcBorders>
              <w:bottom w:val="nil"/>
            </w:tcBorders>
            <w:noWrap w:val="0"/>
            <w:vAlign w:val="top"/>
          </w:tcPr>
          <w:p w14:paraId="1CD5DED6">
            <w:pPr>
              <w:pStyle w:val="9"/>
              <w:spacing w:before="68" w:line="22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585" w:type="dxa"/>
            <w:vMerge w:val="restart"/>
            <w:tcBorders>
              <w:bottom w:val="nil"/>
            </w:tcBorders>
            <w:noWrap w:val="0"/>
            <w:vAlign w:val="top"/>
          </w:tcPr>
          <w:p w14:paraId="5F491B97">
            <w:pPr>
              <w:pStyle w:val="9"/>
              <w:spacing w:before="68" w:line="219" w:lineRule="auto"/>
              <w:ind w:left="1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招聘学科</w:t>
            </w:r>
          </w:p>
        </w:tc>
        <w:tc>
          <w:tcPr>
            <w:tcW w:w="1220" w:type="dxa"/>
            <w:vMerge w:val="restart"/>
            <w:tcBorders>
              <w:bottom w:val="nil"/>
            </w:tcBorders>
            <w:noWrap w:val="0"/>
            <w:vAlign w:val="top"/>
          </w:tcPr>
          <w:p w14:paraId="4D5114FA">
            <w:pPr>
              <w:pStyle w:val="9"/>
              <w:spacing w:before="68" w:line="219" w:lineRule="auto"/>
              <w:ind w:left="17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招聘人数</w:t>
            </w:r>
          </w:p>
        </w:tc>
        <w:tc>
          <w:tcPr>
            <w:tcW w:w="10723" w:type="dxa"/>
            <w:gridSpan w:val="4"/>
            <w:noWrap w:val="0"/>
            <w:vAlign w:val="top"/>
          </w:tcPr>
          <w:p w14:paraId="442CC679">
            <w:pPr>
              <w:pStyle w:val="9"/>
              <w:spacing w:before="213" w:line="219" w:lineRule="auto"/>
              <w:ind w:left="4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应聘资格条件</w:t>
            </w:r>
          </w:p>
        </w:tc>
      </w:tr>
      <w:tr w14:paraId="0E133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7" w:type="dxa"/>
            <w:vMerge w:val="continue"/>
            <w:tcBorders>
              <w:top w:val="nil"/>
            </w:tcBorders>
            <w:noWrap w:val="0"/>
            <w:vAlign w:val="top"/>
          </w:tcPr>
          <w:p w14:paraId="1AB9A45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 w14:paraId="326D7D4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20" w:type="dxa"/>
            <w:vMerge w:val="continue"/>
            <w:tcBorders>
              <w:top w:val="nil"/>
            </w:tcBorders>
            <w:noWrap w:val="0"/>
            <w:vAlign w:val="top"/>
          </w:tcPr>
          <w:p w14:paraId="47C2D57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65" w:type="dxa"/>
            <w:noWrap w:val="0"/>
            <w:vAlign w:val="top"/>
          </w:tcPr>
          <w:p w14:paraId="16CE3FA8">
            <w:pPr>
              <w:pStyle w:val="9"/>
              <w:spacing w:before="210" w:line="22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2085" w:type="dxa"/>
            <w:noWrap w:val="0"/>
            <w:vAlign w:val="top"/>
          </w:tcPr>
          <w:p w14:paraId="5C12BD92">
            <w:pPr>
              <w:pStyle w:val="9"/>
              <w:spacing w:before="209" w:line="219" w:lineRule="auto"/>
              <w:ind w:left="1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普通话</w:t>
            </w:r>
          </w:p>
        </w:tc>
        <w:tc>
          <w:tcPr>
            <w:tcW w:w="3690" w:type="dxa"/>
            <w:noWrap w:val="0"/>
            <w:vAlign w:val="top"/>
          </w:tcPr>
          <w:p w14:paraId="25A85445">
            <w:pPr>
              <w:pStyle w:val="9"/>
              <w:spacing w:before="209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教师资格证</w:t>
            </w:r>
          </w:p>
        </w:tc>
        <w:tc>
          <w:tcPr>
            <w:tcW w:w="3283" w:type="dxa"/>
            <w:noWrap w:val="0"/>
            <w:vAlign w:val="top"/>
          </w:tcPr>
          <w:p w14:paraId="36609D62">
            <w:pPr>
              <w:pStyle w:val="9"/>
              <w:spacing w:before="210" w:line="22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其它</w:t>
            </w:r>
          </w:p>
        </w:tc>
      </w:tr>
      <w:tr w14:paraId="4FD4C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67" w:type="dxa"/>
            <w:noWrap w:val="0"/>
            <w:vAlign w:val="center"/>
          </w:tcPr>
          <w:p w14:paraId="792040A0">
            <w:pPr>
              <w:spacing w:line="463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</w:t>
            </w:r>
          </w:p>
        </w:tc>
        <w:tc>
          <w:tcPr>
            <w:tcW w:w="1585" w:type="dxa"/>
            <w:noWrap w:val="0"/>
            <w:vAlign w:val="center"/>
          </w:tcPr>
          <w:p w14:paraId="2E0102A0">
            <w:pPr>
              <w:spacing w:line="463" w:lineRule="auto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语文</w:t>
            </w:r>
          </w:p>
        </w:tc>
        <w:tc>
          <w:tcPr>
            <w:tcW w:w="1220" w:type="dxa"/>
            <w:noWrap w:val="0"/>
            <w:vAlign w:val="center"/>
          </w:tcPr>
          <w:p w14:paraId="37F03535">
            <w:pPr>
              <w:spacing w:line="46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lang w:val="en-US" w:eastAsia="zh-CN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 w14:paraId="2655C99E">
            <w:pPr>
              <w:spacing w:line="463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本科及以上</w:t>
            </w:r>
          </w:p>
        </w:tc>
        <w:tc>
          <w:tcPr>
            <w:tcW w:w="2085" w:type="dxa"/>
            <w:noWrap w:val="0"/>
            <w:vAlign w:val="center"/>
          </w:tcPr>
          <w:p w14:paraId="2CD241D5">
            <w:pPr>
              <w:spacing w:line="463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二级甲等及以上</w:t>
            </w:r>
          </w:p>
        </w:tc>
        <w:tc>
          <w:tcPr>
            <w:tcW w:w="3690" w:type="dxa"/>
            <w:noWrap w:val="0"/>
            <w:vAlign w:val="center"/>
          </w:tcPr>
          <w:p w14:paraId="72F32082">
            <w:pPr>
              <w:pStyle w:val="4"/>
              <w:bidi w:val="0"/>
              <w:ind w:firstLine="210" w:firstLineChars="10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小学/初级中学/高级中学语文教师资格</w:t>
            </w:r>
          </w:p>
        </w:tc>
        <w:tc>
          <w:tcPr>
            <w:tcW w:w="3283" w:type="dxa"/>
            <w:noWrap w:val="0"/>
            <w:vAlign w:val="center"/>
          </w:tcPr>
          <w:p w14:paraId="630A3A44">
            <w:pPr>
              <w:spacing w:line="463" w:lineRule="auto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无</w:t>
            </w:r>
          </w:p>
        </w:tc>
      </w:tr>
      <w:tr w14:paraId="5131B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152" w:type="dxa"/>
            <w:gridSpan w:val="2"/>
            <w:noWrap w:val="0"/>
            <w:vAlign w:val="center"/>
          </w:tcPr>
          <w:p w14:paraId="2867AED9">
            <w:pPr>
              <w:pStyle w:val="9"/>
              <w:spacing w:before="19" w:line="221" w:lineRule="auto"/>
              <w:ind w:left="88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220" w:type="dxa"/>
            <w:noWrap w:val="0"/>
            <w:vAlign w:val="center"/>
          </w:tcPr>
          <w:p w14:paraId="0ED797E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1"/>
                <w:lang w:val="en-US" w:eastAsia="zh-CN"/>
              </w:rPr>
              <w:t>1</w:t>
            </w:r>
          </w:p>
        </w:tc>
        <w:tc>
          <w:tcPr>
            <w:tcW w:w="10723" w:type="dxa"/>
            <w:gridSpan w:val="4"/>
            <w:noWrap w:val="0"/>
            <w:vAlign w:val="top"/>
          </w:tcPr>
          <w:p w14:paraId="46D6F203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7F83DB2D">
      <w:pPr>
        <w:pStyle w:val="2"/>
        <w:numPr>
          <w:ilvl w:val="0"/>
          <w:numId w:val="0"/>
        </w:numPr>
        <w:rPr>
          <w:rFonts w:hint="eastAsia" w:ascii="宋体" w:hAnsi="宋体" w:eastAsia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74D33"/>
    <w:multiLevelType w:val="singleLevel"/>
    <w:tmpl w:val="D5074D33"/>
    <w:lvl w:ilvl="0" w:tentative="0">
      <w:start w:val="1"/>
      <w:numFmt w:val="chineseCounting"/>
      <w:pStyle w:val="2"/>
      <w:suff w:val="nothing"/>
      <w:lvlText w:val="（%1）"/>
      <w:lvlJc w:val="left"/>
      <w:pPr>
        <w:ind w:left="105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D0246"/>
    <w:rsid w:val="0011157B"/>
    <w:rsid w:val="00F15EC4"/>
    <w:rsid w:val="01D54C4E"/>
    <w:rsid w:val="04DE2019"/>
    <w:rsid w:val="079E596F"/>
    <w:rsid w:val="07C467A0"/>
    <w:rsid w:val="09DC10A0"/>
    <w:rsid w:val="0BF5044A"/>
    <w:rsid w:val="0DE27989"/>
    <w:rsid w:val="0DEA74E6"/>
    <w:rsid w:val="0E0B45FF"/>
    <w:rsid w:val="0E3B2429"/>
    <w:rsid w:val="0F7A0F22"/>
    <w:rsid w:val="0F7D6F0F"/>
    <w:rsid w:val="108503ED"/>
    <w:rsid w:val="135A6D83"/>
    <w:rsid w:val="1383337F"/>
    <w:rsid w:val="143D7501"/>
    <w:rsid w:val="159E2945"/>
    <w:rsid w:val="16664E9E"/>
    <w:rsid w:val="1A68014D"/>
    <w:rsid w:val="1B836CB7"/>
    <w:rsid w:val="1C686313"/>
    <w:rsid w:val="1EF3507A"/>
    <w:rsid w:val="1FF540F7"/>
    <w:rsid w:val="219C4B33"/>
    <w:rsid w:val="21A94245"/>
    <w:rsid w:val="21C35CDF"/>
    <w:rsid w:val="21FC1147"/>
    <w:rsid w:val="24BA2C03"/>
    <w:rsid w:val="27A82E49"/>
    <w:rsid w:val="27AF7F18"/>
    <w:rsid w:val="29952169"/>
    <w:rsid w:val="2A061614"/>
    <w:rsid w:val="2CD46687"/>
    <w:rsid w:val="2EF13977"/>
    <w:rsid w:val="30272945"/>
    <w:rsid w:val="30F37FD4"/>
    <w:rsid w:val="312F2FAA"/>
    <w:rsid w:val="32392D1C"/>
    <w:rsid w:val="33770F5C"/>
    <w:rsid w:val="34F82ABE"/>
    <w:rsid w:val="35105D96"/>
    <w:rsid w:val="351E469B"/>
    <w:rsid w:val="35CB1A33"/>
    <w:rsid w:val="38403624"/>
    <w:rsid w:val="38EA1F09"/>
    <w:rsid w:val="39010E11"/>
    <w:rsid w:val="392333B2"/>
    <w:rsid w:val="39BA2CE6"/>
    <w:rsid w:val="39F9770F"/>
    <w:rsid w:val="3A595A79"/>
    <w:rsid w:val="3B285CA0"/>
    <w:rsid w:val="3B791D12"/>
    <w:rsid w:val="3C5924AB"/>
    <w:rsid w:val="3D31101B"/>
    <w:rsid w:val="3D430CEE"/>
    <w:rsid w:val="3EC90AFB"/>
    <w:rsid w:val="3F434C0F"/>
    <w:rsid w:val="3FF532AB"/>
    <w:rsid w:val="40222CEB"/>
    <w:rsid w:val="40A23390"/>
    <w:rsid w:val="41742E15"/>
    <w:rsid w:val="41FA1B6C"/>
    <w:rsid w:val="431D5B5B"/>
    <w:rsid w:val="44691EC0"/>
    <w:rsid w:val="44823C05"/>
    <w:rsid w:val="45BC5B48"/>
    <w:rsid w:val="47D429C9"/>
    <w:rsid w:val="48492AF3"/>
    <w:rsid w:val="49AC7211"/>
    <w:rsid w:val="4AA137D7"/>
    <w:rsid w:val="4B084100"/>
    <w:rsid w:val="4B842C22"/>
    <w:rsid w:val="4BB53FB0"/>
    <w:rsid w:val="4C9A4EF6"/>
    <w:rsid w:val="4F9F48E2"/>
    <w:rsid w:val="50026E0F"/>
    <w:rsid w:val="53065A01"/>
    <w:rsid w:val="531F7669"/>
    <w:rsid w:val="56923C99"/>
    <w:rsid w:val="56AA12A0"/>
    <w:rsid w:val="5A4B6ECF"/>
    <w:rsid w:val="5B047059"/>
    <w:rsid w:val="5C100DF7"/>
    <w:rsid w:val="5C622CF2"/>
    <w:rsid w:val="5C82572F"/>
    <w:rsid w:val="5D4B1462"/>
    <w:rsid w:val="606F7526"/>
    <w:rsid w:val="619F516F"/>
    <w:rsid w:val="63E33307"/>
    <w:rsid w:val="65300368"/>
    <w:rsid w:val="65D73958"/>
    <w:rsid w:val="665B446A"/>
    <w:rsid w:val="6784504A"/>
    <w:rsid w:val="67876CB8"/>
    <w:rsid w:val="67BD0246"/>
    <w:rsid w:val="694E2184"/>
    <w:rsid w:val="6B1A6CD7"/>
    <w:rsid w:val="6C03425C"/>
    <w:rsid w:val="6CB357BE"/>
    <w:rsid w:val="6D963312"/>
    <w:rsid w:val="6EE62496"/>
    <w:rsid w:val="6F167179"/>
    <w:rsid w:val="6F506C62"/>
    <w:rsid w:val="6FA94BD3"/>
    <w:rsid w:val="70D80049"/>
    <w:rsid w:val="7207679D"/>
    <w:rsid w:val="72C61B6B"/>
    <w:rsid w:val="7352458F"/>
    <w:rsid w:val="739E59C8"/>
    <w:rsid w:val="74511183"/>
    <w:rsid w:val="75FA5F72"/>
    <w:rsid w:val="77007700"/>
    <w:rsid w:val="786F6511"/>
    <w:rsid w:val="78931961"/>
    <w:rsid w:val="7D0C4CF6"/>
    <w:rsid w:val="7D50199B"/>
    <w:rsid w:val="7DDF63FF"/>
    <w:rsid w:val="7E240D85"/>
    <w:rsid w:val="7E9A3A44"/>
    <w:rsid w:val="7EB5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qFormat/>
    <w:uiPriority w:val="0"/>
    <w:pPr>
      <w:keepNext/>
      <w:keepLines/>
      <w:numPr>
        <w:ilvl w:val="0"/>
        <w:numId w:val="1"/>
      </w:numPr>
      <w:spacing w:before="120"/>
      <w:outlineLvl w:val="2"/>
    </w:pPr>
    <w:rPr>
      <w:rFonts w:ascii="方正仿宋_GBK" w:hAnsi="方正仿宋_GBK" w:eastAsia="方正仿宋_GBK" w:cs="方正仿宋_GBK"/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line="560" w:lineRule="exact"/>
      <w:ind w:firstLine="723" w:firstLineChars="200"/>
      <w:jc w:val="left"/>
    </w:pPr>
    <w:rPr>
      <w:rFonts w:eastAsia="微软雅黑"/>
      <w:sz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2205</Words>
  <Characters>2288</Characters>
  <Lines>0</Lines>
  <Paragraphs>0</Paragraphs>
  <TotalTime>30</TotalTime>
  <ScaleCrop>false</ScaleCrop>
  <LinksUpToDate>false</LinksUpToDate>
  <CharactersWithSpaces>2402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2025-04-02T09:32:00Z</dcterms:created>
  <dc:creator>mengfan</dc:creator>
  <cp:lastModifiedBy>红色鲱鱼</cp:lastModifiedBy>
  <dcterms:modified xsi:type="dcterms:W3CDTF">2025-08-14T10:18:15Z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8A3A324018E447F397C00B8E9446E76A_13</vt:lpwstr>
  </property>
  <property fmtid="{D5CDD505-2E9C-101B-9397-08002B2CF9AE}" pid="4" name="KSOTemplateDocerSaveRecord">
    <vt:lpwstr>eyJoZGlkIjoiZjc2NDhhN2ZlMDgzYWI5NmQ1MjgxYzFiNTdmYjY0NGMiLCJ1c2VySWQiOiIyMjQ1MDg0MTkifQ==</vt:lpwstr>
  </property>
</Properties>
</file>