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仿宋_GB2312" w:cs="仿宋_GB2312"/>
          <w:color w:val="000000"/>
          <w:szCs w:val="2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张家港经开区国有资</w:t>
      </w:r>
      <w:bookmarkStart w:id="0" w:name="_GoBack"/>
      <w:bookmarkEnd w:id="0"/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本投资运营集团有限公司公开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招聘工作人员</w:t>
      </w:r>
      <w:r>
        <w:rPr>
          <w:rFonts w:hint="eastAsia" w:ascii="黑体" w:hAnsi="Times New Roman" w:eastAsia="黑体"/>
          <w:sz w:val="36"/>
          <w:szCs w:val="36"/>
        </w:rPr>
        <w:t>报名登记表</w:t>
      </w:r>
    </w:p>
    <w:p>
      <w:pPr>
        <w:jc w:val="center"/>
        <w:rPr>
          <w:rFonts w:ascii="楷体_GB2312" w:hAnsi="Times New Roman" w:eastAsia="楷体_GB2312"/>
          <w:b/>
          <w:sz w:val="24"/>
        </w:rPr>
      </w:pPr>
    </w:p>
    <w:p>
      <w:pPr>
        <w:rPr>
          <w:rFonts w:ascii="黑体" w:hAnsi="Times New Roman" w:eastAsia="仿宋_GB2312"/>
          <w:b/>
          <w:bCs/>
          <w:sz w:val="24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 xml:space="preserve">报考岗位名称： </w:t>
      </w:r>
      <w:r>
        <w:rPr>
          <w:rFonts w:ascii="Times New Roman" w:hAnsi="Times New Roman" w:eastAsia="仿宋_GB2312" w:cs="仿宋_GB2312"/>
          <w:b/>
          <w:bCs/>
          <w:color w:val="000000"/>
          <w:szCs w:val="21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岗位代码：</w:t>
      </w:r>
    </w:p>
    <w:tbl>
      <w:tblPr>
        <w:tblStyle w:val="4"/>
        <w:tblW w:w="89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参加工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学历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专业技术职称/职业资格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XXXX(学校)   学  生（职务） 从高中填起</w:t>
            </w: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实习情况（应届毕业生填写）</w:t>
            </w: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办事员（职务）</w:t>
            </w: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1.“学历学位”一栏填写最高学历；2.“简历”一栏从高中填起，需完整填写学习、实习、工作经历；3.“荣誉获奖情况”一栏填写主要荣誉；4.“家庭主要成员”一栏需填写“配偶、父母、子女、兄弟姐妹”等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YzJiMTYzNWUyOGVlYjc4ODdmNGVmOTNmNjNkNDMifQ=="/>
  </w:docVars>
  <w:rsids>
    <w:rsidRoot w:val="22FE3FBC"/>
    <w:rsid w:val="00263C9B"/>
    <w:rsid w:val="00267901"/>
    <w:rsid w:val="004365DB"/>
    <w:rsid w:val="00AC32D2"/>
    <w:rsid w:val="00D876E5"/>
    <w:rsid w:val="08D47BAD"/>
    <w:rsid w:val="0ADB0FD8"/>
    <w:rsid w:val="1B5A21D4"/>
    <w:rsid w:val="22FE3FBC"/>
    <w:rsid w:val="34535EED"/>
    <w:rsid w:val="385B2AF6"/>
    <w:rsid w:val="4F502F63"/>
    <w:rsid w:val="5EFE5204"/>
    <w:rsid w:val="626D2C07"/>
    <w:rsid w:val="6D9F28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363</Words>
  <Characters>403</Characters>
  <Lines>4</Lines>
  <Paragraphs>1</Paragraphs>
  <TotalTime>0</TotalTime>
  <ScaleCrop>false</ScaleCrop>
  <LinksUpToDate>false</LinksUpToDate>
  <CharactersWithSpaces>523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2023-12-26T00:24:00Z</dcterms:created>
  <dc:creator>lulu</dc:creator>
  <cp:lastModifiedBy>Lenovo</cp:lastModifiedBy>
  <dcterms:modified xsi:type="dcterms:W3CDTF">2025-08-15T08:58:35Z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C563819925334EED92B091BCB40DB1D3_13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