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57B2A">
      <w:pPr>
        <w:pStyle w:val="2"/>
        <w:spacing w:line="600" w:lineRule="exact"/>
        <w:ind w:firstLine="0" w:firstLineChars="0"/>
        <w:rPr>
          <w:rFonts w:hint="eastAsia" w:ascii="黑体" w:hAnsi="黑体" w:eastAsia="黑体"/>
          <w:sz w:val="32"/>
          <w:szCs w:val="40"/>
          <w:lang w:val="en-US" w:eastAsia="zh-CN"/>
        </w:rPr>
      </w:pPr>
      <w:r>
        <w:rPr>
          <w:rFonts w:hint="eastAsia" w:ascii="黑体" w:hAnsi="黑体" w:eastAsia="黑体"/>
          <w:sz w:val="32"/>
          <w:szCs w:val="40"/>
        </w:rPr>
        <w:t>附件</w:t>
      </w:r>
      <w:r>
        <w:rPr>
          <w:rFonts w:hint="eastAsia" w:ascii="黑体" w:hAnsi="黑体" w:eastAsia="黑体"/>
          <w:sz w:val="32"/>
          <w:szCs w:val="40"/>
          <w:lang w:val="en-US" w:eastAsia="zh-CN"/>
        </w:rPr>
        <w:t>1</w:t>
      </w:r>
    </w:p>
    <w:p w14:paraId="3EAF9545">
      <w:pPr>
        <w:pStyle w:val="2"/>
        <w:spacing w:line="600" w:lineRule="exact"/>
        <w:ind w:firstLine="0" w:firstLineChars="0"/>
        <w:rPr>
          <w:rFonts w:hint="eastAsia"/>
        </w:rPr>
      </w:pPr>
    </w:p>
    <w:p w14:paraId="5802158C">
      <w:pPr>
        <w:autoSpaceDE w:val="0"/>
        <w:spacing w:after="156" w:afterLines="50" w:line="600" w:lineRule="exact"/>
        <w:jc w:val="center"/>
        <w:textAlignment w:val="top"/>
        <w:rPr>
          <w:rFonts w:hint="default" w:eastAsia="方正小标宋简体"/>
          <w:b/>
          <w:bCs/>
          <w:kern w:val="40"/>
          <w:sz w:val="24"/>
          <w:u w:val="single"/>
          <w:lang w:val="en-US" w:eastAsia="zh-CN"/>
        </w:rPr>
      </w:pPr>
      <w:r>
        <w:rPr>
          <w:rFonts w:hint="eastAsia" w:eastAsia="方正小标宋简体"/>
          <w:kern w:val="40"/>
          <w:sz w:val="44"/>
          <w:szCs w:val="44"/>
          <w:lang w:val="en-US" w:eastAsia="zh-CN"/>
        </w:rPr>
        <w:t>安邦护卫集团应聘登记表</w:t>
      </w:r>
    </w:p>
    <w:p w14:paraId="168E38CB">
      <w:pPr>
        <w:spacing w:line="76" w:lineRule="exact"/>
        <w:ind w:firstLine="229" w:firstLineChars="33"/>
        <w:jc w:val="center"/>
        <w:textAlignment w:val="top"/>
        <w:rPr>
          <w:rFonts w:eastAsia="宋体"/>
          <w:spacing w:val="108"/>
          <w:kern w:val="40"/>
          <w:sz w:val="48"/>
          <w:szCs w:val="48"/>
        </w:rPr>
      </w:pPr>
      <w:r>
        <w:rPr>
          <w:rFonts w:eastAsia="宋体"/>
          <w:spacing w:val="108"/>
          <w:kern w:val="40"/>
          <w:sz w:val="48"/>
          <w:szCs w:val="48"/>
        </w:rPr>
        <w:t xml:space="preserve"> </w:t>
      </w:r>
    </w:p>
    <w:tbl>
      <w:tblPr>
        <w:tblStyle w:val="7"/>
        <w:tblW w:w="95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66"/>
        <w:gridCol w:w="1305"/>
        <w:gridCol w:w="1247"/>
        <w:gridCol w:w="1386"/>
        <w:gridCol w:w="1254"/>
        <w:gridCol w:w="168"/>
        <w:gridCol w:w="1017"/>
        <w:gridCol w:w="2025"/>
      </w:tblGrid>
      <w:tr w14:paraId="0922D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11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5D4EB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30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583AE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7977E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 别</w:t>
            </w:r>
          </w:p>
        </w:tc>
        <w:tc>
          <w:tcPr>
            <w:tcW w:w="1386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62878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D9D05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  <w:p w14:paraId="746C66C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岁）</w:t>
            </w:r>
          </w:p>
        </w:tc>
        <w:tc>
          <w:tcPr>
            <w:tcW w:w="118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EA5BF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6B6F3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照片</w:t>
            </w:r>
          </w:p>
        </w:tc>
      </w:tr>
      <w:tr w14:paraId="355819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159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07F7F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民  族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193AC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D6F67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 贯</w:t>
            </w:r>
          </w:p>
        </w:tc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DFBB3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7A59E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 生 地</w:t>
            </w:r>
          </w:p>
        </w:tc>
        <w:tc>
          <w:tcPr>
            <w:tcW w:w="11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5784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5C19540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538F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159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2FCF8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入  党</w:t>
            </w:r>
          </w:p>
          <w:p w14:paraId="3D33324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时  间</w:t>
            </w:r>
          </w:p>
        </w:tc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18152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5D056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参加工</w:t>
            </w:r>
          </w:p>
          <w:p w14:paraId="372C13F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作时间</w:t>
            </w:r>
          </w:p>
        </w:tc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2493B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 w14:paraId="4CC9C4F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健康状况</w:t>
            </w:r>
          </w:p>
        </w:tc>
        <w:tc>
          <w:tcPr>
            <w:tcW w:w="11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AC4C2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37735BF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2444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1159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A7065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专业技</w:t>
            </w:r>
          </w:p>
          <w:p w14:paraId="4275FC6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术职务或职业资格</w:t>
            </w:r>
          </w:p>
        </w:tc>
        <w:tc>
          <w:tcPr>
            <w:tcW w:w="25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5AF9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451EC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</w:t>
            </w:r>
          </w:p>
          <w:p w14:paraId="7C5A9E3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电话</w:t>
            </w:r>
          </w:p>
        </w:tc>
        <w:tc>
          <w:tcPr>
            <w:tcW w:w="24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0D725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5CD2A5E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13C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59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544DE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 历</w:t>
            </w:r>
          </w:p>
          <w:p w14:paraId="464B97A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 位</w:t>
            </w:r>
          </w:p>
        </w:tc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2AA9C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全日制</w:t>
            </w:r>
          </w:p>
          <w:p w14:paraId="1BB1D98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6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D5E4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D2204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 w14:paraId="4E6DCFC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04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31725B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2AEB2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59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335F86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1D2219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69710A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5A813D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04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91E24E5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2430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59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E5B604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B1EEC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在  职</w:t>
            </w:r>
          </w:p>
          <w:p w14:paraId="78D9092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63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C4CD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2FBFD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 w14:paraId="5D3DE30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04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CCF4995"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013C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59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730E7E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342683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63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E18258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86BD95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04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3C303A2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CAF2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2464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1B32B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  任  职  务</w:t>
            </w:r>
          </w:p>
        </w:tc>
        <w:tc>
          <w:tcPr>
            <w:tcW w:w="709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4F07C569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74C5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95" w:hRule="atLeast"/>
          <w:jc w:val="center"/>
        </w:trPr>
        <w:tc>
          <w:tcPr>
            <w:tcW w:w="99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82288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80E9A6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</w:t>
            </w:r>
          </w:p>
          <w:p w14:paraId="1E8F9CB1">
            <w:pPr>
              <w:spacing w:line="320" w:lineRule="exact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岗位</w:t>
            </w:r>
          </w:p>
          <w:p w14:paraId="7F8CBA4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</w:t>
            </w:r>
          </w:p>
        </w:tc>
        <w:tc>
          <w:tcPr>
            <w:tcW w:w="856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66C0195">
            <w:pPr>
              <w:spacing w:line="440" w:lineRule="exact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A61B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24" w:hRule="atLeast"/>
          <w:jc w:val="center"/>
        </w:trPr>
        <w:tc>
          <w:tcPr>
            <w:tcW w:w="993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10827D7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学习</w:t>
            </w:r>
          </w:p>
          <w:p w14:paraId="2B3F1D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</w:t>
            </w:r>
          </w:p>
          <w:p w14:paraId="79AE3A1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经历</w:t>
            </w:r>
          </w:p>
        </w:tc>
        <w:tc>
          <w:tcPr>
            <w:tcW w:w="856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3FCD3FA">
            <w:pPr>
              <w:spacing w:line="320" w:lineRule="exact"/>
              <w:ind w:left="2480" w:right="100" w:hanging="238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3D013D53">
      <w:pPr>
        <w:widowControl/>
        <w:jc w:val="left"/>
        <w:rPr>
          <w:rFonts w:hint="eastAsia" w:ascii="宋体" w:hAnsi="宋体" w:eastAsia="宋体" w:cs="宋体"/>
          <w:sz w:val="28"/>
          <w:szCs w:val="28"/>
        </w:rPr>
        <w:sectPr>
          <w:footerReference r:id="rId3" w:type="default"/>
          <w:pgSz w:w="11907" w:h="16840"/>
          <w:pgMar w:top="1440" w:right="1797" w:bottom="1440" w:left="1797" w:header="720" w:footer="720" w:gutter="0"/>
          <w:cols w:space="720" w:num="1"/>
          <w:docGrid w:type="lines" w:linePitch="312" w:charSpace="0"/>
        </w:sectPr>
      </w:pPr>
    </w:p>
    <w:tbl>
      <w:tblPr>
        <w:tblStyle w:val="7"/>
        <w:tblW w:w="95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816"/>
        <w:gridCol w:w="957"/>
        <w:gridCol w:w="1140"/>
        <w:gridCol w:w="1035"/>
        <w:gridCol w:w="4603"/>
      </w:tblGrid>
      <w:tr w14:paraId="0137E1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0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B6A27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奖惩</w:t>
            </w:r>
          </w:p>
          <w:p w14:paraId="05DF896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情况</w:t>
            </w:r>
          </w:p>
        </w:tc>
        <w:tc>
          <w:tcPr>
            <w:tcW w:w="8551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010AF4B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7E80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41" w:hRule="atLeast"/>
          <w:jc w:val="center"/>
        </w:trPr>
        <w:tc>
          <w:tcPr>
            <w:tcW w:w="99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1B02C6">
            <w:pPr>
              <w:spacing w:line="320" w:lineRule="exact"/>
              <w:jc w:val="center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近三年度考核情况</w:t>
            </w:r>
          </w:p>
        </w:tc>
        <w:tc>
          <w:tcPr>
            <w:tcW w:w="855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E2A09A4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FCE9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 w:hRule="atLeast"/>
          <w:jc w:val="center"/>
        </w:trPr>
        <w:tc>
          <w:tcPr>
            <w:tcW w:w="993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0C0C6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</w:t>
            </w:r>
          </w:p>
          <w:p w14:paraId="6E03011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庭</w:t>
            </w:r>
          </w:p>
          <w:p w14:paraId="7375D9B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</w:t>
            </w:r>
          </w:p>
          <w:p w14:paraId="26903FE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要</w:t>
            </w:r>
          </w:p>
          <w:p w14:paraId="47AE671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成</w:t>
            </w:r>
          </w:p>
          <w:p w14:paraId="5F7028D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员</w:t>
            </w:r>
          </w:p>
          <w:p w14:paraId="2D2EA83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及</w:t>
            </w:r>
          </w:p>
          <w:p w14:paraId="5F0CBA8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重</w:t>
            </w:r>
          </w:p>
          <w:p w14:paraId="4985D37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要</w:t>
            </w:r>
          </w:p>
          <w:p w14:paraId="017E2E7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社</w:t>
            </w:r>
          </w:p>
          <w:p w14:paraId="7BACAB9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</w:t>
            </w:r>
          </w:p>
          <w:p w14:paraId="17CDBC9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关</w:t>
            </w:r>
          </w:p>
          <w:p w14:paraId="02A6535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</w:t>
            </w: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1CF597">
            <w:pPr>
              <w:jc w:val="center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  <w:t>称  谓</w:t>
            </w: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86821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A2936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609E1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 治</w:t>
            </w:r>
          </w:p>
          <w:p w14:paraId="104A5A9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 貌</w:t>
            </w: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D56E9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 作 单 位 及 职 务</w:t>
            </w:r>
          </w:p>
        </w:tc>
      </w:tr>
      <w:tr w14:paraId="0F5A0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3" w:hRule="atLeast"/>
          <w:jc w:val="center"/>
        </w:trPr>
        <w:tc>
          <w:tcPr>
            <w:tcW w:w="99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1086F0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771E62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27B1E9C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9B6EAB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AC9790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3DE17A6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67942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3" w:hRule="atLeast"/>
          <w:jc w:val="center"/>
        </w:trPr>
        <w:tc>
          <w:tcPr>
            <w:tcW w:w="99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19A5AB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7F8E5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799991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E9AE2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01407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DA0CCFA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9577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3" w:hRule="atLeast"/>
          <w:jc w:val="center"/>
        </w:trPr>
        <w:tc>
          <w:tcPr>
            <w:tcW w:w="99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51308E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3FF96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FBC273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B4A49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A07DF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E01A9F0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E233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3" w:hRule="atLeast"/>
          <w:jc w:val="center"/>
        </w:trPr>
        <w:tc>
          <w:tcPr>
            <w:tcW w:w="99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FCBC6A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8639B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249B88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73F85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7736F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2A7150E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136D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3" w:hRule="atLeast"/>
          <w:jc w:val="center"/>
        </w:trPr>
        <w:tc>
          <w:tcPr>
            <w:tcW w:w="993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D39338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8E628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555E22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9E4C3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E5072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C47ED19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3C00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9" w:hRule="atLeast"/>
          <w:jc w:val="center"/>
        </w:trPr>
        <w:tc>
          <w:tcPr>
            <w:tcW w:w="99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432F85C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资格审查意见</w:t>
            </w:r>
          </w:p>
        </w:tc>
        <w:tc>
          <w:tcPr>
            <w:tcW w:w="855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bottom"/>
          </w:tcPr>
          <w:p w14:paraId="5B6631E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</w:t>
            </w:r>
          </w:p>
          <w:p w14:paraId="6CAB113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年  月  日</w:t>
            </w:r>
          </w:p>
        </w:tc>
      </w:tr>
    </w:tbl>
    <w:p w14:paraId="30D00A4D">
      <w:pPr>
        <w:spacing w:line="300" w:lineRule="exact"/>
        <w:rPr>
          <w:rFonts w:hint="eastAsia" w:eastAsia="宋体"/>
          <w:sz w:val="24"/>
        </w:rPr>
      </w:pPr>
      <w:r>
        <w:rPr>
          <w:rFonts w:hint="eastAsia" w:eastAsia="宋体"/>
          <w:sz w:val="24"/>
        </w:rPr>
        <w:t>填表说明：</w:t>
      </w:r>
    </w:p>
    <w:p w14:paraId="1EF45BCE">
      <w:pPr>
        <w:numPr>
          <w:ilvl w:val="0"/>
          <w:numId w:val="1"/>
        </w:numPr>
        <w:spacing w:line="300" w:lineRule="exact"/>
        <w:rPr>
          <w:rFonts w:hint="eastAsia" w:eastAsia="宋体"/>
          <w:sz w:val="24"/>
        </w:rPr>
      </w:pPr>
      <w:r>
        <w:rPr>
          <w:rFonts w:hint="eastAsia" w:eastAsia="宋体"/>
          <w:sz w:val="24"/>
        </w:rPr>
        <w:t>学习经历从高中毕业以后填起；</w:t>
      </w:r>
    </w:p>
    <w:p w14:paraId="03651203">
      <w:pPr>
        <w:numPr>
          <w:ilvl w:val="0"/>
          <w:numId w:val="1"/>
        </w:numPr>
        <w:spacing w:line="300" w:lineRule="exact"/>
        <w:rPr>
          <w:rFonts w:eastAsia="宋体"/>
          <w:sz w:val="24"/>
        </w:rPr>
      </w:pPr>
      <w:r>
        <w:rPr>
          <w:rFonts w:hint="eastAsia" w:eastAsia="宋体"/>
          <w:sz w:val="24"/>
        </w:rPr>
        <w:t>奖惩情况需要附上相应证书或文件复印件；</w:t>
      </w:r>
    </w:p>
    <w:p w14:paraId="2C91158F">
      <w:pPr>
        <w:numPr>
          <w:ilvl w:val="0"/>
          <w:numId w:val="1"/>
        </w:numPr>
        <w:spacing w:line="300" w:lineRule="exact"/>
        <w:rPr>
          <w:rFonts w:eastAsia="宋体"/>
          <w:sz w:val="24"/>
        </w:rPr>
      </w:pPr>
      <w:r>
        <w:rPr>
          <w:rFonts w:hint="eastAsia" w:eastAsia="宋体"/>
          <w:sz w:val="24"/>
        </w:rPr>
        <w:t>报名岗位根据公开</w:t>
      </w:r>
      <w:r>
        <w:rPr>
          <w:rFonts w:hint="eastAsia" w:eastAsia="宋体"/>
          <w:sz w:val="24"/>
          <w:lang w:val="en-US" w:eastAsia="zh-CN"/>
        </w:rPr>
        <w:t>选</w:t>
      </w:r>
      <w:r>
        <w:rPr>
          <w:rFonts w:hint="eastAsia" w:eastAsia="宋体"/>
          <w:sz w:val="24"/>
        </w:rPr>
        <w:t>聘公告所列岗位名称填写；</w:t>
      </w:r>
    </w:p>
    <w:p w14:paraId="20E34944">
      <w:pPr>
        <w:numPr>
          <w:ilvl w:val="0"/>
          <w:numId w:val="1"/>
        </w:numPr>
        <w:spacing w:line="300" w:lineRule="exact"/>
      </w:pPr>
      <w:r>
        <w:rPr>
          <w:rFonts w:hint="eastAsia" w:eastAsia="宋体"/>
          <w:sz w:val="24"/>
        </w:rPr>
        <w:t>家庭成员请依次填写配偶、子女、父母的基本情况。</w:t>
      </w:r>
    </w:p>
    <w:p w14:paraId="16529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4F018CF"/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FE806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8E2D0">
                          <w:pPr>
                            <w:pStyle w:val="5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9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78E2D0">
                    <w:pPr>
                      <w:pStyle w:val="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9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53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823E5B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823E5B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E8C9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FFA744"/>
    <w:multiLevelType w:val="singleLevel"/>
    <w:tmpl w:val="12FFA74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hMzViZDcyNDQwOTk5ZDI5ZDAwMjdlNWFhMTRlODIifQ=="/>
  </w:docVars>
  <w:rsids>
    <w:rsidRoot w:val="71A05EA9"/>
    <w:rsid w:val="22AF2866"/>
    <w:rsid w:val="48E231D4"/>
    <w:rsid w:val="63E7089B"/>
    <w:rsid w:val="71A0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一级标题"/>
    <w:basedOn w:val="3"/>
    <w:next w:val="4"/>
    <w:autoRedefine/>
    <w:qFormat/>
    <w:uiPriority w:val="0"/>
    <w:pPr>
      <w:spacing w:line="560" w:lineRule="exact"/>
      <w:ind w:firstLine="880" w:firstLineChars="200"/>
    </w:pPr>
    <w:rPr>
      <w:rFonts w:ascii="Times New Roman" w:hAnsi="Times New Roman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240</Characters>
  <Lines>0</Lines>
  <Paragraphs>0</Paragraphs>
  <TotalTime>3</TotalTime>
  <ScaleCrop>false</ScaleCrop>
  <LinksUpToDate>false</LinksUpToDate>
  <CharactersWithSpaces>364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2024-04-29T02:00:00Z</dcterms:created>
  <dc:creator>WPS_1703128164</dc:creator>
  <cp:lastModifiedBy>WPS_1703128164</cp:lastModifiedBy>
  <dcterms:modified xsi:type="dcterms:W3CDTF">2025-08-15T02:23:54Z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E1F263C5B99643D1BAC21EB8D495D09B_13</vt:lpwstr>
  </property>
  <property fmtid="{D5CDD505-2E9C-101B-9397-08002B2CF9AE}" pid="4" name="KSOTemplateDocerSaveRecord">
    <vt:lpwstr>eyJoZGlkIjoiNmFhMzViZDcyNDQwOTk5ZDI5ZDAwMjdlNWFhMTRlODIiLCJ1c2VySWQiOiIxNTcwNzAwNTUwIn0=</vt:lpwstr>
  </property>
</Properties>
</file>