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5ABC">
      <w:pPr>
        <w:autoSpaceDE w:val="0"/>
        <w:autoSpaceDN w:val="0"/>
        <w:snapToGrid w:val="0"/>
        <w:spacing w:line="50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22ABC8F">
      <w:pPr>
        <w:autoSpaceDE w:val="0"/>
        <w:autoSpaceDN w:val="0"/>
        <w:snapToGrid w:val="0"/>
        <w:spacing w:line="500" w:lineRule="exact"/>
        <w:textAlignment w:val="baseline"/>
        <w:rPr>
          <w:rFonts w:hint="eastAsia" w:ascii="小标宋" w:hAnsi="小标宋" w:eastAsia="小标宋" w:cs="小标宋"/>
          <w:sz w:val="32"/>
          <w:szCs w:val="32"/>
        </w:rPr>
      </w:pPr>
    </w:p>
    <w:p w14:paraId="7C9080C1">
      <w:pPr>
        <w:autoSpaceDE w:val="0"/>
        <w:autoSpaceDN w:val="0"/>
        <w:snapToGrid w:val="0"/>
        <w:spacing w:line="500" w:lineRule="exact"/>
        <w:jc w:val="center"/>
        <w:textAlignment w:val="baseline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个人承诺书</w:t>
      </w:r>
    </w:p>
    <w:p w14:paraId="27625069">
      <w:p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CE349D7">
      <w:p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，（身份证号码：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），已仔细阅读《四川省国投资产托管有限责任公司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关于市场化选聘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四川省国利托管重组私募基金管理有限公司总经理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的公告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》（以下简称“公告”）及相关材料，清楚并理解其内容。</w:t>
      </w:r>
    </w:p>
    <w:p w14:paraId="56948AF4">
      <w:p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在此我郑重承诺：</w:t>
      </w:r>
    </w:p>
    <w:p w14:paraId="1BA3A848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本人提供的报名表、身份证以及其他相关证明材料、个人信息均真实准确完整；</w:t>
      </w:r>
    </w:p>
    <w:p w14:paraId="707B8C5F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本人无公告中列明的不得报名情形；</w:t>
      </w:r>
    </w:p>
    <w:p w14:paraId="4EC51DE2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本人未签订与报名岗位相关竞业限制协议，或若签订竞业限制协议，由本人自行承担违约责任；</w:t>
      </w:r>
    </w:p>
    <w:p w14:paraId="7B184D3A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本人若被确定为考察对象初步人选，自愿接受公司统一组织的体检，知悉体检标准参照《公务员录用体检通用标准（试行）》；</w:t>
      </w:r>
    </w:p>
    <w:p w14:paraId="6E579A03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本人若被确定为考察人选，自愿接受考察；</w:t>
      </w:r>
    </w:p>
    <w:p w14:paraId="31BC4D51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1FEEE961">
      <w:pPr>
        <w:autoSpaceDE w:val="0"/>
        <w:autoSpaceDN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4DB0F712">
      <w:pPr>
        <w:autoSpaceDE w:val="0"/>
        <w:autoSpaceDN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                          承诺人签字：</w:t>
      </w:r>
    </w:p>
    <w:p w14:paraId="1903480E">
      <w:pPr>
        <w:autoSpaceDE w:val="0"/>
        <w:autoSpaceDN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                                    年   月   日</w:t>
      </w:r>
    </w:p>
    <w:p w14:paraId="4EA85EE7">
      <w:p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F954D5E">
      <w:pPr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</w:rPr>
        <w:sectPr>
          <w:pgSz w:w="11910" w:h="16840"/>
          <w:pgMar w:top="2098" w:right="1474" w:bottom="1984" w:left="1587" w:header="720" w:footer="720" w:gutter="0"/>
          <w:cols w:space="720" w:num="1"/>
        </w:sectPr>
      </w:pPr>
    </w:p>
    <w:p w14:paraId="1EE69174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1A5DAB-1AF9-4093-97FD-658FB72BA7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F6F3E2-F1C5-4E62-8D6C-0EF5D6024CDA}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4B5D52E1-6010-4E34-B191-70F3B62CCE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479BF50-91A3-43D5-BD30-E4653CECD9A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A7DB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4D44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bGRr0QAAAAIBAAAPAAAAAAAAAAEAIAAAACIAAABkcnMvZG93bnJldi54bWxQSwECFAAU&#10;AAAACACHTuJAhvGZtDECAABj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4D44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04519"/>
    <w:rsid w:val="13D43F09"/>
    <w:rsid w:val="36A31332"/>
    <w:rsid w:val="55104519"/>
    <w:rsid w:val="57334671"/>
    <w:rsid w:val="5AAF13DE"/>
    <w:rsid w:val="6C086EBD"/>
    <w:rsid w:val="6D027CFE"/>
    <w:rsid w:val="73BE4D00"/>
    <w:rsid w:val="7C7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3"/>
    <w:qFormat/>
    <w:uiPriority w:val="0"/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3179</Words>
  <Characters>3337</Characters>
  <Lines>0</Lines>
  <Paragraphs>0</Paragraphs>
  <TotalTime>4</TotalTime>
  <ScaleCrop>false</ScaleCrop>
  <LinksUpToDate>false</LinksUpToDate>
  <CharactersWithSpaces>3462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2025-03-06T07:58:00Z</dcterms:created>
  <dc:creator>王莉</dc:creator>
  <cp:lastModifiedBy>锦国人力</cp:lastModifiedBy>
  <dcterms:modified xsi:type="dcterms:W3CDTF">2025-08-18T01:42:21Z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F52562598B8245C4B464D77F669CA4BD_13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