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463C1">
      <w:pPr>
        <w:pStyle w:val="4"/>
        <w:ind w:firstLine="0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附件2</w:t>
      </w:r>
    </w:p>
    <w:p w14:paraId="06D07673">
      <w:pPr>
        <w:widowControl/>
        <w:spacing w:line="56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个人承诺书</w:t>
      </w:r>
    </w:p>
    <w:bookmarkEnd w:id="0"/>
    <w:p w14:paraId="3F7F12E0">
      <w:pPr>
        <w:widowControl/>
        <w:spacing w:line="560" w:lineRule="exact"/>
        <w:ind w:firstLine="63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本人已仔细阅读《成都医星科技有限公司财务总监招聘公告》及相关材料，清楚并理解其内容。在此我郑重承诺：</w:t>
      </w:r>
    </w:p>
    <w:p w14:paraId="2C5EB131">
      <w:pPr>
        <w:widowControl/>
        <w:spacing w:line="560" w:lineRule="exact"/>
        <w:ind w:firstLine="63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一、本人提供的报名表、身份证以及其他相关证明材料、个人信息均真实准确完整。</w:t>
      </w:r>
    </w:p>
    <w:p w14:paraId="7793FD1B">
      <w:pPr>
        <w:widowControl/>
        <w:spacing w:line="560" w:lineRule="exact"/>
        <w:ind w:firstLine="63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二、本人若被确定为考察对象初步人选，自愿接受公司统一组织的体检，知悉体检标准参照《公务员录用体检通用标准（试行）》。</w:t>
      </w:r>
    </w:p>
    <w:p w14:paraId="6BE803B4">
      <w:pPr>
        <w:widowControl/>
        <w:spacing w:line="560" w:lineRule="exact"/>
        <w:ind w:firstLine="63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三、本人若被确定为考察对象，自愿接受背景调查。</w:t>
      </w:r>
    </w:p>
    <w:p w14:paraId="643E49E5">
      <w:pPr>
        <w:widowControl/>
        <w:spacing w:line="560" w:lineRule="exact"/>
        <w:ind w:firstLine="63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 w14:paraId="5A8AD4ED">
      <w:pPr>
        <w:widowControl/>
        <w:spacing w:line="560" w:lineRule="exact"/>
        <w:ind w:firstLine="63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E2E8E8C"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E226CB3">
      <w:pPr>
        <w:widowControl/>
        <w:spacing w:line="560" w:lineRule="exact"/>
        <w:ind w:right="1264" w:firstLine="5056" w:firstLineChars="1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</w:t>
      </w:r>
    </w:p>
    <w:p w14:paraId="0604286B">
      <w:pPr>
        <w:widowControl/>
        <w:spacing w:line="56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 w14:paraId="0C95ACBE">
      <w:pPr>
        <w:pStyle w:val="2"/>
        <w:spacing w:after="0" w:line="560" w:lineRule="exact"/>
        <w:ind w:left="0" w:leftChars="0" w:firstLine="0" w:firstLineChars="0"/>
        <w:contextualSpacing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31A0F76"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2098" w:right="1474" w:bottom="1984" w:left="1587" w:header="0" w:footer="140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5921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9B3480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B3480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B7"/>
    <w:rsid w:val="00051EB7"/>
    <w:rsid w:val="00236E23"/>
    <w:rsid w:val="002A5E54"/>
    <w:rsid w:val="00635C88"/>
    <w:rsid w:val="00783D9C"/>
    <w:rsid w:val="00B204DA"/>
    <w:rsid w:val="1DC873B5"/>
    <w:rsid w:val="2EDFC69F"/>
    <w:rsid w:val="579F06C7"/>
    <w:rsid w:val="6FCE6818"/>
    <w:rsid w:val="727F98AF"/>
    <w:rsid w:val="73FF3B36"/>
    <w:rsid w:val="7959F935"/>
    <w:rsid w:val="7FDFAAA9"/>
    <w:rsid w:val="BFE4DE1E"/>
    <w:rsid w:val="CFFF9694"/>
    <w:rsid w:val="DF3308D5"/>
    <w:rsid w:val="E787B4DA"/>
    <w:rsid w:val="EEFFA585"/>
    <w:rsid w:val="FEFFE9D2"/>
    <w:rsid w:val="FF7FB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9">
    <w:name w:val="网格型2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647</Characters>
  <Lines>7</Lines>
  <Paragraphs>2</Paragraphs>
  <TotalTime>2</TotalTime>
  <ScaleCrop>false</ScaleCrop>
  <LinksUpToDate>false</LinksUpToDate>
  <CharactersWithSpaces>826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2025-08-04T07:22:00Z</dcterms:created>
  <dc:creator>lushupei@cmii.cmcc</dc:creator>
  <cp:lastModifiedBy>锦国人力</cp:lastModifiedBy>
  <dcterms:modified xsi:type="dcterms:W3CDTF">2025-08-15T10:07:19Z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F9B9AEB4CFFF479FA912989E09091397_13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