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EF7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-1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36"/>
          <w:szCs w:val="36"/>
          <w:lang w:val="en-US" w:eastAsia="zh-CN"/>
        </w:rPr>
        <w:t>江西省天然气集团有限公司管道分公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1"/>
          <w:sz w:val="36"/>
          <w:szCs w:val="36"/>
          <w:lang w:val="en-US" w:eastAsia="zh-CN"/>
        </w:rPr>
        <w:t xml:space="preserve">司                     </w:t>
      </w:r>
    </w:p>
    <w:p w14:paraId="03C9D9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36"/>
          <w:szCs w:val="36"/>
          <w:lang w:val="en-US" w:eastAsia="zh-CN"/>
        </w:rPr>
        <w:t xml:space="preserve"> 公开</w:t>
      </w: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招聘考生诚信承诺书</w:t>
      </w:r>
    </w:p>
    <w:p w14:paraId="13C344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</w:pPr>
    </w:p>
    <w:p w14:paraId="4797C1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64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本人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u w:val="single"/>
          <w:lang w:val="en-US" w:eastAsia="zh-CN" w:bidi="ar-SA"/>
        </w:rPr>
        <w:t xml:space="preserve">        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，身份证号：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u w:val="single"/>
          <w:lang w:val="en-US" w:eastAsia="zh-CN" w:bidi="ar-SA"/>
        </w:rPr>
        <w:t xml:space="preserve">                       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>，应聘江西省天然气集团有限公司管道分公司2025年公开招聘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u w:val="single"/>
          <w:lang w:val="en-US" w:eastAsia="zh-CN" w:bidi="ar-SA"/>
        </w:rPr>
        <w:t xml:space="preserve">                          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  <w:t xml:space="preserve">岗，现郑重承诺如下：                      </w:t>
      </w:r>
    </w:p>
    <w:p w14:paraId="3641433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5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5"/>
          <w:kern w:val="0"/>
          <w:sz w:val="32"/>
          <w:szCs w:val="32"/>
          <w:lang w:val="en-US" w:eastAsia="en-US" w:bidi="ar-SA"/>
        </w:rPr>
        <w:t>一、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我已仔细阅读招聘公告及相关文件，理解且认可其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内容和要求，并将按规定及要求完成相关招聘程序。</w:t>
      </w:r>
    </w:p>
    <w:p w14:paraId="5F82692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lang w:val="en-US" w:eastAsia="zh-CN"/>
        </w:rPr>
        <w:t>二、保证本人与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江投集团、天然气集团、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管道分公司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领导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lang w:val="en-US" w:eastAsia="zh-CN"/>
        </w:rPr>
        <w:t>人员及组织人事部门主要负责人不存在夫妻关系、直系血亲关系、三代以内旁系血亲以及近姻亲关系。</w:t>
      </w:r>
    </w:p>
    <w:p w14:paraId="0A2AB897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5"/>
          <w:sz w:val="32"/>
          <w:szCs w:val="32"/>
          <w:lang w:val="en-US" w:eastAsia="zh-CN"/>
        </w:rPr>
        <w:t>遵守考试纪律，服从考试安排，不舞弊也不协助他人舞弊。尊重考官及监考、考务人员，服从工作人员安排。</w:t>
      </w:r>
    </w:p>
    <w:p w14:paraId="2AF45FBD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8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>、不弄虚作假，真实、准确地填写并核对个人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  <w:lang w:val="en-US" w:eastAsia="zh-CN"/>
        </w:rPr>
        <w:t>信息，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并提供真实有效的证明资料。</w:t>
      </w:r>
    </w:p>
    <w:p w14:paraId="4A1A4FE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、保证在招聘全程保持联系方式畅通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因个人原因造成联系不畅的，相关责任由本人承担。</w:t>
      </w:r>
    </w:p>
    <w:p w14:paraId="0D65EAB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8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-1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4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、对于报名生成并提供给本人的信息</w:t>
      </w:r>
      <w:r>
        <w:rPr>
          <w:rFonts w:hint="eastAsia" w:ascii="仿宋_GB2312" w:hAnsi="仿宋_GB2312" w:eastAsia="仿宋_GB2312" w:cs="仿宋_GB2312"/>
          <w:spacing w:val="-15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spacing w:val="-16"/>
          <w:sz w:val="32"/>
          <w:szCs w:val="32"/>
        </w:rPr>
        <w:t>本人自己的账号用户名、密码等信息，由本人妥善保管并负责。</w:t>
      </w:r>
    </w:p>
    <w:p w14:paraId="5120E824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7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七、保证报名及后续整个招聘流程中提交的信息、承诺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和提供的有关材料等真实有效、准确无误，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在应聘任何环节被发现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与报考岗位所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要求的资格条件不符或提供虚假资料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由本人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自行承担被取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消考试资格或聘用资格等的后果。</w:t>
      </w:r>
    </w:p>
    <w:p w14:paraId="472AAA33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66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、不故意浪费公开招聘考试资源。</w:t>
      </w:r>
    </w:p>
    <w:p w14:paraId="6C9A73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right"/>
        <w:textAlignment w:val="baseline"/>
        <w:rPr>
          <w:rFonts w:ascii="黑体" w:hAnsi="黑体" w:eastAsia="黑体" w:cs="黑体"/>
          <w:spacing w:val="7"/>
          <w:sz w:val="31"/>
          <w:szCs w:val="31"/>
        </w:rPr>
      </w:pPr>
    </w:p>
    <w:p w14:paraId="2E0745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right"/>
        <w:textAlignment w:val="baseline"/>
        <w:rPr>
          <w:rFonts w:ascii="黑体" w:hAnsi="黑体" w:eastAsia="黑体" w:cs="黑体"/>
          <w:spacing w:val="7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对违反以上承诺所造成的后果，本人自愿承担相应责任。</w:t>
      </w:r>
    </w:p>
    <w:p w14:paraId="71E786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hint="eastAsia" w:ascii="黑体" w:hAnsi="黑体" w:eastAsia="黑体" w:cs="黑体"/>
          <w:spacing w:val="7"/>
          <w:sz w:val="31"/>
          <w:szCs w:val="31"/>
          <w:lang w:val="en-US" w:eastAsia="zh-CN"/>
        </w:rPr>
      </w:pPr>
    </w:p>
    <w:p w14:paraId="3EB2C4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hint="eastAsia" w:ascii="黑体" w:hAnsi="黑体" w:eastAsia="黑体" w:cs="黑体"/>
          <w:spacing w:val="7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1"/>
          <w:szCs w:val="31"/>
          <w:lang w:val="en-US" w:eastAsia="zh-CN"/>
        </w:rPr>
        <w:t xml:space="preserve"> 承诺人（手写签名）：</w:t>
      </w:r>
    </w:p>
    <w:p w14:paraId="4AB91D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center"/>
        <w:textAlignment w:val="baseline"/>
        <w:rPr>
          <w:rFonts w:hint="default" w:ascii="黑体" w:hAnsi="黑体" w:eastAsia="黑体" w:cs="黑体"/>
          <w:spacing w:val="7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31"/>
          <w:szCs w:val="31"/>
          <w:lang w:val="en-US" w:eastAsia="zh-CN"/>
        </w:rPr>
        <w:t xml:space="preserve">                 年   月    日</w:t>
      </w:r>
    </w:p>
    <w:sectPr>
      <w:footerReference r:id="rId5" w:type="default"/>
      <w:pgSz w:w="11907" w:h="16839"/>
      <w:pgMar w:top="1431" w:right="1527" w:bottom="1449" w:left="1785" w:header="0" w:footer="11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E27E9">
    <w:pPr>
      <w:spacing w:line="236" w:lineRule="auto"/>
      <w:ind w:left="4002"/>
      <w:rPr>
        <w:rFonts w:ascii="等线" w:hAnsi="等线" w:eastAsia="等线" w:cs="等线"/>
        <w:sz w:val="18"/>
        <w:szCs w:val="18"/>
      </w:rPr>
    </w:pPr>
    <w:r>
      <w:rPr>
        <w:rFonts w:ascii="等线" w:hAnsi="等线" w:eastAsia="等线" w:cs="等线"/>
        <w:b/>
        <w:bCs/>
        <w:spacing w:val="-5"/>
        <w:sz w:val="18"/>
        <w:szCs w:val="18"/>
      </w:rPr>
      <w:t>1</w:t>
    </w:r>
    <w:r>
      <w:rPr>
        <w:rFonts w:ascii="等线" w:hAnsi="等线" w:eastAsia="等线" w:cs="等线"/>
        <w:b/>
        <w:bCs/>
        <w:spacing w:val="43"/>
        <w:w w:val="102"/>
        <w:sz w:val="18"/>
        <w:szCs w:val="18"/>
      </w:rPr>
      <w:t xml:space="preserve"> </w:t>
    </w:r>
    <w:r>
      <w:rPr>
        <w:rFonts w:ascii="等线" w:hAnsi="等线" w:eastAsia="等线" w:cs="等线"/>
        <w:spacing w:val="-5"/>
        <w:sz w:val="18"/>
        <w:szCs w:val="18"/>
      </w:rPr>
      <w:t>/</w:t>
    </w:r>
    <w:r>
      <w:rPr>
        <w:rFonts w:ascii="等线" w:hAnsi="等线" w:eastAsia="等线" w:cs="等线"/>
        <w:sz w:val="18"/>
        <w:szCs w:val="18"/>
      </w:rPr>
      <w:t xml:space="preserve">  </w:t>
    </w:r>
    <w:r>
      <w:rPr>
        <w:rFonts w:ascii="等线" w:hAnsi="等线" w:eastAsia="等线" w:cs="等线"/>
        <w:b/>
        <w:bCs/>
        <w:spacing w:val="-5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CF6A9F"/>
    <w:rsid w:val="01113EF3"/>
    <w:rsid w:val="012A6BDB"/>
    <w:rsid w:val="027F2F56"/>
    <w:rsid w:val="032F2286"/>
    <w:rsid w:val="04CC1D57"/>
    <w:rsid w:val="060D19D2"/>
    <w:rsid w:val="073C7668"/>
    <w:rsid w:val="07A82607"/>
    <w:rsid w:val="092E1232"/>
    <w:rsid w:val="09D41DD9"/>
    <w:rsid w:val="0B8636A7"/>
    <w:rsid w:val="0C3533CE"/>
    <w:rsid w:val="0C3971D6"/>
    <w:rsid w:val="0C40083D"/>
    <w:rsid w:val="0CC06645"/>
    <w:rsid w:val="0CD93263"/>
    <w:rsid w:val="0F36499C"/>
    <w:rsid w:val="0F89219A"/>
    <w:rsid w:val="0FCC7421"/>
    <w:rsid w:val="10973B61"/>
    <w:rsid w:val="10D3604C"/>
    <w:rsid w:val="128F61B3"/>
    <w:rsid w:val="12F86B39"/>
    <w:rsid w:val="1339265E"/>
    <w:rsid w:val="13FF5CA5"/>
    <w:rsid w:val="14706BA3"/>
    <w:rsid w:val="164976AB"/>
    <w:rsid w:val="17602EFE"/>
    <w:rsid w:val="18A369A1"/>
    <w:rsid w:val="1D65301C"/>
    <w:rsid w:val="1F240CB5"/>
    <w:rsid w:val="22D84291"/>
    <w:rsid w:val="24B403E6"/>
    <w:rsid w:val="268C786C"/>
    <w:rsid w:val="26914E82"/>
    <w:rsid w:val="29A27B82"/>
    <w:rsid w:val="2A007C29"/>
    <w:rsid w:val="2B8A6344"/>
    <w:rsid w:val="2DE678DF"/>
    <w:rsid w:val="2E291E44"/>
    <w:rsid w:val="2EBD433B"/>
    <w:rsid w:val="2FC71915"/>
    <w:rsid w:val="31690956"/>
    <w:rsid w:val="342B1D46"/>
    <w:rsid w:val="342F5CDB"/>
    <w:rsid w:val="34607C42"/>
    <w:rsid w:val="346534AA"/>
    <w:rsid w:val="358D4A67"/>
    <w:rsid w:val="35956011"/>
    <w:rsid w:val="360311CD"/>
    <w:rsid w:val="385E26EA"/>
    <w:rsid w:val="389E342F"/>
    <w:rsid w:val="3929719C"/>
    <w:rsid w:val="39337A14"/>
    <w:rsid w:val="39557F91"/>
    <w:rsid w:val="39D013C6"/>
    <w:rsid w:val="3B5D137F"/>
    <w:rsid w:val="3BF13876"/>
    <w:rsid w:val="46D36999"/>
    <w:rsid w:val="478832E0"/>
    <w:rsid w:val="47A345BE"/>
    <w:rsid w:val="487675DC"/>
    <w:rsid w:val="4AA20B5D"/>
    <w:rsid w:val="4B027D48"/>
    <w:rsid w:val="4CAA5AA7"/>
    <w:rsid w:val="51505F79"/>
    <w:rsid w:val="519F5DF6"/>
    <w:rsid w:val="52171E30"/>
    <w:rsid w:val="52D23FA9"/>
    <w:rsid w:val="54414F42"/>
    <w:rsid w:val="5453497D"/>
    <w:rsid w:val="561A5A4B"/>
    <w:rsid w:val="56847368"/>
    <w:rsid w:val="57723665"/>
    <w:rsid w:val="583A74BC"/>
    <w:rsid w:val="5B6E411E"/>
    <w:rsid w:val="5C033203"/>
    <w:rsid w:val="5DFB0858"/>
    <w:rsid w:val="5E531679"/>
    <w:rsid w:val="5F814D8D"/>
    <w:rsid w:val="60681AA9"/>
    <w:rsid w:val="619F14FA"/>
    <w:rsid w:val="61F23D20"/>
    <w:rsid w:val="62522A10"/>
    <w:rsid w:val="62D1432C"/>
    <w:rsid w:val="638B7658"/>
    <w:rsid w:val="65F362B8"/>
    <w:rsid w:val="676C15DA"/>
    <w:rsid w:val="686139AD"/>
    <w:rsid w:val="68B63CF9"/>
    <w:rsid w:val="69FA19C4"/>
    <w:rsid w:val="6A6634FD"/>
    <w:rsid w:val="6AB132E9"/>
    <w:rsid w:val="6B036F9E"/>
    <w:rsid w:val="6C1D408F"/>
    <w:rsid w:val="6D88378A"/>
    <w:rsid w:val="6DE44E65"/>
    <w:rsid w:val="6F994F89"/>
    <w:rsid w:val="70CE3BAA"/>
    <w:rsid w:val="70DE203F"/>
    <w:rsid w:val="70EF1F01"/>
    <w:rsid w:val="713D663A"/>
    <w:rsid w:val="717E112C"/>
    <w:rsid w:val="71B52674"/>
    <w:rsid w:val="73357F10"/>
    <w:rsid w:val="73465A6D"/>
    <w:rsid w:val="73532145"/>
    <w:rsid w:val="73F676A0"/>
    <w:rsid w:val="74575C64"/>
    <w:rsid w:val="748702F8"/>
    <w:rsid w:val="753D30AC"/>
    <w:rsid w:val="76065B94"/>
    <w:rsid w:val="76E732D0"/>
    <w:rsid w:val="78322C70"/>
    <w:rsid w:val="7A2465E9"/>
    <w:rsid w:val="7AAC6D0A"/>
    <w:rsid w:val="7D3D63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517</Words>
  <Characters>520</Characters>
  <TotalTime>1</TotalTime>
  <ScaleCrop>false</ScaleCrop>
  <LinksUpToDate>false</LinksUpToDate>
  <CharactersWithSpaces>650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2024-10-27T21:51:00Z</dcterms:created>
  <dc:creator>王健宇</dc:creator>
  <cp:lastModifiedBy>86137</cp:lastModifiedBy>
  <dcterms:modified xsi:type="dcterms:W3CDTF">2025-06-05T21:47:54Z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2025-04-16T14:17:03Z</vt:filetime>
  </property>
  <property fmtid="{D5CDD505-2E9C-101B-9397-08002B2CF9AE}" pid="4" name="KSOProductBuildVer">
    <vt:lpwstr>2052-12.1.0.20305</vt:lpwstr>
  </property>
  <property fmtid="{D5CDD505-2E9C-101B-9397-08002B2CF9AE}" pid="5" name="ICV">
    <vt:lpwstr>A1E0880D5C2E47B2A898A4A249CB12A3_13</vt:lpwstr>
  </property>
  <property fmtid="{D5CDD505-2E9C-101B-9397-08002B2CF9AE}" pid="6" name="KSOTemplateDocerSaveRecord">
    <vt:lpwstr>eyJoZGlkIjoiYjAxNWRiNmU4OWZhYjA2ZDUyMDk2MWJmZmYyY2NhYTEifQ==</vt:lpwstr>
  </property>
</Properties>
</file>