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86787">
      <w:pPr>
        <w:widowControl/>
        <w:snapToGrid w:val="0"/>
        <w:spacing w:line="560" w:lineRule="exact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黑体"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21E00388">
      <w:pPr>
        <w:widowControl/>
        <w:snapToGrid w:val="0"/>
        <w:spacing w:line="560" w:lineRule="exact"/>
        <w:jc w:val="center"/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</w:rPr>
        <w:fldChar w:fldCharType="begin"/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</w:rPr>
        <w:instrText xml:space="preserve"> HYPERLINK "http://www.ybrc.gov.cn:8372/img/news/file/20131108/20131108150746_420.doc" \t "_blank" </w:instrText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</w:rPr>
        <w:fldChar w:fldCharType="separate"/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  <w:lang w:eastAsia="zh-CN"/>
        </w:rPr>
        <w:t>筠连县202</w:t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  <w:lang w:eastAsia="zh-CN"/>
        </w:rPr>
        <w:t>年公开考调</w:t>
      </w:r>
    </w:p>
    <w:p w14:paraId="2BEDDDA0">
      <w:pPr>
        <w:widowControl/>
        <w:snapToGrid w:val="0"/>
        <w:spacing w:line="560" w:lineRule="exact"/>
        <w:jc w:val="center"/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  <w:lang w:eastAsia="zh-CN"/>
        </w:rPr>
        <w:t>公务员（参照管理工作人员）</w:t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</w:rPr>
        <w:t>报名表</w:t>
      </w:r>
      <w:r>
        <w:rPr>
          <w:rFonts w:hint="eastAsia" w:ascii="方正小标宋简体" w:eastAsia="方正小标宋简体"/>
          <w:b/>
          <w:bCs/>
          <w:color w:val="auto"/>
          <w:kern w:val="0"/>
          <w:sz w:val="36"/>
          <w:szCs w:val="36"/>
          <w:highlight w:val="none"/>
        </w:rPr>
        <w:fldChar w:fldCharType="end"/>
      </w:r>
    </w:p>
    <w:tbl>
      <w:tblPr>
        <w:tblStyle w:val="3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817"/>
        <w:gridCol w:w="37"/>
        <w:gridCol w:w="433"/>
        <w:gridCol w:w="808"/>
        <w:gridCol w:w="716"/>
        <w:gridCol w:w="250"/>
        <w:gridCol w:w="310"/>
        <w:gridCol w:w="471"/>
        <w:gridCol w:w="388"/>
        <w:gridCol w:w="185"/>
        <w:gridCol w:w="924"/>
        <w:gridCol w:w="144"/>
        <w:gridCol w:w="1035"/>
        <w:gridCol w:w="679"/>
        <w:gridCol w:w="734"/>
      </w:tblGrid>
      <w:tr w14:paraId="1AA0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658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E2ED4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8A41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3CF2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BF36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出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生</w:t>
            </w:r>
          </w:p>
          <w:p w14:paraId="5831EB93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年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C9FB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****.**</w:t>
            </w:r>
          </w:p>
          <w:p w14:paraId="6FA3A34B">
            <w:pPr>
              <w:pStyle w:val="2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(**岁)</w:t>
            </w:r>
          </w:p>
        </w:tc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4185">
            <w:pPr>
              <w:widowControl/>
              <w:spacing w:line="320" w:lineRule="exact"/>
              <w:jc w:val="center"/>
              <w:rPr>
                <w:rFonts w:hint="eastAsia" w:eastAsiaTheme="minor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spacing w:val="-10"/>
                <w:kern w:val="0"/>
                <w:szCs w:val="21"/>
                <w:highlight w:val="none"/>
                <w:lang w:eastAsia="zh-CN"/>
              </w:rPr>
              <w:t>电子彩照</w:t>
            </w:r>
          </w:p>
        </w:tc>
      </w:tr>
      <w:tr w14:paraId="1AD9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367D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2B1F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4481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ACF8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0DA9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1E59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8A05">
            <w:pPr>
              <w:widowControl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298F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119C">
            <w:pPr>
              <w:widowControl/>
              <w:spacing w:line="320" w:lineRule="exact"/>
              <w:jc w:val="center"/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  <w:t>入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  <w:t>党</w:t>
            </w:r>
          </w:p>
          <w:p w14:paraId="224E0C3A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  <w:t>时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  <w:t>间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4A28">
            <w:pPr>
              <w:widowControl/>
              <w:spacing w:line="320" w:lineRule="exact"/>
              <w:jc w:val="center"/>
              <w:rPr>
                <w:rFonts w:hint="eastAsia" w:eastAsiaTheme="minor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AEB0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参加工</w:t>
            </w:r>
          </w:p>
          <w:p w14:paraId="64518E3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作时间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BCD9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230B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健康状况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8C6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C1A7">
            <w:pPr>
              <w:widowControl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7316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1810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6018BD57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B80F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学历</w:t>
            </w:r>
          </w:p>
          <w:p w14:paraId="6CC127E0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E0A3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学历</w:t>
            </w:r>
          </w:p>
          <w:p w14:paraId="5A08F6BA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806D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毕业院校及所学专业</w:t>
            </w:r>
          </w:p>
        </w:tc>
        <w:tc>
          <w:tcPr>
            <w:tcW w:w="3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A7DD">
            <w:pPr>
              <w:widowControl/>
              <w:spacing w:line="320" w:lineRule="exact"/>
              <w:jc w:val="both"/>
              <w:rPr>
                <w:rFonts w:hint="default" w:eastAsiaTheme="minor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院校</w:t>
            </w:r>
          </w:p>
          <w:p w14:paraId="50ACBEC4">
            <w:pPr>
              <w:pStyle w:val="2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专业</w:t>
            </w:r>
          </w:p>
        </w:tc>
      </w:tr>
      <w:tr w14:paraId="5862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FF22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在  职</w:t>
            </w:r>
          </w:p>
          <w:p w14:paraId="4CDF3AB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CCDD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学历</w:t>
            </w:r>
          </w:p>
          <w:p w14:paraId="334C3F33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35E9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学历</w:t>
            </w:r>
          </w:p>
          <w:p w14:paraId="47395380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B367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毕业院校及所学专业</w:t>
            </w:r>
          </w:p>
        </w:tc>
        <w:tc>
          <w:tcPr>
            <w:tcW w:w="3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3111">
            <w:pPr>
              <w:widowControl/>
              <w:spacing w:line="320" w:lineRule="exact"/>
              <w:jc w:val="both"/>
              <w:rPr>
                <w:rFonts w:hint="default" w:eastAsiaTheme="minor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院校</w:t>
            </w:r>
          </w:p>
          <w:p w14:paraId="57BD364D">
            <w:pPr>
              <w:widowControl/>
              <w:spacing w:line="320" w:lineRule="exact"/>
              <w:ind w:firstLine="1265" w:firstLineChars="600"/>
              <w:jc w:val="both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**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专业</w:t>
            </w:r>
          </w:p>
        </w:tc>
      </w:tr>
      <w:tr w14:paraId="5916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2AB7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身份证</w:t>
            </w:r>
          </w:p>
          <w:p w14:paraId="31D3C176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号  码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DA3A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016F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spacing w:val="-10"/>
                <w:kern w:val="0"/>
                <w:szCs w:val="21"/>
                <w:highlight w:val="none"/>
              </w:rPr>
              <w:t>现工作单位</w:t>
            </w:r>
          </w:p>
          <w:p w14:paraId="1AF1548F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3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9C97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383B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AE51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登记时间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9944">
            <w:pPr>
              <w:widowControl/>
              <w:spacing w:line="320" w:lineRule="exact"/>
              <w:jc w:val="center"/>
              <w:rPr>
                <w:b/>
                <w:color w:val="auto"/>
                <w:spacing w:val="-10"/>
                <w:kern w:val="0"/>
                <w:szCs w:val="21"/>
                <w:highlight w:val="none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A3ED">
            <w:pPr>
              <w:widowControl/>
              <w:spacing w:line="320" w:lineRule="exact"/>
              <w:jc w:val="center"/>
              <w:rPr>
                <w:rFonts w:hint="eastAsia" w:eastAsiaTheme="minor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人员身份</w:t>
            </w:r>
          </w:p>
        </w:tc>
        <w:tc>
          <w:tcPr>
            <w:tcW w:w="3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43B9">
            <w:pPr>
              <w:widowControl/>
              <w:spacing w:line="320" w:lineRule="exact"/>
              <w:jc w:val="center"/>
              <w:rPr>
                <w:rFonts w:hint="default" w:eastAsiaTheme="minor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公务员/参照管理工作人员</w:t>
            </w:r>
          </w:p>
        </w:tc>
      </w:tr>
      <w:tr w14:paraId="1507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68FF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通信地址</w:t>
            </w:r>
          </w:p>
          <w:p w14:paraId="7532E2C6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及 邮 编</w:t>
            </w:r>
          </w:p>
        </w:tc>
        <w:tc>
          <w:tcPr>
            <w:tcW w:w="4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5E2F4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CC64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联  系</w:t>
            </w:r>
          </w:p>
          <w:p w14:paraId="2E237049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电  话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E1D8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0981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A987">
            <w:pPr>
              <w:widowControl/>
              <w:spacing w:line="320" w:lineRule="exact"/>
              <w:ind w:left="105" w:hanging="105" w:hangingChars="50"/>
              <w:jc w:val="center"/>
              <w:rPr>
                <w:rFonts w:hint="eastAsia" w:eastAsiaTheme="minor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报考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5F8B"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BDAB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职位编码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BDCA">
            <w:pPr>
              <w:widowControl/>
              <w:spacing w:line="320" w:lineRule="exact"/>
              <w:jc w:val="center"/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7C7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是否无服务年限或已满服务年限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D796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7B7A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4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4F71">
            <w:pPr>
              <w:widowControl/>
              <w:spacing w:line="40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个</w:t>
            </w:r>
          </w:p>
          <w:p w14:paraId="441BD06F">
            <w:pPr>
              <w:widowControl/>
              <w:spacing w:line="40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  <w:p w14:paraId="7F81B2E2">
            <w:pPr>
              <w:widowControl/>
              <w:spacing w:line="40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人</w:t>
            </w:r>
          </w:p>
          <w:p w14:paraId="76A986F8">
            <w:pPr>
              <w:widowControl/>
              <w:spacing w:line="40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  <w:p w14:paraId="0114D9BB">
            <w:pPr>
              <w:widowControl/>
              <w:spacing w:line="40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简</w:t>
            </w:r>
          </w:p>
          <w:p w14:paraId="3C5C9A1C">
            <w:pPr>
              <w:widowControl/>
              <w:spacing w:line="40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  <w:p w14:paraId="3E1C2748">
            <w:pPr>
              <w:widowControl/>
              <w:spacing w:line="320" w:lineRule="exact"/>
              <w:ind w:firstLine="103" w:firstLineChars="49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7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5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示例：</w:t>
            </w:r>
          </w:p>
          <w:p w14:paraId="70E3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.09—20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3.06  四川农业大学水利工程专业学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习</w:t>
            </w:r>
          </w:p>
          <w:p w14:paraId="5F8D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3.06—20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13.07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待业</w:t>
            </w:r>
          </w:p>
          <w:p w14:paraId="6119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13.07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—201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.04  宜宾市xx</w:t>
            </w:r>
            <w:r>
              <w:rPr>
                <w:rFonts w:hint="eastAsia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中学教师</w:t>
            </w:r>
          </w:p>
          <w:p w14:paraId="4EDDD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201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.04—20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.04  宜宾市xx县xx镇人民政府试用期工作员</w:t>
            </w:r>
          </w:p>
          <w:p w14:paraId="5714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58" w:leftChars="28" w:right="0" w:rightChars="0" w:hanging="1899" w:hangingChars="860"/>
              <w:jc w:val="left"/>
              <w:textAlignment w:val="auto"/>
              <w:rPr>
                <w:rFonts w:hint="eastAsia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.04—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b/>
                <w:bCs/>
                <w:spacing w:val="-6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pacing w:val="-6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 xml:space="preserve"> 宜宾市xx县xx镇人民政府</w:t>
            </w:r>
            <w:r>
              <w:rPr>
                <w:rFonts w:hint="eastAsia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一级科员（其间：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—202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.06西南政法大学公共管理专业研究生毕</w:t>
            </w:r>
            <w:r>
              <w:rPr>
                <w:rFonts w:hint="eastAsia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  <w:t>业）</w:t>
            </w:r>
          </w:p>
          <w:p w14:paraId="6492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  <w:p w14:paraId="7DBC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  <w:p w14:paraId="317D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  <w:p w14:paraId="06BDA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221" w:leftChars="28" w:right="50" w:rightChars="24" w:hanging="2162" w:hangingChars="979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  <w:p w14:paraId="182C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14" w:leftChars="28" w:right="50" w:rightChars="24" w:hanging="2055" w:hangingChars="979"/>
              <w:jc w:val="left"/>
              <w:textAlignment w:val="auto"/>
              <w:rPr>
                <w:highlight w:val="none"/>
              </w:rPr>
            </w:pPr>
          </w:p>
        </w:tc>
      </w:tr>
      <w:tr w14:paraId="3A5A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5DA5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奖惩</w:t>
            </w:r>
          </w:p>
          <w:p w14:paraId="4E49F05E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情况</w:t>
            </w:r>
          </w:p>
        </w:tc>
        <w:tc>
          <w:tcPr>
            <w:tcW w:w="7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E3C2">
            <w:pPr>
              <w:widowControl/>
              <w:spacing w:line="320" w:lineRule="exact"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7AE3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A538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近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年</w:t>
            </w:r>
          </w:p>
          <w:p w14:paraId="466695C9">
            <w:pPr>
              <w:widowControl/>
              <w:spacing w:line="320" w:lineRule="exact"/>
              <w:jc w:val="center"/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年度考核</w:t>
            </w:r>
          </w:p>
          <w:p w14:paraId="02A114FD">
            <w:pPr>
              <w:widowControl/>
              <w:spacing w:line="32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结果</w:t>
            </w:r>
          </w:p>
        </w:tc>
        <w:tc>
          <w:tcPr>
            <w:tcW w:w="7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94B6">
            <w:pPr>
              <w:widowControl/>
              <w:spacing w:line="320" w:lineRule="exact"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261F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87D0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家庭</w:t>
            </w:r>
          </w:p>
          <w:p w14:paraId="458ECD0E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主要</w:t>
            </w:r>
          </w:p>
          <w:p w14:paraId="2BE45A6A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成员</w:t>
            </w:r>
          </w:p>
          <w:p w14:paraId="3085587C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及主</w:t>
            </w:r>
          </w:p>
          <w:p w14:paraId="554583AC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要社</w:t>
            </w:r>
          </w:p>
          <w:p w14:paraId="24BFEC09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会关</w:t>
            </w:r>
          </w:p>
          <w:p w14:paraId="6AE55D6E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4329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E677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6CF48">
            <w:pPr>
              <w:widowControl/>
              <w:spacing w:line="340" w:lineRule="exact"/>
              <w:jc w:val="center"/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出生</w:t>
            </w:r>
          </w:p>
          <w:p w14:paraId="26CF092D">
            <w:pPr>
              <w:widowControl/>
              <w:spacing w:line="340" w:lineRule="exact"/>
              <w:jc w:val="center"/>
              <w:rPr>
                <w:rFonts w:hint="eastAsia" w:eastAsiaTheme="minor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年月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C146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6269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</w:tr>
      <w:tr w14:paraId="0F82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C66E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FCD6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C92A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D7DEA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E7B8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1A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638F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EFB4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9A85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A43F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99455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0D06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3471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75E4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8F72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45D9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7198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538BB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338E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31D7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4562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8CBC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CD76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1979E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7CB89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5170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C631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262E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6E46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D2FBE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E4CD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DEA84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7AC5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B451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18BD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9D7C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  <w:p w14:paraId="386D8983">
            <w:pPr>
              <w:widowControl/>
              <w:spacing w:line="340" w:lineRule="exact"/>
              <w:jc w:val="center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承诺</w:t>
            </w:r>
          </w:p>
          <w:p w14:paraId="3CD6201A">
            <w:pPr>
              <w:pStyle w:val="2"/>
              <w:rPr>
                <w:b/>
                <w:color w:val="auto"/>
                <w:kern w:val="0"/>
                <w:szCs w:val="21"/>
                <w:highlight w:val="none"/>
              </w:rPr>
            </w:pPr>
          </w:p>
          <w:p w14:paraId="623A3E24">
            <w:pPr>
              <w:rPr>
                <w:highlight w:val="none"/>
              </w:rPr>
            </w:pPr>
          </w:p>
        </w:tc>
        <w:tc>
          <w:tcPr>
            <w:tcW w:w="7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BE87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本人承诺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  <w:t>以上所填资料真实、准确，因信息填写错误导致的一切后果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  <w:lang w:eastAsia="zh-CN"/>
              </w:rPr>
              <w:t>由本人承担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  <w:t>。</w:t>
            </w:r>
          </w:p>
          <w:p w14:paraId="1C48A333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</w:p>
          <w:p w14:paraId="177AA8CD">
            <w:pPr>
              <w:widowControl/>
              <w:spacing w:line="340" w:lineRule="exact"/>
              <w:jc w:val="center"/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考生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  <w:t xml:space="preserve">签名：      </w:t>
            </w:r>
          </w:p>
          <w:p w14:paraId="640F0902">
            <w:pPr>
              <w:widowControl/>
              <w:spacing w:line="340" w:lineRule="exact"/>
              <w:jc w:val="center"/>
              <w:rPr>
                <w:rFonts w:hint="eastAsia" w:eastAsia="仿宋_GB2312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</w:rPr>
              <w:t xml:space="preserve">年  月  日 </w:t>
            </w:r>
          </w:p>
        </w:tc>
      </w:tr>
      <w:tr w14:paraId="76A5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B9B2">
            <w:pPr>
              <w:widowControl/>
              <w:spacing w:line="340" w:lineRule="exact"/>
              <w:jc w:val="center"/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所在单</w:t>
            </w:r>
          </w:p>
          <w:p w14:paraId="7A152244">
            <w:pPr>
              <w:widowControl/>
              <w:spacing w:line="340" w:lineRule="exact"/>
              <w:jc w:val="center"/>
              <w:rPr>
                <w:rFonts w:hint="eastAsia" w:eastAsia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位意见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6A10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  <w:p w14:paraId="572B0122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  <w:highlight w:val="none"/>
              </w:rPr>
            </w:pPr>
          </w:p>
          <w:p w14:paraId="6CBD6A6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  <w:t>同意报考。</w:t>
            </w:r>
          </w:p>
          <w:p w14:paraId="54D8D440">
            <w:pPr>
              <w:widowControl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</w:p>
          <w:p w14:paraId="09C57C4D">
            <w:pPr>
              <w:widowControl/>
              <w:spacing w:line="340" w:lineRule="exact"/>
              <w:ind w:left="1260" w:leftChars="600" w:firstLine="4638" w:firstLineChars="2200"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盖章）</w:t>
            </w:r>
          </w:p>
          <w:p w14:paraId="59A36EEE">
            <w:pPr>
              <w:widowControl/>
              <w:wordWrap w:val="0"/>
              <w:spacing w:line="340" w:lineRule="exact"/>
              <w:ind w:right="100"/>
              <w:jc w:val="right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 xml:space="preserve">年    月 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 xml:space="preserve">  日</w:t>
            </w:r>
          </w:p>
          <w:p w14:paraId="7890DB8A">
            <w:pPr>
              <w:widowControl/>
              <w:spacing w:line="340" w:lineRule="exact"/>
              <w:ind w:right="100"/>
              <w:jc w:val="right"/>
              <w:rPr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6572">
            <w:pPr>
              <w:widowControl/>
              <w:spacing w:line="340" w:lineRule="exact"/>
              <w:ind w:right="100"/>
              <w:jc w:val="center"/>
              <w:rPr>
                <w:rFonts w:hint="eastAsia" w:eastAsiaTheme="minor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1"/>
                <w:szCs w:val="21"/>
                <w:highlight w:val="none"/>
              </w:rPr>
              <w:t>所在地公务员主管部门意见</w:t>
            </w:r>
          </w:p>
        </w:tc>
        <w:tc>
          <w:tcPr>
            <w:tcW w:w="3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DA6D">
            <w:pPr>
              <w:widowControl/>
              <w:spacing w:line="340" w:lineRule="exact"/>
              <w:ind w:left="1260" w:leftChars="600" w:firstLine="4638" w:firstLineChars="2200"/>
              <w:jc w:val="left"/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</w:p>
          <w:p w14:paraId="505D043B">
            <w:pPr>
              <w:widowControl/>
              <w:spacing w:line="340" w:lineRule="exact"/>
              <w:ind w:left="1260" w:leftChars="600" w:firstLine="4638" w:firstLineChars="2200"/>
              <w:jc w:val="left"/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796A1BA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1"/>
                <w:szCs w:val="21"/>
                <w:highlight w:val="none"/>
              </w:rPr>
              <w:t>同意报考。</w:t>
            </w:r>
          </w:p>
          <w:p w14:paraId="51872D2A">
            <w:pPr>
              <w:widowControl/>
              <w:spacing w:line="340" w:lineRule="exact"/>
              <w:ind w:left="1260" w:leftChars="600" w:firstLine="4638" w:firstLineChars="2200"/>
              <w:jc w:val="left"/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</w:p>
          <w:p w14:paraId="198B97DF">
            <w:pPr>
              <w:widowControl/>
              <w:spacing w:line="340" w:lineRule="exact"/>
              <w:ind w:left="1260" w:leftChars="600" w:firstLine="4638" w:firstLineChars="2200"/>
              <w:jc w:val="left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盖</w:t>
            </w:r>
            <w:r>
              <w:rPr>
                <w:rFonts w:hint="eastAsia"/>
                <w:b/>
                <w:color w:val="auto"/>
                <w:kern w:val="0"/>
                <w:szCs w:val="21"/>
                <w:highlight w:val="none"/>
                <w:lang w:eastAsia="zh-CN"/>
              </w:rPr>
              <w:t>（盖</w:t>
            </w:r>
            <w:r>
              <w:rPr>
                <w:b/>
                <w:color w:val="auto"/>
                <w:kern w:val="0"/>
                <w:szCs w:val="21"/>
                <w:highlight w:val="none"/>
              </w:rPr>
              <w:t>章）</w:t>
            </w:r>
          </w:p>
          <w:p w14:paraId="2EFE9FCD">
            <w:pPr>
              <w:widowControl/>
              <w:wordWrap w:val="0"/>
              <w:spacing w:line="340" w:lineRule="exact"/>
              <w:ind w:right="100"/>
              <w:jc w:val="right"/>
              <w:rPr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b/>
                <w:color w:val="auto"/>
                <w:kern w:val="0"/>
                <w:szCs w:val="21"/>
                <w:highlight w:val="none"/>
              </w:rPr>
              <w:t>年    月   日</w:t>
            </w:r>
          </w:p>
          <w:p w14:paraId="4761247C">
            <w:pPr>
              <w:widowControl/>
              <w:spacing w:line="340" w:lineRule="exact"/>
              <w:ind w:right="100"/>
              <w:jc w:val="right"/>
              <w:rPr>
                <w:rFonts w:hint="eastAsia" w:eastAsia="宋体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</w:tbl>
    <w:p w14:paraId="28F021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B4E0A"/>
    <w:rsid w:val="2EB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2025-08-15T05:11:00Z</dcterms:created>
  <dc:creator>罗晓雪</dc:creator>
  <cp:lastModifiedBy>罗晓雪</cp:lastModifiedBy>
  <dcterms:modified xsi:type="dcterms:W3CDTF">2025-08-15T05:12:10Z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1A5714F922484FBAA5EF86EBA9495EB1_11</vt:lpwstr>
  </property>
  <property fmtid="{D5CDD505-2E9C-101B-9397-08002B2CF9AE}" pid="4" name="KSOTemplateDocerSaveRecord">
    <vt:lpwstr>eyJoZGlkIjoiZDYwNTc2ZGViOTIzNDQyNDdlYTBhNTkzYTI3MDI0MDMifQ==</vt:lpwstr>
  </property>
</Properties>
</file>