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D845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6DD7904A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盐道街小学</w:t>
      </w:r>
    </w:p>
    <w:p w14:paraId="3E5B5BF4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p w14:paraId="60B3A253">
      <w:pPr>
        <w:widowControl/>
        <w:spacing w:after="0" w:afterAutospacing="0"/>
        <w:jc w:val="both"/>
        <w:rPr>
          <w:rFonts w:hint="default" w:ascii="宋体" w:hAnsi="宋体" w:eastAsia="宋体" w:cs="宋体"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32"/>
          <w:lang w:val="en-US" w:eastAsia="zh-CN"/>
        </w:rPr>
        <w:t xml:space="preserve">   应聘岗位：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u w:val="single"/>
          <w:lang w:val="en-US" w:eastAsia="zh-CN"/>
        </w:rPr>
        <w:t xml:space="preserve">           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860"/>
        <w:gridCol w:w="273"/>
        <w:gridCol w:w="1200"/>
        <w:gridCol w:w="567"/>
        <w:gridCol w:w="708"/>
        <w:gridCol w:w="1332"/>
        <w:gridCol w:w="258"/>
        <w:gridCol w:w="744"/>
        <w:gridCol w:w="1038"/>
      </w:tblGrid>
      <w:tr w14:paraId="1500ED69"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C7C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E9C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A1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B7B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23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9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80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B5A7C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25384A7">
        <w:trPr>
          <w:trHeight w:val="3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65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0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29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8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32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2CCCBF9"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6EC3755"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F0A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证种类及学科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C823971"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D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D2453BD"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4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167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15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7E857E"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D01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D34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3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D1F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EFFA03C"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93B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BDD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24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住址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6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9568C1">
        <w:trPr>
          <w:trHeight w:val="238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8BB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起始年月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0F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就读学校/工作单位</w:t>
            </w:r>
          </w:p>
        </w:tc>
      </w:tr>
      <w:tr w14:paraId="5581ADD7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DE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2C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5760A05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3A60">
            <w:pPr>
              <w:widowControl/>
              <w:spacing w:after="0" w:afterAutospacing="0"/>
              <w:jc w:val="center"/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517D">
            <w:pPr>
              <w:widowControl/>
              <w:spacing w:after="0" w:afterAutospacing="0"/>
              <w:jc w:val="center"/>
              <w:rPr>
                <w:sz w:val="22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CB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6D6531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4D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FC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71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0ECF45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AB7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DB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451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4BB3EF3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30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F14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51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7D5C0EDE">
        <w:trPr>
          <w:trHeight w:val="61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17B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5BC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1CAD90">
        <w:trPr>
          <w:trHeight w:val="55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C54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2A3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9287EF4">
        <w:trPr>
          <w:trHeight w:val="21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7710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65A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关系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9E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2C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259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工作单位及职务</w:t>
            </w:r>
          </w:p>
        </w:tc>
      </w:tr>
      <w:tr w14:paraId="0E962AAF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2A18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47ED">
            <w:pPr>
              <w:widowControl/>
              <w:spacing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884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305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9D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51DCA34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21A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A5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母亲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0A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EB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E0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F3F1C5D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4B9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048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配偶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25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7D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E5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9CABE6E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74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D6E8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子女1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D1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258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A4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9A5C21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684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2395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子女2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5B1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E4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421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57B8B2">
        <w:trPr>
          <w:trHeight w:val="182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4A3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B76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成都市盐道街小学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C94496D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7E58F0C">
            <w:pPr>
              <w:widowControl/>
              <w:spacing w:after="0" w:afterAutospacing="0"/>
              <w:ind w:firstLine="2800" w:firstLineChars="1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8F28E3E">
            <w:pPr>
              <w:widowControl/>
              <w:spacing w:after="0" w:afterAutospacing="0"/>
              <w:ind w:firstLine="39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   月   日</w:t>
            </w:r>
          </w:p>
        </w:tc>
      </w:tr>
    </w:tbl>
    <w:p w14:paraId="5E3C2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5714"/>
    <w:rsid w:val="202F02DC"/>
    <w:rsid w:val="586A5714"/>
    <w:rsid w:val="B3ED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377</Characters>
  <Lines>0</Lines>
  <Paragraphs>0</Paragraphs>
  <TotalTime>1</TotalTime>
  <ScaleCrop>false</ScaleCrop>
  <LinksUpToDate>false</LinksUpToDate>
  <CharactersWithSpaces>420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2025-06-11T09:44:00Z</dcterms:created>
  <dc:creator>Kingdom</dc:creator>
  <cp:lastModifiedBy>大星</cp:lastModifiedBy>
  <dcterms:modified xsi:type="dcterms:W3CDTF">2025-08-14T22:17:24Z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9EA452C583D12543F4EF9D689529ABA5_43</vt:lpwstr>
  </property>
  <property fmtid="{D5CDD505-2E9C-101B-9397-08002B2CF9AE}" pid="4" name="KSOTemplateDocerSaveRecord">
    <vt:lpwstr>eyJoZGlkIjoiZjkwZTY4OTg2YmI5NzlkM2VkZDBlMzkzODAzODkxNzYiLCJ1c2VySWQiOiIxNzE1OTU2MzYxIn0=</vt:lpwstr>
  </property>
</Properties>
</file>