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4F47C">
      <w:pPr>
        <w:pStyle w:val="2"/>
        <w:rPr>
          <w:rFonts w:hint="eastAsia"/>
          <w:highlight w:val="none"/>
        </w:rPr>
      </w:pPr>
    </w:p>
    <w:p w14:paraId="1C19F189">
      <w:pPr>
        <w:rPr>
          <w:rFonts w:hint="eastAsia"/>
          <w:highlight w:val="none"/>
        </w:rPr>
      </w:pPr>
    </w:p>
    <w:p w14:paraId="2C702A08">
      <w:pPr>
        <w:pStyle w:val="2"/>
        <w:rPr>
          <w:rFonts w:hint="eastAsia"/>
        </w:rPr>
      </w:pPr>
      <w:bookmarkStart w:id="0" w:name="_GoBack"/>
      <w:bookmarkEnd w:id="0"/>
    </w:p>
    <w:p w14:paraId="7E93A6DE">
      <w:pPr>
        <w:spacing w:line="560" w:lineRule="exact"/>
        <w:jc w:val="left"/>
        <w:rPr>
          <w:rFonts w:ascii="方正仿宋_GBK" w:hAnsi="方正仿宋_GBK" w:eastAsia="方正仿宋_GBK" w:cs="方正仿宋_GBK"/>
          <w:b/>
          <w:bCs/>
          <w:snapToGrid w:val="0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sz w:val="28"/>
          <w:szCs w:val="28"/>
          <w:highlight w:val="none"/>
          <w:shd w:val="clear" w:color="auto" w:fill="FFFFFF"/>
        </w:rPr>
        <w:t>附件：</w:t>
      </w:r>
    </w:p>
    <w:p w14:paraId="591AD3FE">
      <w:pPr>
        <w:pStyle w:val="7"/>
        <w:widowControl/>
        <w:shd w:val="clear" w:color="auto" w:fill="FFFFFF"/>
        <w:spacing w:beforeAutospacing="0" w:afterAutospacing="0" w:line="490" w:lineRule="exact"/>
        <w:jc w:val="center"/>
        <w:rPr>
          <w:rFonts w:ascii="方正黑体_GBK" w:hAnsi="方正黑体_GBK" w:eastAsia="方正黑体_GBK" w:cs="方正黑体_GBK"/>
          <w:snapToGrid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snapToGrid w:val="0"/>
          <w:color w:val="auto"/>
          <w:sz w:val="32"/>
          <w:szCs w:val="32"/>
          <w:highlight w:val="none"/>
          <w:shd w:val="clear" w:color="auto" w:fill="FFFFFF"/>
        </w:rPr>
        <w:t>成都经济技术开发区实验中学校</w:t>
      </w:r>
    </w:p>
    <w:p w14:paraId="006AC440">
      <w:pPr>
        <w:pStyle w:val="7"/>
        <w:widowControl/>
        <w:shd w:val="clear" w:color="auto" w:fill="FFFFFF"/>
        <w:spacing w:beforeAutospacing="0" w:afterAutospacing="0" w:line="490" w:lineRule="exact"/>
        <w:jc w:val="center"/>
        <w:rPr>
          <w:rFonts w:ascii="方正黑体_GBK" w:hAnsi="方正黑体_GBK" w:eastAsia="方正黑体_GBK" w:cs="方正黑体_GBK"/>
          <w:snapToGrid w:val="0"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1"/>
          <w:szCs w:val="31"/>
          <w:highlight w:val="none"/>
          <w:lang w:val="en-US" w:eastAsia="zh-CN" w:bidi="ar-SA"/>
        </w:rPr>
        <w:t>2025</w:t>
      </w:r>
      <w:r>
        <w:rPr>
          <w:rFonts w:hint="eastAsia" w:ascii="方正黑体_GBK" w:hAnsi="方正黑体_GBK" w:eastAsia="方正黑体_GBK" w:cs="方正黑体_GBK"/>
          <w:snapToGrid w:val="0"/>
          <w:color w:val="auto"/>
          <w:sz w:val="32"/>
          <w:szCs w:val="32"/>
          <w:highlight w:val="none"/>
          <w:shd w:val="clear" w:color="auto" w:fill="FFFFFF"/>
        </w:rPr>
        <w:t>年公开招聘</w:t>
      </w:r>
      <w:r>
        <w:rPr>
          <w:rFonts w:hint="eastAsia" w:ascii="方正黑体_GBK" w:hAnsi="方正黑体_GBK" w:eastAsia="方正黑体_GBK" w:cs="方正黑体_GBK"/>
          <w:snapToGrid w:val="0"/>
          <w:color w:val="auto"/>
          <w:sz w:val="32"/>
          <w:szCs w:val="32"/>
          <w:highlight w:val="none"/>
          <w:shd w:val="clear" w:color="auto" w:fill="FFFFFF"/>
          <w:lang w:eastAsia="zh-CN"/>
        </w:rPr>
        <w:t>员额制</w:t>
      </w:r>
      <w:r>
        <w:rPr>
          <w:rFonts w:hint="eastAsia" w:ascii="方正黑体_GBK" w:hAnsi="方正黑体_GBK" w:eastAsia="方正黑体_GBK" w:cs="方正黑体_GBK"/>
          <w:snapToGrid w:val="0"/>
          <w:color w:val="auto"/>
          <w:sz w:val="32"/>
          <w:szCs w:val="32"/>
          <w:highlight w:val="none"/>
          <w:shd w:val="clear" w:color="auto" w:fill="FFFFFF"/>
        </w:rPr>
        <w:t>教师报名表</w:t>
      </w:r>
    </w:p>
    <w:tbl>
      <w:tblPr>
        <w:tblStyle w:val="8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 w14:paraId="4CA80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74" w:type="dxa"/>
            <w:vAlign w:val="center"/>
          </w:tcPr>
          <w:p w14:paraId="64621FB7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姓  名</w:t>
            </w:r>
          </w:p>
        </w:tc>
        <w:tc>
          <w:tcPr>
            <w:tcW w:w="1191" w:type="dxa"/>
            <w:vAlign w:val="center"/>
          </w:tcPr>
          <w:p w14:paraId="730FD539"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189" w:type="dxa"/>
            <w:vAlign w:val="center"/>
          </w:tcPr>
          <w:p w14:paraId="62538E96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性  别</w:t>
            </w:r>
          </w:p>
        </w:tc>
        <w:tc>
          <w:tcPr>
            <w:tcW w:w="1477" w:type="dxa"/>
            <w:vAlign w:val="center"/>
          </w:tcPr>
          <w:p w14:paraId="79C0BC40"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388" w:type="dxa"/>
            <w:vAlign w:val="center"/>
          </w:tcPr>
          <w:p w14:paraId="774E3880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出生年月(   岁)</w:t>
            </w:r>
          </w:p>
        </w:tc>
        <w:tc>
          <w:tcPr>
            <w:tcW w:w="1329" w:type="dxa"/>
            <w:vAlign w:val="center"/>
          </w:tcPr>
          <w:p w14:paraId="22BACB59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7ED5A32D">
            <w:pPr>
              <w:spacing w:line="300" w:lineRule="exact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近期免冠寸照</w:t>
            </w:r>
          </w:p>
        </w:tc>
      </w:tr>
      <w:tr w14:paraId="406A3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174" w:type="dxa"/>
            <w:vAlign w:val="center"/>
          </w:tcPr>
          <w:p w14:paraId="69CDFFB7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民  族</w:t>
            </w:r>
          </w:p>
        </w:tc>
        <w:tc>
          <w:tcPr>
            <w:tcW w:w="1191" w:type="dxa"/>
            <w:vAlign w:val="center"/>
          </w:tcPr>
          <w:p w14:paraId="085A3B2C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189" w:type="dxa"/>
            <w:vAlign w:val="center"/>
          </w:tcPr>
          <w:p w14:paraId="46648A56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籍  贯</w:t>
            </w:r>
          </w:p>
        </w:tc>
        <w:tc>
          <w:tcPr>
            <w:tcW w:w="1477" w:type="dxa"/>
            <w:vAlign w:val="center"/>
          </w:tcPr>
          <w:p w14:paraId="1B1A2F1D"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388" w:type="dxa"/>
            <w:vAlign w:val="center"/>
          </w:tcPr>
          <w:p w14:paraId="4EEB59B8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出 生 地</w:t>
            </w:r>
          </w:p>
        </w:tc>
        <w:tc>
          <w:tcPr>
            <w:tcW w:w="1329" w:type="dxa"/>
            <w:vAlign w:val="center"/>
          </w:tcPr>
          <w:p w14:paraId="427B1599">
            <w:pPr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970" w:type="dxa"/>
            <w:vMerge w:val="continue"/>
          </w:tcPr>
          <w:p w14:paraId="0CD952AF">
            <w:pPr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</w:tr>
      <w:tr w14:paraId="43265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174" w:type="dxa"/>
            <w:vAlign w:val="center"/>
          </w:tcPr>
          <w:p w14:paraId="2396DF1F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政治面貌</w:t>
            </w:r>
          </w:p>
        </w:tc>
        <w:tc>
          <w:tcPr>
            <w:tcW w:w="1191" w:type="dxa"/>
            <w:vAlign w:val="center"/>
          </w:tcPr>
          <w:p w14:paraId="0A49286B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189" w:type="dxa"/>
            <w:vAlign w:val="center"/>
          </w:tcPr>
          <w:p w14:paraId="544FEAB1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  <w:lang w:val="en-US" w:eastAsia="zh-CN"/>
              </w:rPr>
              <w:t>毕业或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参加工作时间</w:t>
            </w:r>
          </w:p>
        </w:tc>
        <w:tc>
          <w:tcPr>
            <w:tcW w:w="1477" w:type="dxa"/>
            <w:vAlign w:val="center"/>
          </w:tcPr>
          <w:p w14:paraId="6186250C"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388" w:type="dxa"/>
            <w:vAlign w:val="center"/>
          </w:tcPr>
          <w:p w14:paraId="13B27BDC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健康状况</w:t>
            </w:r>
          </w:p>
        </w:tc>
        <w:tc>
          <w:tcPr>
            <w:tcW w:w="1329" w:type="dxa"/>
            <w:vAlign w:val="center"/>
          </w:tcPr>
          <w:p w14:paraId="7E884D06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970" w:type="dxa"/>
            <w:vMerge w:val="continue"/>
          </w:tcPr>
          <w:p w14:paraId="4E0B3A2A">
            <w:pPr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</w:tr>
      <w:tr w14:paraId="745FF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174" w:type="dxa"/>
            <w:vAlign w:val="center"/>
          </w:tcPr>
          <w:p w14:paraId="4D6D26DA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专业技</w:t>
            </w:r>
          </w:p>
          <w:p w14:paraId="679B75AE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术职务</w:t>
            </w:r>
          </w:p>
        </w:tc>
        <w:tc>
          <w:tcPr>
            <w:tcW w:w="2380" w:type="dxa"/>
            <w:gridSpan w:val="2"/>
            <w:vAlign w:val="center"/>
          </w:tcPr>
          <w:p w14:paraId="24FEB02F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477" w:type="dxa"/>
            <w:vAlign w:val="center"/>
          </w:tcPr>
          <w:p w14:paraId="7AAFBA28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熟悉专业有何专长</w:t>
            </w:r>
          </w:p>
        </w:tc>
        <w:tc>
          <w:tcPr>
            <w:tcW w:w="2717" w:type="dxa"/>
            <w:gridSpan w:val="2"/>
            <w:vAlign w:val="center"/>
          </w:tcPr>
          <w:p w14:paraId="73909B4C">
            <w:pPr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970" w:type="dxa"/>
            <w:vMerge w:val="continue"/>
          </w:tcPr>
          <w:p w14:paraId="16AAD6A0">
            <w:pPr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</w:tr>
      <w:tr w14:paraId="4CE96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restart"/>
            <w:vAlign w:val="center"/>
          </w:tcPr>
          <w:p w14:paraId="4634FBD8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学  历</w:t>
            </w:r>
          </w:p>
          <w:p w14:paraId="1BA6639F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学  位</w:t>
            </w:r>
          </w:p>
        </w:tc>
        <w:tc>
          <w:tcPr>
            <w:tcW w:w="1191" w:type="dxa"/>
            <w:vAlign w:val="center"/>
          </w:tcPr>
          <w:p w14:paraId="609A3E54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全日制</w:t>
            </w:r>
          </w:p>
          <w:p w14:paraId="541D891B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14:paraId="2E3D6983">
            <w:pPr>
              <w:spacing w:line="2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388" w:type="dxa"/>
          </w:tcPr>
          <w:p w14:paraId="730B9F88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14:paraId="12A7D776">
            <w:pPr>
              <w:spacing w:line="200" w:lineRule="exact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</w:tr>
      <w:tr w14:paraId="5D748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vMerge w:val="continue"/>
          </w:tcPr>
          <w:p w14:paraId="149EFFE5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191" w:type="dxa"/>
            <w:vAlign w:val="center"/>
          </w:tcPr>
          <w:p w14:paraId="16A1C51A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在  职</w:t>
            </w:r>
          </w:p>
          <w:p w14:paraId="28E3DEDC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14:paraId="6D89075C">
            <w:pPr>
              <w:spacing w:line="2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388" w:type="dxa"/>
            <w:vAlign w:val="center"/>
          </w:tcPr>
          <w:p w14:paraId="2327D48A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14:paraId="12E9A657">
            <w:pPr>
              <w:spacing w:line="200" w:lineRule="exact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</w:tr>
      <w:tr w14:paraId="367BE1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365" w:type="dxa"/>
            <w:gridSpan w:val="2"/>
            <w:vAlign w:val="center"/>
          </w:tcPr>
          <w:p w14:paraId="7FFBFFD0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应聘意向（岗位）</w:t>
            </w:r>
          </w:p>
        </w:tc>
        <w:tc>
          <w:tcPr>
            <w:tcW w:w="7353" w:type="dxa"/>
            <w:gridSpan w:val="5"/>
            <w:vAlign w:val="center"/>
          </w:tcPr>
          <w:p w14:paraId="5BAC5E8A">
            <w:pPr>
              <w:jc w:val="left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</w:tr>
      <w:tr w14:paraId="13E56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2" w:hRule="atLeast"/>
          <w:jc w:val="center"/>
        </w:trPr>
        <w:tc>
          <w:tcPr>
            <w:tcW w:w="1174" w:type="dxa"/>
            <w:vAlign w:val="center"/>
          </w:tcPr>
          <w:p w14:paraId="6CFA3CC2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  <w:p w14:paraId="718BD26F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  <w:p w14:paraId="1D02F704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  <w:p w14:paraId="7BEB9EF0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  <w:p w14:paraId="78906C08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简</w:t>
            </w:r>
          </w:p>
          <w:p w14:paraId="1422303D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  <w:p w14:paraId="6BDDC812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  <w:p w14:paraId="0181306D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  <w:p w14:paraId="68681BC6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  <w:p w14:paraId="6AE99CE4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  <w:p w14:paraId="72699F5A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  <w:p w14:paraId="58D1F2B4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  <w:p w14:paraId="7C29F9D3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  <w:p w14:paraId="0F70D799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  <w:p w14:paraId="422E76C8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  <w:p w14:paraId="20478C4D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  <w:p w14:paraId="4E94DD65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历</w:t>
            </w:r>
          </w:p>
          <w:p w14:paraId="55541590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  <w:p w14:paraId="67E14246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  <w:p w14:paraId="3FBD6D1F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8544" w:type="dxa"/>
            <w:gridSpan w:val="6"/>
          </w:tcPr>
          <w:p w14:paraId="2592C8D0">
            <w:pPr>
              <w:spacing w:line="320" w:lineRule="exact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</w:tr>
    </w:tbl>
    <w:p w14:paraId="29A85BED">
      <w:pPr>
        <w:spacing w:line="20" w:lineRule="exact"/>
        <w:rPr>
          <w:rFonts w:ascii="方正仿宋_GBK" w:hAnsi="方正仿宋_GBK" w:eastAsia="方正仿宋_GBK" w:cs="方正仿宋_GBK"/>
          <w:snapToGrid w:val="0"/>
          <w:color w:val="auto"/>
          <w:kern w:val="0"/>
          <w:szCs w:val="21"/>
          <w:highlight w:val="none"/>
          <w:shd w:val="clear" w:color="auto" w:fill="FFFFFF"/>
        </w:rPr>
      </w:pPr>
    </w:p>
    <w:tbl>
      <w:tblPr>
        <w:tblStyle w:val="8"/>
        <w:tblpPr w:leftFromText="180" w:rightFromText="180" w:vertAnchor="page" w:tblpX="-575" w:tblpY="1897"/>
        <w:tblW w:w="969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024"/>
        <w:gridCol w:w="1156"/>
        <w:gridCol w:w="570"/>
        <w:gridCol w:w="974"/>
        <w:gridCol w:w="4566"/>
      </w:tblGrid>
      <w:tr w14:paraId="2F56E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400" w:type="dxa"/>
            <w:vAlign w:val="center"/>
          </w:tcPr>
          <w:p w14:paraId="44326785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奖惩</w:t>
            </w:r>
          </w:p>
          <w:p w14:paraId="3554423D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情况</w:t>
            </w:r>
          </w:p>
        </w:tc>
        <w:tc>
          <w:tcPr>
            <w:tcW w:w="8290" w:type="dxa"/>
            <w:gridSpan w:val="5"/>
            <w:vAlign w:val="center"/>
          </w:tcPr>
          <w:p w14:paraId="5BC74299">
            <w:pPr>
              <w:jc w:val="left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  <w:p w14:paraId="4AFF11E1">
            <w:pPr>
              <w:jc w:val="left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  <w:p w14:paraId="7EA1931B">
            <w:pPr>
              <w:jc w:val="left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  <w:p w14:paraId="4854C0CD">
            <w:pPr>
              <w:pStyle w:val="2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  <w:p w14:paraId="2318B79F"/>
          <w:p w14:paraId="28151E43">
            <w:pPr>
              <w:jc w:val="left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  <w:p w14:paraId="31100625">
            <w:pPr>
              <w:jc w:val="left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  <w:p w14:paraId="1E4380D7">
            <w:pPr>
              <w:pStyle w:val="2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  <w:p w14:paraId="1114D6E4"/>
          <w:p w14:paraId="6FBA33E1">
            <w:pPr>
              <w:jc w:val="left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  <w:p w14:paraId="08D9F86A">
            <w:pPr>
              <w:jc w:val="left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</w:tr>
      <w:tr w14:paraId="0DBB5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0" w:type="dxa"/>
            <w:vMerge w:val="restart"/>
            <w:tcBorders>
              <w:top w:val="single" w:color="auto" w:sz="6" w:space="0"/>
            </w:tcBorders>
            <w:vAlign w:val="center"/>
          </w:tcPr>
          <w:p w14:paraId="3EB78FF3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家庭</w:t>
            </w:r>
          </w:p>
          <w:p w14:paraId="76E974AB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主要</w:t>
            </w:r>
          </w:p>
          <w:p w14:paraId="526DEB57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成员</w:t>
            </w:r>
          </w:p>
          <w:p w14:paraId="3D3A9899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及重</w:t>
            </w:r>
          </w:p>
          <w:p w14:paraId="797A4FC9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要社</w:t>
            </w:r>
          </w:p>
          <w:p w14:paraId="1B6B9843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会关</w:t>
            </w:r>
          </w:p>
          <w:p w14:paraId="2C106F34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系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5E05EB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890C8F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姓  名</w:t>
            </w: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EE1DEA7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年龄</w:t>
            </w: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DB4309C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政 治</w:t>
            </w:r>
          </w:p>
          <w:p w14:paraId="1EA28E39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面 貌</w:t>
            </w:r>
          </w:p>
        </w:tc>
        <w:tc>
          <w:tcPr>
            <w:tcW w:w="45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D1111DB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工 作 单 位 及 职 务</w:t>
            </w:r>
          </w:p>
        </w:tc>
      </w:tr>
      <w:tr w14:paraId="0B8DF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1400" w:type="dxa"/>
            <w:vMerge w:val="continue"/>
          </w:tcPr>
          <w:p w14:paraId="3A62C6A2">
            <w:pPr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9FECE1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8CA8B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AAB0CF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D4AAA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45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5F0E082">
            <w:pPr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</w:tr>
      <w:tr w14:paraId="44657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400" w:type="dxa"/>
            <w:vMerge w:val="continue"/>
          </w:tcPr>
          <w:p w14:paraId="3C83BF41">
            <w:pPr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8205E6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4AAF4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37EB87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FD3FCC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45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6F08B5">
            <w:pPr>
              <w:spacing w:line="400" w:lineRule="exact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</w:tr>
      <w:tr w14:paraId="4C8AA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400" w:type="dxa"/>
            <w:vMerge w:val="continue"/>
          </w:tcPr>
          <w:p w14:paraId="60EEA6E1">
            <w:pPr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5657C3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4D7DB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00471E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431C0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456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AEFE06">
            <w:pPr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</w:tr>
      <w:tr w14:paraId="4242F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1400" w:type="dxa"/>
            <w:vMerge w:val="continue"/>
          </w:tcPr>
          <w:p w14:paraId="7FFBFA21">
            <w:pPr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2086F9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C56007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792C108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98C766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456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B1384AF">
            <w:pPr>
              <w:spacing w:line="400" w:lineRule="exact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</w:tr>
      <w:tr w14:paraId="07456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400" w:type="dxa"/>
            <w:vMerge w:val="continue"/>
          </w:tcPr>
          <w:p w14:paraId="696F248B">
            <w:pPr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44CCF51"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76355A9"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57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7EF0BC4"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974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46B6828">
            <w:pPr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  <w:tc>
          <w:tcPr>
            <w:tcW w:w="456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46A72E8">
            <w:pPr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</w:tc>
      </w:tr>
      <w:tr w14:paraId="5CA2B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400" w:type="dxa"/>
            <w:tcBorders>
              <w:top w:val="single" w:color="auto" w:sz="4" w:space="0"/>
            </w:tcBorders>
            <w:vAlign w:val="center"/>
          </w:tcPr>
          <w:p w14:paraId="0E72B864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个人承诺</w:t>
            </w:r>
          </w:p>
        </w:tc>
        <w:tc>
          <w:tcPr>
            <w:tcW w:w="8290" w:type="dxa"/>
            <w:gridSpan w:val="5"/>
            <w:tcBorders>
              <w:top w:val="single" w:color="auto" w:sz="4" w:space="0"/>
            </w:tcBorders>
            <w:vAlign w:val="center"/>
          </w:tcPr>
          <w:p w14:paraId="43B20992">
            <w:pPr>
              <w:jc w:val="left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  <w:p w14:paraId="79C8BBA5">
            <w:pPr>
              <w:jc w:val="left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  <w:p w14:paraId="286D2793">
            <w:pPr>
              <w:jc w:val="left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>本人郑重承诺：</w:t>
            </w:r>
          </w:p>
          <w:p w14:paraId="3794AEA4">
            <w:pPr>
              <w:ind w:firstLine="420" w:firstLineChars="200"/>
              <w:jc w:val="left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 xml:space="preserve">所提供的个人信息和竞聘材料（包括学历证书、职称证书、奖励证书及论文、业绩证明等）均真实、准确、有效。如有伪造、剽窃等弄虚作假行为，自愿按有关规定接受处理。            </w:t>
            </w:r>
          </w:p>
          <w:p w14:paraId="56A80450">
            <w:pPr>
              <w:jc w:val="left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  <w:p w14:paraId="0611BC63">
            <w:pPr>
              <w:jc w:val="left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  <w:p w14:paraId="23C75DB7">
            <w:pPr>
              <w:jc w:val="left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 xml:space="preserve">     签字：         </w:t>
            </w:r>
          </w:p>
          <w:p w14:paraId="1DA5F418">
            <w:pPr>
              <w:jc w:val="left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  <w:p w14:paraId="7A105016">
            <w:pPr>
              <w:jc w:val="left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</w:p>
          <w:p w14:paraId="79A8A1EC"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Cs w:val="21"/>
                <w:highlight w:val="none"/>
                <w:shd w:val="clear" w:color="auto" w:fill="FFFFFF"/>
              </w:rPr>
              <w:t xml:space="preserve">                                            年    月    日</w:t>
            </w:r>
          </w:p>
        </w:tc>
      </w:tr>
    </w:tbl>
    <w:p w14:paraId="000B5862">
      <w:pPr>
        <w:spacing w:line="300" w:lineRule="exact"/>
        <w:rPr>
          <w:rFonts w:ascii="方正仿宋_GBK" w:hAnsi="方正仿宋_GBK" w:eastAsia="方正仿宋_GBK" w:cs="方正仿宋_GBK"/>
          <w:snapToGrid w:val="0"/>
          <w:color w:val="auto"/>
          <w:kern w:val="0"/>
          <w:szCs w:val="21"/>
          <w:highlight w:val="none"/>
          <w:shd w:val="clear" w:color="auto" w:fill="FFFFFF"/>
        </w:rPr>
      </w:pPr>
    </w:p>
    <w:p w14:paraId="6A175D32">
      <w:pPr>
        <w:spacing w:line="300" w:lineRule="exact"/>
        <w:rPr>
          <w:rFonts w:hint="default" w:ascii="方正仿宋_GBK" w:hAnsi="方正仿宋_GBK" w:eastAsia="方正仿宋_GBK" w:cs="方正仿宋_GBK"/>
          <w:snapToGrid w:val="0"/>
          <w:color w:val="auto"/>
          <w:kern w:val="0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Cs w:val="21"/>
          <w:highlight w:val="none"/>
          <w:shd w:val="clear" w:color="auto" w:fill="FFFFFF"/>
        </w:rPr>
        <w:t>填表人：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Cs w:val="21"/>
          <w:highlight w:val="none"/>
          <w:shd w:val="clear" w:color="auto" w:fill="FFFFFF"/>
          <w:lang w:val="en-US" w:eastAsia="zh-CN"/>
        </w:rPr>
        <w:t xml:space="preserve">                                   联系电话：</w:t>
      </w:r>
    </w:p>
    <w:p w14:paraId="409123D0">
      <w:pPr>
        <w:pStyle w:val="7"/>
        <w:widowControl/>
        <w:shd w:val="clear" w:color="auto" w:fill="FFFFFF"/>
        <w:spacing w:beforeAutospacing="0" w:afterAutospacing="0" w:line="490" w:lineRule="exact"/>
        <w:jc w:val="both"/>
        <w:rPr>
          <w:rFonts w:ascii="方正仿宋_GBK" w:hAnsi="方正仿宋_GBK" w:eastAsia="方正仿宋_GBK" w:cs="方正仿宋_GBK"/>
          <w:snapToGrid w:val="0"/>
          <w:color w:val="auto"/>
          <w:sz w:val="21"/>
          <w:szCs w:val="21"/>
          <w:highlight w:val="none"/>
          <w:shd w:val="clear" w:color="auto" w:fill="FFFFFF"/>
        </w:rPr>
      </w:pPr>
    </w:p>
    <w:p w14:paraId="76056380">
      <w:pPr>
        <w:pStyle w:val="7"/>
        <w:widowControl/>
        <w:shd w:val="clear" w:color="auto" w:fill="FFFFFF"/>
        <w:spacing w:beforeAutospacing="0" w:afterAutospacing="0" w:line="490" w:lineRule="exact"/>
        <w:ind w:firstLine="3640" w:firstLineChars="1300"/>
        <w:jc w:val="center"/>
        <w:rPr>
          <w:rFonts w:ascii="方正仿宋_GBK" w:hAnsi="方正仿宋_GBK" w:eastAsia="方正仿宋_GBK" w:cs="方正仿宋_GBK"/>
          <w:snapToGrid w:val="0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sz w:val="28"/>
          <w:szCs w:val="28"/>
          <w:highlight w:val="none"/>
          <w:shd w:val="clear" w:color="auto" w:fill="FFFFFF"/>
        </w:rPr>
        <w:t>成都经济技术开发区实验中学校</w:t>
      </w:r>
    </w:p>
    <w:p w14:paraId="29FFA2B3">
      <w:pPr>
        <w:pStyle w:val="7"/>
        <w:widowControl/>
        <w:shd w:val="clear" w:color="auto" w:fill="FFFFFF"/>
        <w:spacing w:beforeAutospacing="0" w:afterAutospacing="0" w:line="490" w:lineRule="exact"/>
        <w:ind w:firstLine="4200" w:firstLineChars="1500"/>
        <w:jc w:val="center"/>
        <w:rPr>
          <w:rStyle w:val="10"/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snapToGrid w:val="0"/>
          <w:color w:val="auto"/>
          <w:sz w:val="28"/>
          <w:szCs w:val="28"/>
          <w:highlight w:val="none"/>
          <w:shd w:val="clear" w:color="auto" w:fill="FFFFFF"/>
        </w:rPr>
        <w:t>202</w:t>
      </w:r>
      <w:r>
        <w:rPr>
          <w:rFonts w:hint="eastAsia" w:ascii="方正仿宋_GBK" w:hAnsi="方正仿宋_GBK" w:eastAsia="方正仿宋_GBK" w:cs="方正仿宋_GBK"/>
          <w:snapToGrid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napToGrid w:val="0"/>
          <w:color w:val="auto"/>
          <w:sz w:val="28"/>
          <w:szCs w:val="28"/>
          <w:highlight w:val="none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snapToGrid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sz w:val="28"/>
          <w:szCs w:val="28"/>
          <w:highlight w:val="none"/>
          <w:shd w:val="clear" w:color="auto" w:fill="FFFFFF"/>
        </w:rPr>
        <w:t>月</w:t>
      </w:r>
      <w:r>
        <w:rPr>
          <w:rFonts w:hint="eastAsia" w:ascii="方正仿宋_GBK" w:hAnsi="方正仿宋_GBK" w:eastAsia="方正仿宋_GBK" w:cs="方正仿宋_GBK"/>
          <w:snapToGrid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napToGrid w:val="0"/>
          <w:color w:val="auto"/>
          <w:sz w:val="28"/>
          <w:szCs w:val="28"/>
          <w:highlight w:val="none"/>
          <w:shd w:val="clear" w:color="auto" w:fill="FFFFFF"/>
        </w:rPr>
        <w:t>日</w:t>
      </w:r>
    </w:p>
    <w:p w14:paraId="23FF0A77">
      <w:pPr>
        <w:spacing w:line="560" w:lineRule="exact"/>
        <w:jc w:val="left"/>
        <w:rPr>
          <w:rFonts w:ascii="方正仿宋_GBK" w:hAnsi="方正仿宋_GBK" w:eastAsia="方正仿宋_GBK" w:cs="方正仿宋_GBK"/>
          <w:color w:val="auto"/>
          <w:kern w:val="0"/>
          <w:sz w:val="31"/>
          <w:szCs w:val="31"/>
          <w:highlight w:val="none"/>
        </w:rPr>
      </w:pPr>
    </w:p>
    <w:p w14:paraId="137C4B4B">
      <w:pPr>
        <w:spacing w:line="560" w:lineRule="exact"/>
        <w:jc w:val="left"/>
        <w:rPr>
          <w:rFonts w:ascii="方正仿宋_GBK" w:hAnsi="方正仿宋_GBK" w:eastAsia="方正仿宋_GBK" w:cs="方正仿宋_GBK"/>
          <w:color w:val="auto"/>
          <w:kern w:val="0"/>
          <w:sz w:val="31"/>
          <w:szCs w:val="31"/>
          <w:highlight w:val="none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CF9C8">
    <w:pPr>
      <w:pStyle w:val="5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827145" cy="621030"/>
          <wp:effectExtent l="0" t="0" r="1905" b="7620"/>
          <wp:docPr id="1" name="图片 1" descr="学校（2024新）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学校（2024新）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27145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A3A08"/>
    <w:rsid w:val="0012127E"/>
    <w:rsid w:val="007E0B16"/>
    <w:rsid w:val="00D30FF7"/>
    <w:rsid w:val="00D373BB"/>
    <w:rsid w:val="00FD0F53"/>
    <w:rsid w:val="0136557F"/>
    <w:rsid w:val="018A58CB"/>
    <w:rsid w:val="01BB0035"/>
    <w:rsid w:val="04770389"/>
    <w:rsid w:val="053242B0"/>
    <w:rsid w:val="05B178CA"/>
    <w:rsid w:val="06F3181D"/>
    <w:rsid w:val="071A6C62"/>
    <w:rsid w:val="07A66C23"/>
    <w:rsid w:val="08401BD6"/>
    <w:rsid w:val="08730E67"/>
    <w:rsid w:val="0B2C7B0D"/>
    <w:rsid w:val="0B925AA8"/>
    <w:rsid w:val="0E2A1FC8"/>
    <w:rsid w:val="0F4075C9"/>
    <w:rsid w:val="10055379"/>
    <w:rsid w:val="10AB4F16"/>
    <w:rsid w:val="10DD5834"/>
    <w:rsid w:val="11162CD7"/>
    <w:rsid w:val="11C812FC"/>
    <w:rsid w:val="123A29F6"/>
    <w:rsid w:val="125735A8"/>
    <w:rsid w:val="12BC0955"/>
    <w:rsid w:val="134A310C"/>
    <w:rsid w:val="13D555E0"/>
    <w:rsid w:val="15490013"/>
    <w:rsid w:val="15BE32D7"/>
    <w:rsid w:val="15F335E7"/>
    <w:rsid w:val="160A3A08"/>
    <w:rsid w:val="185540E5"/>
    <w:rsid w:val="194F6D87"/>
    <w:rsid w:val="1C9B0535"/>
    <w:rsid w:val="1D3A4453"/>
    <w:rsid w:val="1F66526C"/>
    <w:rsid w:val="201611C4"/>
    <w:rsid w:val="219F0AC7"/>
    <w:rsid w:val="22AC349C"/>
    <w:rsid w:val="23A75A11"/>
    <w:rsid w:val="25F0369F"/>
    <w:rsid w:val="261F7487"/>
    <w:rsid w:val="278B7B24"/>
    <w:rsid w:val="27FF5E1C"/>
    <w:rsid w:val="2829740D"/>
    <w:rsid w:val="28E31299"/>
    <w:rsid w:val="28E82D54"/>
    <w:rsid w:val="29F655B1"/>
    <w:rsid w:val="2A404C37"/>
    <w:rsid w:val="2A522B7B"/>
    <w:rsid w:val="2DE7353D"/>
    <w:rsid w:val="2E840E29"/>
    <w:rsid w:val="2EAC037F"/>
    <w:rsid w:val="2EDF4591"/>
    <w:rsid w:val="315E0057"/>
    <w:rsid w:val="332C6825"/>
    <w:rsid w:val="35B355F7"/>
    <w:rsid w:val="35C6441D"/>
    <w:rsid w:val="369C7F24"/>
    <w:rsid w:val="38F4687C"/>
    <w:rsid w:val="3AF13CEA"/>
    <w:rsid w:val="3B47189E"/>
    <w:rsid w:val="3B4958D4"/>
    <w:rsid w:val="3C1A2DCC"/>
    <w:rsid w:val="3C7C42BE"/>
    <w:rsid w:val="3C90308E"/>
    <w:rsid w:val="3D6469F5"/>
    <w:rsid w:val="3D9B1CEB"/>
    <w:rsid w:val="3E0A1373"/>
    <w:rsid w:val="3EB92D70"/>
    <w:rsid w:val="40FC63F3"/>
    <w:rsid w:val="42167C3A"/>
    <w:rsid w:val="42224789"/>
    <w:rsid w:val="42976F25"/>
    <w:rsid w:val="42FB5B8B"/>
    <w:rsid w:val="442329DC"/>
    <w:rsid w:val="44D3635B"/>
    <w:rsid w:val="457E261E"/>
    <w:rsid w:val="467F664E"/>
    <w:rsid w:val="49331971"/>
    <w:rsid w:val="4B7F49FA"/>
    <w:rsid w:val="4BA86969"/>
    <w:rsid w:val="4BE428AA"/>
    <w:rsid w:val="4C07336D"/>
    <w:rsid w:val="4EE51018"/>
    <w:rsid w:val="4F253B0A"/>
    <w:rsid w:val="4F365D17"/>
    <w:rsid w:val="4F4F2935"/>
    <w:rsid w:val="509E1DC6"/>
    <w:rsid w:val="51A258E6"/>
    <w:rsid w:val="52FB52AE"/>
    <w:rsid w:val="535672FA"/>
    <w:rsid w:val="540D207C"/>
    <w:rsid w:val="5486504B"/>
    <w:rsid w:val="54D86127"/>
    <w:rsid w:val="571E310C"/>
    <w:rsid w:val="57EF4CB5"/>
    <w:rsid w:val="58091BDD"/>
    <w:rsid w:val="58F46A27"/>
    <w:rsid w:val="59C9625C"/>
    <w:rsid w:val="5A482F81"/>
    <w:rsid w:val="5B0E7B48"/>
    <w:rsid w:val="5B523ED9"/>
    <w:rsid w:val="5F2F4D3A"/>
    <w:rsid w:val="5FC1162D"/>
    <w:rsid w:val="60345021"/>
    <w:rsid w:val="61F513E7"/>
    <w:rsid w:val="62AC2121"/>
    <w:rsid w:val="64032214"/>
    <w:rsid w:val="65C37EAD"/>
    <w:rsid w:val="67FD6F7B"/>
    <w:rsid w:val="6B657587"/>
    <w:rsid w:val="6BDB5825"/>
    <w:rsid w:val="6D812E05"/>
    <w:rsid w:val="6E1D3ED3"/>
    <w:rsid w:val="6EFC61DE"/>
    <w:rsid w:val="6F863CF9"/>
    <w:rsid w:val="74E47AC3"/>
    <w:rsid w:val="75AE4FEE"/>
    <w:rsid w:val="76A333E3"/>
    <w:rsid w:val="7DA833AA"/>
    <w:rsid w:val="7DA912DF"/>
    <w:rsid w:val="7EA871E7"/>
    <w:rsid w:val="7FCC57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kern w:val="0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2"/>
    <w:basedOn w:val="1"/>
    <w:qFormat/>
    <w:uiPriority w:val="99"/>
    <w:pPr>
      <w:spacing w:after="120" w:line="480" w:lineRule="auto"/>
    </w:p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3177</Words>
  <Characters>3331</Characters>
  <Lines>4</Lines>
  <Paragraphs>5</Paragraphs>
  <TotalTime>19</TotalTime>
  <ScaleCrop>false</ScaleCrop>
  <LinksUpToDate>false</LinksUpToDate>
  <CharactersWithSpaces>3507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2018-11-08T03:12:00Z</dcterms:created>
  <dc:creator>Administrator</dc:creator>
  <cp:lastModifiedBy>@喃倪～</cp:lastModifiedBy>
  <cp:lastPrinted>2025-07-10T11:42:00Z</cp:lastPrinted>
  <dcterms:modified xsi:type="dcterms:W3CDTF">2025-07-11T09:45:33Z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RubyTemplateID" linkTarget="0">
    <vt:lpwstr>6</vt:lpwstr>
  </property>
  <property fmtid="{D5CDD505-2E9C-101B-9397-08002B2CF9AE}" pid="4" name="ICV">
    <vt:lpwstr>5480971AAFE644E488DC9189520079D5_13</vt:lpwstr>
  </property>
  <property fmtid="{D5CDD505-2E9C-101B-9397-08002B2CF9AE}" pid="5" name="KSOTemplateDocerSaveRecord">
    <vt:lpwstr>eyJoZGlkIjoiNzRiNWUwNWM2MDQ5NTAwYjQwYTQ4MTMyNDA0NDIzMTQiLCJ1c2VySWQiOiIyOTU0NjU1NzkifQ==</vt:lpwstr>
  </property>
</Properties>
</file>