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/>
        </w:rPr>
        <w:t>公开招聘职位表</w:t>
      </w:r>
    </w:p>
    <w:tbl>
      <w:tblPr>
        <w:tblStyle w:val="3"/>
        <w:tblW w:w="128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33"/>
        <w:gridCol w:w="600"/>
        <w:gridCol w:w="3705"/>
        <w:gridCol w:w="1665"/>
        <w:gridCol w:w="1230"/>
        <w:gridCol w:w="840"/>
        <w:gridCol w:w="1185"/>
        <w:gridCol w:w="1129"/>
        <w:gridCol w:w="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37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049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执业条件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封闭化管理人员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、负责化工园区的交通安全管理；2、对于进入园区危险化学品车辆严格实行预约、发卡流程；3、对于进入园区企业的普货车辆、工程车辆、访客要求他们进行现场登记预约；4、负责化工园区各岗亭交通标志、设施设备的维护和管理；5、认真、及时、准确地填写各类记录，负责岗亭卡口区域卫生，卡口配备设施设备的日常清洁；6、应急处置等工作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高中及以上学历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男性55周岁以下、女性5周岁以下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ED"/>
    <w:rsid w:val="0065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2025-08-14T03:10:00Z</dcterms:created>
  <dc:creator>天嵘</dc:creator>
  <cp:lastModifiedBy>天嵘</cp:lastModifiedBy>
  <dcterms:modified xsi:type="dcterms:W3CDTF">2025-08-14T03:10:43Z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8FBE4901A6BC4C2BBF144630E512A624</vt:lpwstr>
  </property>
</Properties>
</file>