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1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48"/>
        <w:gridCol w:w="1185"/>
        <w:gridCol w:w="1185"/>
        <w:gridCol w:w="975"/>
        <w:gridCol w:w="1185"/>
        <w:gridCol w:w="1620"/>
        <w:gridCol w:w="720"/>
        <w:gridCol w:w="1305"/>
      </w:tblGrid>
      <w:tr w14:paraId="7EE22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619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8807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Calibri"/>
                <w:color w:val="auto"/>
                <w:kern w:val="0"/>
                <w:sz w:val="32"/>
                <w:szCs w:val="32"/>
                <w:highlight w:val="none"/>
                <w:u w:color="000000"/>
                <w:lang w:val="en-US" w:eastAsia="zh-CN"/>
              </w:rPr>
              <w:t>附件2</w:t>
            </w:r>
          </w:p>
        </w:tc>
      </w:tr>
      <w:tr w14:paraId="0C007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619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E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临时聘用教师报名表</w:t>
            </w:r>
          </w:p>
        </w:tc>
      </w:tr>
      <w:tr w14:paraId="130DB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F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B7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8E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6C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9F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彩色免冠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证件照</w:t>
            </w:r>
          </w:p>
        </w:tc>
      </w:tr>
      <w:tr w14:paraId="58E2A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4C8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F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E88A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EF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00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F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F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6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DC57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3A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2EC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EA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8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18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0C49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1E2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C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F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E4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279C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65E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B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A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3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0993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2F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现单位及任教学科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（职务）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7A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07EC6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98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7718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D76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496916E"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从本科学历填起</w:t>
            </w:r>
          </w:p>
          <w:p w14:paraId="7D6F6A34">
            <w:pPr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2003.09-2007.08  就读于XX学校（本科）</w:t>
            </w:r>
          </w:p>
          <w:p w14:paraId="48AAE5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2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2007.09-2010.08  就读于XX学校（硕士研究生）</w:t>
            </w:r>
          </w:p>
          <w:p w14:paraId="13432856">
            <w:pPr>
              <w:ind w:firstLine="420" w:firstLineChars="20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2010.09-2018.08  于XX学校任教语文教师</w:t>
            </w:r>
          </w:p>
          <w:p w14:paraId="29E32F45">
            <w:pPr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2018.09-至今     于XX学校任教语文教师</w:t>
            </w:r>
          </w:p>
          <w:p w14:paraId="6BBB81C3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5E6A5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受奖惩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D32130B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2012.03  获XX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区教坛新秀荣誉称号  XX区教育局</w:t>
            </w:r>
          </w:p>
        </w:tc>
      </w:tr>
      <w:tr w14:paraId="365D0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教学实绩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（有何特长）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4B5C92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7F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444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bottom"/>
          </w:tcPr>
          <w:p w14:paraId="29445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年   月   日</w:t>
            </w:r>
          </w:p>
        </w:tc>
      </w:tr>
    </w:tbl>
    <w:p w14:paraId="757FB5D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A0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2025-08-18T11:15:55Z</dcterms:created>
  <dc:creator>ThinkPad</dc:creator>
  <cp:lastModifiedBy>no one</cp:lastModifiedBy>
  <dcterms:modified xsi:type="dcterms:W3CDTF">2025-08-18T11:16:57Z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eyJoZGlkIjoiNGY1MTViOGRlNjI2ZWRmZTdlZTYxM2JiYjZmZWQ5OWIiLCJ1c2VySWQiOiI0NjE5ODI2MTUifQ==</vt:lpwstr>
  </property>
  <property fmtid="{D5CDD505-2E9C-101B-9397-08002B2CF9AE}" pid="4" name="ICV">
    <vt:lpwstr>49D0C719A21345B68141B4351CEDE467_12</vt:lpwstr>
  </property>
</Properties>
</file>