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A8935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青神县青少年宫教师应聘报名登记表</w:t>
      </w:r>
    </w:p>
    <w:tbl>
      <w:tblPr>
        <w:tblStyle w:val="3"/>
        <w:tblpPr w:vertAnchor="text" w:horzAnchor="page" w:tblpX="1673" w:tblpY="47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75"/>
        <w:gridCol w:w="1636"/>
        <w:gridCol w:w="2158"/>
        <w:gridCol w:w="2092"/>
      </w:tblGrid>
      <w:tr w14:paraId="5592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8C4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姓名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5867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63C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性别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1806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</w:p>
          <w:p w14:paraId="33C091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1寸近期</w:t>
            </w:r>
          </w:p>
          <w:p w14:paraId="AC83DFA3"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免冠彩色照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）</w:t>
            </w:r>
          </w:p>
        </w:tc>
      </w:tr>
      <w:tr w14:paraId="6580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69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/>
              </w:rPr>
              <w:t>出生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98574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396A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政治面貌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F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7136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学历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62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1D5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专业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EFA80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12D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毕业学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校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514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2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联系电话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D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DEB96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FDE83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D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技能证书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D1A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8A6EA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1F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兴趣爱好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8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AC4B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BC3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教育背景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CE5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工作经历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F289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自我评价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0C8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证书及奖状展示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E9E8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2F49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022A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706E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ED1A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2F53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8055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2473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1A9B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教学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作品展示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9BC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434D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CBE7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64EBB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79A4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F207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FC62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C3C9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2756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6E9C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 w14:paraId="1EE1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DDBB03A">
      <w:pPr>
        <w:spacing w:line="20" w:lineRule="exact"/>
        <w:jc w:val="center"/>
        <w:rPr>
          <w:rFonts w:ascii="楷体" w:hAnsi="楷体" w:eastAsia="楷体" w:cs="楷体"/>
          <w:bCs/>
          <w:sz w:val="52"/>
          <w:szCs w:val="52"/>
        </w:rPr>
      </w:pPr>
    </w:p>
    <w:sectPr>
      <w:pgSz w:w="11906" w:h="16838"/>
      <w:pgMar w:top="2098" w:right="1474" w:bottom="1928" w:left="1587" w:header="851" w:footer="170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5269"/>
    <w:rsid w:val="065B15E4"/>
    <w:rsid w:val="07F55F19"/>
    <w:rsid w:val="14736230"/>
    <w:rsid w:val="175956CC"/>
    <w:rsid w:val="1F9E48EB"/>
    <w:rsid w:val="20014B53"/>
    <w:rsid w:val="374750E9"/>
    <w:rsid w:val="47694C08"/>
    <w:rsid w:val="482C010F"/>
    <w:rsid w:val="60C74A21"/>
    <w:rsid w:val="6C7A6DEC"/>
    <w:rsid w:val="6E1A3A1F"/>
    <w:rsid w:val="71791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2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89</Words>
  <Characters>89</Characters>
  <Paragraphs>95</Paragraphs>
  <TotalTime>18</TotalTime>
  <ScaleCrop>false</ScaleCrop>
  <LinksUpToDate>false</LinksUpToDate>
  <CharactersWithSpaces>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2025-08-13T04:56:00Z</dcterms:created>
  <dc:creator>WEB-W00</dc:creator>
  <cp:lastModifiedBy>A00银吉姆健身游泳~万春桃</cp:lastModifiedBy>
  <dcterms:modified xsi:type="dcterms:W3CDTF">2025-08-18T09:30:12Z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72D696FCAFC1446D81918AF88E727D99_13</vt:lpwstr>
  </property>
  <property fmtid="{D5CDD505-2E9C-101B-9397-08002B2CF9AE}" pid="3" name="KSOTemplateDocerSaveRecord">
    <vt:lpwstr>eyJoZGlkIjoiMTQ3MTAxZmY0NGVmNmE0NTYyMjc5YjhiNmMyNGU4MDQiLCJ1c2VySWQiOiI0MjUzMjA2NDMifQ==</vt:lpwstr>
  </property>
  <property fmtid="{D5CDD505-2E9C-101B-9397-08002B2CF9AE}" pid="4" name="KSOProductBuildVer">
    <vt:lpwstr>2052-12.1.0.19302</vt:lpwstr>
  </property>
</Properties>
</file>