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26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惠水县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年“特岗计划”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教师招聘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拟聘用人员名单</w:t>
      </w:r>
    </w:p>
    <w:p w14:paraId="08D864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</w:pPr>
    </w:p>
    <w:tbl>
      <w:tblPr>
        <w:tblStyle w:val="3"/>
        <w:tblW w:w="49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853"/>
        <w:gridCol w:w="1168"/>
        <w:gridCol w:w="1361"/>
        <w:gridCol w:w="3217"/>
        <w:gridCol w:w="1173"/>
      </w:tblGrid>
      <w:tr w14:paraId="3A94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B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C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C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1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7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6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10F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1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班琳蕙</w:t>
            </w:r>
          </w:p>
        </w:tc>
        <w:tc>
          <w:tcPr>
            <w:tcW w:w="5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道德与法治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8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E4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E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王伦鸿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道德与法治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F3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CD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5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李芹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语文</w:t>
            </w:r>
            <w:bookmarkStart w:id="0" w:name="_GoBack"/>
            <w:bookmarkEnd w:id="0"/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8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EF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1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王丽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语文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F4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88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B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王光渊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6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2C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王江芳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8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66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3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王雷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外语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21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92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8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谭翔翠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外语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B4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B8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A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石雪瑶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历史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3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4A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6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肖梦帆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历史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5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30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A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曹天吉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物理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2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72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李俊松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物理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9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18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F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安雪艳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物理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9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F7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B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孙豪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物理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5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AD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1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张泽欢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物理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B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68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D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张登豪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物理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6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30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2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韦兴菊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3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26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9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张圆圆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8D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C5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2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于春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BB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AB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2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万贤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初中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6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40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C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罗小丽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道德与法治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1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79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黄倩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道德与法治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A8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4A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张芹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语文Ⅰ岗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3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62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F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帅溪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语文Ⅰ岗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F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F5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D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顾怀艳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语文Ⅰ岗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5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19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3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曾庆竹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语文Ⅰ岗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7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7B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1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耿忠露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语文Ⅰ岗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F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CC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2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张菊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语文Ⅰ岗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0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83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8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刘丹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语文Ⅱ岗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B6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F4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F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黄晶晶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语文Ⅱ岗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B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54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9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邱敏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语文Ⅱ岗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9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D5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1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付娇娇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语文Ⅱ岗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0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FF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7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石井丽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语文Ⅱ岗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58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29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6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余海江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0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DA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李车农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1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99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2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黄丝丝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18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A9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B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桂燕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9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97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2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王梅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A9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61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3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梁东慧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DA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46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C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林春艳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数学Ⅰ岗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3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9D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0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刘恩运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数学Ⅱ岗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C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A2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C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朱龙龙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数学Ⅱ岗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C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7F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0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余小润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数学Ⅱ岗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7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CC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F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丁鑫鑫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数学Ⅱ岗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1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7C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数学Ⅱ岗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A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C3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3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数学Ⅱ岗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1F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02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D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刘江燕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外语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7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F0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7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文钦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外语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6C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31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5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潘飘飘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外语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9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BA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F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何远梅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外语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C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7B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2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詹永祺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外语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E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56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2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付丽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外语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6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D6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1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黄娇娇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科学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1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FF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9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赵丹娅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科学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4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5E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A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柴媚媚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体育与健康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49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60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4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吴东阳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体育与健康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3A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CE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1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罗龙凤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艺术-音乐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B5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53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1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覃慧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艺术-美术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8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95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1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吴雪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心理健康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A3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83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F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陈顺贤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女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心理健康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6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13D52F7"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37246"/>
    <w:rsid w:val="060078F6"/>
    <w:rsid w:val="0AF83075"/>
    <w:rsid w:val="11F0547A"/>
    <w:rsid w:val="15A95AA2"/>
    <w:rsid w:val="185D1307"/>
    <w:rsid w:val="24D37246"/>
    <w:rsid w:val="29796396"/>
    <w:rsid w:val="2B122C35"/>
    <w:rsid w:val="2B794510"/>
    <w:rsid w:val="33E902D9"/>
    <w:rsid w:val="46427706"/>
    <w:rsid w:val="4B867388"/>
    <w:rsid w:val="4E287FC5"/>
    <w:rsid w:val="52F07F1E"/>
    <w:rsid w:val="57AA2DFF"/>
    <w:rsid w:val="5D8740E0"/>
    <w:rsid w:val="62A33C1F"/>
    <w:rsid w:val="BBFFDE3D"/>
    <w:rsid w:val="FFDFC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1252</Words>
  <Characters>1345</Characters>
  <Lines>0</Lines>
  <Paragraphs>0</Paragraphs>
  <TotalTime>59</TotalTime>
  <ScaleCrop>false</ScaleCrop>
  <LinksUpToDate>false</LinksUpToDate>
  <CharactersWithSpaces>1345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2025-08-11T15:10:00Z</dcterms:created>
  <dc:creator>Administrator</dc:creator>
  <cp:lastModifiedBy>制冷浪子</cp:lastModifiedBy>
  <dcterms:modified xsi:type="dcterms:W3CDTF">2025-08-19T02:54:28Z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04523BE1B502471AAA3BF1D2755C1D97</vt:lpwstr>
  </property>
  <property fmtid="{D5CDD505-2E9C-101B-9397-08002B2CF9AE}" pid="4" name="KSOTemplateDocerSaveRecord">
    <vt:lpwstr>eyJoZGlkIjoiMmQ2Yjc1N2FlN2E4Y2Y4MzI0NjcxMzNkYzM4Y2M2MzIiLCJ1c2VySWQiOiI3MTIyOTU0MDEifQ==</vt:lpwstr>
  </property>
</Properties>
</file>