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272" w:firstLineChars="62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eastAsia="zh-CN"/>
        </w:rPr>
        <w:t>泸州文旅天骄教育投资有限责任公司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  <w:t>2025年公开招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  <w:t>聘员工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公告》及相关材料，清楚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eastAsia="zh-CN"/>
        </w:rPr>
        <w:t>、理解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并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eastAsia="zh-CN"/>
        </w:rPr>
        <w:t>接受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其内容。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一、本人提供的报名表及其他相关材料、个人信息均真实准确完整。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二、本人若被确定为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拟录用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人选，自愿接受背景调查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（组织考察）。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本人若被确定为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拟录用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人选，自愿接受公司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的体检，知悉体检标准参照《公务员录用体检通用标准（试行）》。</w:t>
      </w:r>
    </w:p>
    <w:p>
      <w:pPr>
        <w:pStyle w:val="2"/>
        <w:ind w:firstLine="0" w:firstLineChars="0"/>
        <w:rPr>
          <w:rFonts w:hint="eastAsia" w:ascii="Times New Roman" w:hAnsi="Times New Roman" w:eastAsia="方正仿宋简体" w:cs="方正仿宋简体"/>
          <w:b/>
          <w:bCs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val="en-US" w:eastAsia="zh-CN"/>
        </w:rPr>
        <w:t xml:space="preserve">    四、本人被公司录用后，自愿接受公司试用期考核。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仿宋简体" w:cs="方正仿宋简体"/>
          <w:b/>
          <w:bCs/>
          <w:kern w:val="0"/>
          <w:sz w:val="32"/>
          <w:szCs w:val="32"/>
        </w:rPr>
        <w:t>、对违反以上承诺所造成的后果，本人自愿承担相应责任。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承诺人签字：             日期：      年   月   日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i/>
          <w:iCs/>
          <w:kern w:val="0"/>
          <w:sz w:val="28"/>
          <w:szCs w:val="28"/>
          <w:lang w:val="en-US" w:eastAsia="zh-CN" w:bidi="ar-SA"/>
        </w:rPr>
        <w:t>注：本页请打印手签后扫描上传。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91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mQ4ZjIyMTNiMTlmYWM1YTVjODQ5ODA4NTExNzUifQ=="/>
  </w:docVars>
  <w:rsids>
    <w:rsidRoot w:val="00000000"/>
    <w:rsid w:val="18610D02"/>
    <w:rsid w:val="1BCA0BEC"/>
    <w:rsid w:val="1D51006F"/>
    <w:rsid w:val="1D587684"/>
    <w:rsid w:val="1FBFC180"/>
    <w:rsid w:val="1FED1F3D"/>
    <w:rsid w:val="1FFF3DD0"/>
    <w:rsid w:val="23A93537"/>
    <w:rsid w:val="260F521E"/>
    <w:rsid w:val="26422F37"/>
    <w:rsid w:val="2AA90DD8"/>
    <w:rsid w:val="2FEFE0D8"/>
    <w:rsid w:val="35BF6C46"/>
    <w:rsid w:val="367F6FD9"/>
    <w:rsid w:val="3D4161B0"/>
    <w:rsid w:val="45EC6A4B"/>
    <w:rsid w:val="4A352C9C"/>
    <w:rsid w:val="57650C22"/>
    <w:rsid w:val="58E3AD0E"/>
    <w:rsid w:val="5C4E3C8F"/>
    <w:rsid w:val="5C9D549D"/>
    <w:rsid w:val="61D733F1"/>
    <w:rsid w:val="6CA37A23"/>
    <w:rsid w:val="6CD444CF"/>
    <w:rsid w:val="6CEB4A9F"/>
    <w:rsid w:val="6D8A7542"/>
    <w:rsid w:val="6ED024FC"/>
    <w:rsid w:val="6F945A04"/>
    <w:rsid w:val="7578186E"/>
    <w:rsid w:val="7B0E18AE"/>
    <w:rsid w:val="7CCD95CF"/>
    <w:rsid w:val="7EC673FF"/>
    <w:rsid w:val="7F7F4CDA"/>
    <w:rsid w:val="7FA7B666"/>
    <w:rsid w:val="7FFD1DB6"/>
    <w:rsid w:val="9D6A942D"/>
    <w:rsid w:val="B7FFAD7C"/>
    <w:rsid w:val="BB6F3195"/>
    <w:rsid w:val="EB5DA316"/>
    <w:rsid w:val="EFFF64F5"/>
    <w:rsid w:val="FBF28454"/>
    <w:rsid w:val="FFEFD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ind w:left="91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2617</Words>
  <Characters>2738</Characters>
  <Lines>0</Lines>
  <Paragraphs>0</Paragraphs>
  <TotalTime>70</TotalTime>
  <ScaleCrop>false</ScaleCrop>
  <LinksUpToDate>false</LinksUpToDate>
  <CharactersWithSpaces>2916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2025-07-03T09:15:00Z</dcterms:created>
  <dc:creator>DELL</dc:creator>
  <cp:lastModifiedBy>王璐</cp:lastModifiedBy>
  <cp:lastPrinted>2025-08-25T06:35:00Z</cp:lastPrinted>
  <dcterms:modified xsi:type="dcterms:W3CDTF">2025-08-25T06:48:29Z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0D92BC26BFAA4BD79E338733D7E62B27_13</vt:lpwstr>
  </property>
  <property fmtid="{D5CDD505-2E9C-101B-9397-08002B2CF9AE}" pid="4" name="KSOTemplateDocerSaveRecord">
    <vt:lpwstr>eyJoZGlkIjoiNDM5Yjk2ZjVmN2YxMTJjM2YyOGUxYmJjMmJlYmYxNGYiLCJ1c2VySWQiOiIzMDg3MTQzNTkifQ==</vt:lpwstr>
  </property>
</Properties>
</file>