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20"/>
        <w:gridCol w:w="865"/>
        <w:gridCol w:w="1505"/>
        <w:gridCol w:w="1575"/>
        <w:gridCol w:w="1650"/>
        <w:gridCol w:w="4080"/>
        <w:gridCol w:w="3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528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泸州文旅天骄教育投资有限责任公司公开招聘岗位需求表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职称资格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会计(学)、财务管理、经济学相关专业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theme="minorBidi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中级会计师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及以上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年及以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会计从业经验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，年龄35岁及以下（1989年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日以前出生）；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.熟悉财税、审计、金融等相关法律法规，能熟练运用金蝶等财务软件和办公软件；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.具备良好的沟通协调能力、表达能力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、执行能力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，有扎实的文字撰写能力者优先；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.爱岗敬业、责任心强，具备较好的逻辑分析与解决问题的能力，具有较好的抗压能力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1.负责公司的账务处理；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2.负责公司的税务计算、申报；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3.参与公司项目的前期论证，提供财务方面的意见；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4.负责提供财务相关表格与分析资料；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负责本公司年度预算的汇总、分析、汇编，上报；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协助集团处理本公司年终决算相关事宜；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其它相关工作。</w:t>
            </w:r>
          </w:p>
        </w:tc>
      </w:tr>
    </w:tbl>
    <w:p>
      <w:pPr>
        <w:pStyle w:val="6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jc w:val="both"/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sectPr>
          <w:footerReference r:id="rId3" w:type="default"/>
          <w:pgSz w:w="16839" w:h="11906" w:orient="landscape"/>
          <w:pgMar w:top="1531" w:right="1984" w:bottom="1531" w:left="1984" w:header="0" w:footer="850" w:gutter="0"/>
          <w:pgNumType w:fmt="decimal"/>
          <w:cols w:space="720" w:num="1"/>
          <w:rtlGutter w:val="0"/>
          <w:docGrid w:linePitch="1" w:charSpace="0"/>
        </w:sect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91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mQ4ZjIyMTNiMTlmYWM1YTVjODQ5ODA4NTExNzUifQ=="/>
  </w:docVars>
  <w:rsids>
    <w:rsidRoot w:val="00000000"/>
    <w:rsid w:val="18610D02"/>
    <w:rsid w:val="1BCA0BEC"/>
    <w:rsid w:val="1D51006F"/>
    <w:rsid w:val="1D587684"/>
    <w:rsid w:val="1FBFC180"/>
    <w:rsid w:val="1FED1F3D"/>
    <w:rsid w:val="1FFF3DD0"/>
    <w:rsid w:val="23A93537"/>
    <w:rsid w:val="260F521E"/>
    <w:rsid w:val="26422F37"/>
    <w:rsid w:val="2AA90DD8"/>
    <w:rsid w:val="2FEFE0D8"/>
    <w:rsid w:val="3338422B"/>
    <w:rsid w:val="35BF6C46"/>
    <w:rsid w:val="367F6FD9"/>
    <w:rsid w:val="3D4161B0"/>
    <w:rsid w:val="45EC6A4B"/>
    <w:rsid w:val="4A352C9C"/>
    <w:rsid w:val="57650C22"/>
    <w:rsid w:val="58E3AD0E"/>
    <w:rsid w:val="5C4E3C8F"/>
    <w:rsid w:val="61D733F1"/>
    <w:rsid w:val="6CA37A23"/>
    <w:rsid w:val="6CD444CF"/>
    <w:rsid w:val="6CEB4A9F"/>
    <w:rsid w:val="6D8A7542"/>
    <w:rsid w:val="6ED024FC"/>
    <w:rsid w:val="6F945A04"/>
    <w:rsid w:val="7578186E"/>
    <w:rsid w:val="7B0E18AE"/>
    <w:rsid w:val="7CCD95CF"/>
    <w:rsid w:val="7EC673FF"/>
    <w:rsid w:val="7F7F4CDA"/>
    <w:rsid w:val="7FA7B666"/>
    <w:rsid w:val="7FFD1DB6"/>
    <w:rsid w:val="9D6A942D"/>
    <w:rsid w:val="B7FFAD7C"/>
    <w:rsid w:val="BB6F3195"/>
    <w:rsid w:val="EB5DA316"/>
    <w:rsid w:val="EFFF64F5"/>
    <w:rsid w:val="FBF28454"/>
    <w:rsid w:val="FFEFD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ind w:left="91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2617</Words>
  <Characters>2738</Characters>
  <Lines>0</Lines>
  <Paragraphs>0</Paragraphs>
  <TotalTime>70</TotalTime>
  <ScaleCrop>false</ScaleCrop>
  <LinksUpToDate>false</LinksUpToDate>
  <CharactersWithSpaces>2916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2025-07-03T09:15:00Z</dcterms:created>
  <dc:creator>DELL</dc:creator>
  <cp:lastModifiedBy>王璐</cp:lastModifiedBy>
  <cp:lastPrinted>2025-08-25T06:35:00Z</cp:lastPrinted>
  <dcterms:modified xsi:type="dcterms:W3CDTF">2025-08-25T06:49:11Z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0D92BC26BFAA4BD79E338733D7E62B27_13</vt:lpwstr>
  </property>
  <property fmtid="{D5CDD505-2E9C-101B-9397-08002B2CF9AE}" pid="4" name="KSOTemplateDocerSaveRecord">
    <vt:lpwstr>eyJoZGlkIjoiNDM5Yjk2ZjVmN2YxMTJjM2YyOGUxYmJjMmJlYmYxNGYiLCJ1c2VySWQiOiIzMDg3MTQzNTkifQ==</vt:lpwstr>
  </property>
</Properties>
</file>