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B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B5B2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山东省机场管理集团东营机场有限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公司</w:t>
      </w:r>
    </w:p>
    <w:p w14:paraId="0FDE2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2025年度公开招聘人员岗位表</w:t>
      </w:r>
    </w:p>
    <w:tbl>
      <w:tblPr>
        <w:tblStyle w:val="7"/>
        <w:tblpPr w:leftFromText="180" w:rightFromText="180" w:vertAnchor="text" w:horzAnchor="page" w:tblpX="1281" w:tblpY="222"/>
        <w:tblOverlap w:val="never"/>
        <w:tblW w:w="144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23"/>
        <w:gridCol w:w="1945"/>
        <w:gridCol w:w="3620"/>
        <w:gridCol w:w="4163"/>
        <w:gridCol w:w="907"/>
        <w:gridCol w:w="1263"/>
      </w:tblGrid>
      <w:tr w14:paraId="49C3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招聘部门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招聘条件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6CD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836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财务管理部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财务岗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负责会计账务处理、财务报表编制、税务纳税申报、财务分析报告撰写、财务快报报送工作、会计档案管理工作、财务考核工作；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其他需要会计协助或领导交办的工作。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A22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35周岁以下（1989年8月1日之后出生），本科（学士）及以上学历（会计、审计、金融、经济、财务管理相关专业）；具有3年以上财务工作经验；持有中级会计专业技术资格证书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合同制</w:t>
            </w:r>
          </w:p>
        </w:tc>
      </w:tr>
      <w:tr w14:paraId="4129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3C1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飞行区管理部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特种车辆操作岗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负责特种车辆驾驶、特种车辆设备维护管理及特殊情况保障工作等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1DB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35周岁以下（1989年8月1日之后出生），本科及以上学历；持有B类车辆驾驶证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合同制</w:t>
            </w:r>
          </w:p>
        </w:tc>
      </w:tr>
      <w:tr w14:paraId="64C2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A2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安检护卫部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安全检查岗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负责出港旅客证件、人身、随身行李、交运行李的安全检查；负责进入机场控制区人员、车辆及物品的安全检查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843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28周岁以下（1996年8月1日之后出生），大专及以上学历，持有民航五级安检职业资格证书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劳务派遣</w:t>
            </w:r>
          </w:p>
        </w:tc>
      </w:tr>
    </w:tbl>
    <w:p w14:paraId="247C6F5B"/>
    <w:sectPr>
      <w:pgSz w:w="16838" w:h="11906" w:orient="landscape"/>
      <w:pgMar w:top="1531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0EB86-12B0-4D37-B797-22DA4273A3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270388-51F6-4607-B076-BBC8A1B986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17F4D7-6C04-40AA-AC9E-5007F04E61C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3BE3"/>
    <w:rsid w:val="009A309F"/>
    <w:rsid w:val="05C148D2"/>
    <w:rsid w:val="071D5144"/>
    <w:rsid w:val="0730507C"/>
    <w:rsid w:val="0BBF6171"/>
    <w:rsid w:val="0DB37F58"/>
    <w:rsid w:val="0FB349C5"/>
    <w:rsid w:val="100920B1"/>
    <w:rsid w:val="13F866C4"/>
    <w:rsid w:val="14EA0703"/>
    <w:rsid w:val="16210E00"/>
    <w:rsid w:val="189F1116"/>
    <w:rsid w:val="1BD536D9"/>
    <w:rsid w:val="1DB7314C"/>
    <w:rsid w:val="201A79C2"/>
    <w:rsid w:val="21147DD4"/>
    <w:rsid w:val="218653C2"/>
    <w:rsid w:val="23024E6A"/>
    <w:rsid w:val="28427567"/>
    <w:rsid w:val="29023E15"/>
    <w:rsid w:val="2B936FA7"/>
    <w:rsid w:val="2D1451DD"/>
    <w:rsid w:val="3163741B"/>
    <w:rsid w:val="326630DC"/>
    <w:rsid w:val="33E96044"/>
    <w:rsid w:val="35F76384"/>
    <w:rsid w:val="369D6F2B"/>
    <w:rsid w:val="39630D50"/>
    <w:rsid w:val="3B252B5B"/>
    <w:rsid w:val="3D566086"/>
    <w:rsid w:val="3DA93037"/>
    <w:rsid w:val="3DBF00CF"/>
    <w:rsid w:val="425608D6"/>
    <w:rsid w:val="438C4762"/>
    <w:rsid w:val="43CC70A2"/>
    <w:rsid w:val="43F25B5A"/>
    <w:rsid w:val="45AB7B1A"/>
    <w:rsid w:val="4732546E"/>
    <w:rsid w:val="4A1D0998"/>
    <w:rsid w:val="4AA90089"/>
    <w:rsid w:val="4B5E0F27"/>
    <w:rsid w:val="4C4579F1"/>
    <w:rsid w:val="4F870321"/>
    <w:rsid w:val="51FD2B1C"/>
    <w:rsid w:val="53AB0A82"/>
    <w:rsid w:val="545729B8"/>
    <w:rsid w:val="563F3703"/>
    <w:rsid w:val="59165EC0"/>
    <w:rsid w:val="59605E6B"/>
    <w:rsid w:val="596D2F3F"/>
    <w:rsid w:val="5A851032"/>
    <w:rsid w:val="5BE508A9"/>
    <w:rsid w:val="60591866"/>
    <w:rsid w:val="60C534BE"/>
    <w:rsid w:val="628974FE"/>
    <w:rsid w:val="62A86AD3"/>
    <w:rsid w:val="641937E6"/>
    <w:rsid w:val="644545DB"/>
    <w:rsid w:val="649015CE"/>
    <w:rsid w:val="64E11421"/>
    <w:rsid w:val="69CE6E20"/>
    <w:rsid w:val="6EC95E08"/>
    <w:rsid w:val="6F2836A5"/>
    <w:rsid w:val="6FE949B4"/>
    <w:rsid w:val="6FEF189F"/>
    <w:rsid w:val="72C47013"/>
    <w:rsid w:val="7306587D"/>
    <w:rsid w:val="7702635B"/>
    <w:rsid w:val="77A97423"/>
    <w:rsid w:val="788D195E"/>
    <w:rsid w:val="79D83D33"/>
    <w:rsid w:val="7AD93877"/>
    <w:rsid w:val="7BD569AE"/>
    <w:rsid w:val="7C7F247A"/>
    <w:rsid w:val="7CB71996"/>
    <w:rsid w:val="7F2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qFormat="1" w:unhideWhenUsed="0" w:uiPriority="0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 3"/>
    <w:basedOn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paragraph" w:customStyle="1" w:styleId="9">
    <w:name w:val="文件格式"/>
    <w:basedOn w:val="1"/>
    <w:qFormat/>
    <w:uiPriority w:val="0"/>
    <w:pPr>
      <w:widowControl/>
      <w:spacing w:before="100" w:beforeAutospacing="1" w:after="100" w:afterAutospacing="1" w:line="460" w:lineRule="atLeast"/>
      <w:ind w:left="1" w:firstLine="419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2662</Words>
  <Characters>2838</Characters>
  <Lines>0</Lines>
  <Paragraphs>0</Paragraphs>
  <TotalTime>2</TotalTime>
  <ScaleCrop>false</ScaleCrop>
  <LinksUpToDate>false</LinksUpToDate>
  <CharactersWithSpaces>2838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2025-06-16T01:12:00Z</dcterms:created>
  <dc:creator>DELL</dc:creator>
  <cp:lastModifiedBy>唐世达</cp:lastModifiedBy>
  <cp:lastPrinted>2025-08-21T08:37:00Z</cp:lastPrinted>
  <dcterms:modified xsi:type="dcterms:W3CDTF">2025-08-22T04:06:40Z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eyJoZGlkIjoiZTZjYzVhNTM4NjJlNjM3OTI1ZmQyMjYzMGYxMmVlOTUiLCJ1c2VySWQiOiIxNDg4MDc1ODU3In0=</vt:lpwstr>
  </property>
  <property fmtid="{D5CDD505-2E9C-101B-9397-08002B2CF9AE}" pid="4" name="ICV">
    <vt:lpwstr>B183EDBD8F404C48A8D68DF7485657BF_13</vt:lpwstr>
  </property>
</Properties>
</file>