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92371">
      <w:pPr>
        <w:spacing w:line="400" w:lineRule="exact"/>
        <w:ind w:firstLine="320" w:firstLineChars="1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6CFB17CD">
      <w:pPr>
        <w:spacing w:line="400" w:lineRule="exact"/>
        <w:rPr>
          <w:rFonts w:hint="eastAsia" w:ascii="Times New Roman" w:hAnsi="Times New Roman" w:eastAsia="仿宋_GB2312" w:cs="宋体"/>
          <w:b/>
          <w:kern w:val="0"/>
          <w:sz w:val="24"/>
          <w:szCs w:val="24"/>
          <w:lang w:val="en-US" w:eastAsia="zh-CN"/>
        </w:rPr>
      </w:pPr>
    </w:p>
    <w:p w14:paraId="504978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/>
          <w:b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  <w:lang w:val="en-US" w:eastAsia="zh-CN"/>
        </w:rPr>
        <w:t>西秀</w:t>
      </w:r>
      <w:r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</w:rPr>
        <w:t>区</w:t>
      </w:r>
      <w:r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  <w:lang w:val="en-US" w:eastAsia="zh-CN"/>
        </w:rPr>
        <w:t>2025年</w:t>
      </w:r>
      <w:r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</w:rPr>
        <w:t>面向社会公开招聘</w:t>
      </w:r>
      <w:r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  <w:lang w:eastAsia="zh-CN"/>
        </w:rPr>
        <w:t>城市社区工作者报考人员</w:t>
      </w:r>
      <w:r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</w:rPr>
        <w:t>诚信承诺书</w:t>
      </w:r>
    </w:p>
    <w:p w14:paraId="5F2E91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/>
          <w:sz w:val="32"/>
          <w:szCs w:val="32"/>
          <w:u w:val="single"/>
        </w:rPr>
      </w:pPr>
    </w:p>
    <w:p w14:paraId="0A3C9F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本人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仿宋_GB2312"/>
          <w:sz w:val="32"/>
          <w:szCs w:val="32"/>
        </w:rPr>
        <w:t>，身份证号：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仿宋_GB2312"/>
          <w:sz w:val="32"/>
          <w:szCs w:val="32"/>
        </w:rPr>
        <w:t>，自愿参加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西秀</w:t>
      </w:r>
      <w:r>
        <w:rPr>
          <w:rFonts w:hint="eastAsia" w:ascii="Times New Roman" w:hAnsi="Times New Roman" w:eastAsia="仿宋_GB2312"/>
          <w:sz w:val="32"/>
          <w:szCs w:val="32"/>
        </w:rPr>
        <w:t>区面向社会公开招聘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城市社区工作者</w:t>
      </w:r>
      <w:r>
        <w:rPr>
          <w:rFonts w:hint="eastAsia" w:ascii="Times New Roman" w:hAnsi="Times New Roman" w:eastAsia="仿宋_GB2312"/>
          <w:sz w:val="32"/>
          <w:szCs w:val="32"/>
        </w:rPr>
        <w:t>考试，报考了</w:t>
      </w:r>
    </w:p>
    <w:p w14:paraId="3B810C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（报考单位）的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</w:rPr>
        <w:t>岗位（岗位代码及名称），笔试成绩（折算前）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分,已进入资格复审环节。我已仔细阅读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仿宋_GB2312"/>
          <w:sz w:val="32"/>
          <w:szCs w:val="32"/>
        </w:rPr>
        <w:t>招聘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公告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》</w:t>
      </w:r>
      <w:r>
        <w:rPr>
          <w:rFonts w:hint="eastAsia" w:ascii="Times New Roman" w:hAnsi="Times New Roman" w:eastAsia="仿宋_GB2312"/>
          <w:sz w:val="32"/>
          <w:szCs w:val="32"/>
        </w:rPr>
        <w:t>，清楚并同意有关诚信报考的内容。现承诺如下：</w:t>
      </w:r>
    </w:p>
    <w:p w14:paraId="6F79CB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　　一、报名时填报的信息真实有效，提供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仿宋_GB2312"/>
          <w:sz w:val="32"/>
          <w:szCs w:val="32"/>
        </w:rPr>
        <w:t>招聘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公告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》</w:t>
      </w:r>
      <w:r>
        <w:rPr>
          <w:rFonts w:hint="eastAsia" w:ascii="Times New Roman" w:hAnsi="Times New Roman" w:eastAsia="仿宋_GB2312"/>
          <w:sz w:val="32"/>
          <w:szCs w:val="32"/>
        </w:rPr>
        <w:t>和招聘岗位要求的所有材料真实、准确，绝无弄虚作假。</w:t>
      </w:r>
    </w:p>
    <w:p w14:paraId="3C68F0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二、严格遵守考试纪律，不以任何形式作弊。</w:t>
      </w:r>
    </w:p>
    <w:p w14:paraId="6C623A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三、认真对待每一个考聘环节，完成相应的程序。若经资格复审合格获得面试资格，在面试、体检、考察、拟聘用公示等环节，不无故放弃或中断。</w:t>
      </w:r>
    </w:p>
    <w:p w14:paraId="74AC9E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若本人有违反诚信报考承诺的行为，愿意接受相应处理。</w:t>
      </w:r>
    </w:p>
    <w:p w14:paraId="7C3127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　　特此承诺。</w:t>
      </w:r>
    </w:p>
    <w:p w14:paraId="06C40B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 w14:paraId="626A5C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 w14:paraId="74257D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承诺人：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</w:t>
      </w:r>
    </w:p>
    <w:p w14:paraId="588159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textAlignment w:val="auto"/>
        <w:rPr>
          <w:rFonts w:hint="default" w:ascii="Times New Roman" w:hAnsi="Times New Roman" w:eastAsia="仿宋_GB2312" w:cs="宋体"/>
          <w:b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宋体"/>
          <w:color w:val="2B2B2B"/>
          <w:kern w:val="0"/>
          <w:sz w:val="32"/>
          <w:szCs w:val="32"/>
        </w:rPr>
        <w:t xml:space="preserve">                               </w:t>
      </w:r>
      <w:r>
        <w:rPr>
          <w:rFonts w:hint="eastAsia" w:ascii="Times New Roman" w:hAnsi="Times New Roman" w:eastAsia="仿宋_GB2312" w:cs="宋体"/>
          <w:color w:val="2B2B2B"/>
          <w:kern w:val="0"/>
          <w:sz w:val="32"/>
          <w:szCs w:val="32"/>
          <w:lang w:val="en-US" w:eastAsia="zh-CN"/>
        </w:rPr>
        <w:t>2025</w:t>
      </w:r>
      <w:r>
        <w:rPr>
          <w:rFonts w:hint="eastAsia" w:ascii="Times New Roman" w:hAnsi="Times New Roman" w:eastAsia="仿宋_GB2312" w:cs="宋体"/>
          <w:color w:val="2B2B2B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宋体"/>
          <w:color w:val="2B2B2B"/>
          <w:kern w:val="0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 w:cs="宋体"/>
          <w:color w:val="2B2B2B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宋体"/>
          <w:color w:val="2B2B2B"/>
          <w:kern w:val="0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 w:cs="宋体"/>
          <w:color w:val="2B2B2B"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hZjZkNzMxZDI3YmFhM2RhODYyMGI1MTkwNTRiN2YifQ=="/>
  </w:docVars>
  <w:rsids>
    <w:rsidRoot w:val="0EA02F7D"/>
    <w:rsid w:val="002233BC"/>
    <w:rsid w:val="010345BD"/>
    <w:rsid w:val="012375FA"/>
    <w:rsid w:val="01D9415D"/>
    <w:rsid w:val="0349110B"/>
    <w:rsid w:val="04620439"/>
    <w:rsid w:val="04676924"/>
    <w:rsid w:val="05A86824"/>
    <w:rsid w:val="06FB62C0"/>
    <w:rsid w:val="08784566"/>
    <w:rsid w:val="08D13A64"/>
    <w:rsid w:val="090C10A2"/>
    <w:rsid w:val="09987E0E"/>
    <w:rsid w:val="09EF4716"/>
    <w:rsid w:val="0A2E42A3"/>
    <w:rsid w:val="0EA02F7D"/>
    <w:rsid w:val="0EC217AD"/>
    <w:rsid w:val="0F511F91"/>
    <w:rsid w:val="11072F42"/>
    <w:rsid w:val="12086AC4"/>
    <w:rsid w:val="131359C5"/>
    <w:rsid w:val="132C67E2"/>
    <w:rsid w:val="13DF1AA7"/>
    <w:rsid w:val="1B5B6D2A"/>
    <w:rsid w:val="1B670A25"/>
    <w:rsid w:val="1BC54051"/>
    <w:rsid w:val="1FFF4428"/>
    <w:rsid w:val="203374E9"/>
    <w:rsid w:val="207672BE"/>
    <w:rsid w:val="216278FA"/>
    <w:rsid w:val="218D3E09"/>
    <w:rsid w:val="21AA36F4"/>
    <w:rsid w:val="23615C04"/>
    <w:rsid w:val="23A27991"/>
    <w:rsid w:val="23EB7FF4"/>
    <w:rsid w:val="24305DD2"/>
    <w:rsid w:val="2486337D"/>
    <w:rsid w:val="26D06644"/>
    <w:rsid w:val="26E14080"/>
    <w:rsid w:val="2AB624C2"/>
    <w:rsid w:val="2B110D5E"/>
    <w:rsid w:val="2B7D7492"/>
    <w:rsid w:val="2CA234D5"/>
    <w:rsid w:val="2D340A5A"/>
    <w:rsid w:val="2E6A3963"/>
    <w:rsid w:val="2F517E5C"/>
    <w:rsid w:val="2F856001"/>
    <w:rsid w:val="31483D36"/>
    <w:rsid w:val="31E87583"/>
    <w:rsid w:val="32902492"/>
    <w:rsid w:val="33BC0923"/>
    <w:rsid w:val="355A0B35"/>
    <w:rsid w:val="35E05DE2"/>
    <w:rsid w:val="37F67133"/>
    <w:rsid w:val="39BA4298"/>
    <w:rsid w:val="3A9B5E78"/>
    <w:rsid w:val="3B936B4F"/>
    <w:rsid w:val="3BCB0097"/>
    <w:rsid w:val="3DEF4032"/>
    <w:rsid w:val="3E3369C8"/>
    <w:rsid w:val="402E6A90"/>
    <w:rsid w:val="405D74AF"/>
    <w:rsid w:val="407927B7"/>
    <w:rsid w:val="427B471B"/>
    <w:rsid w:val="42C509B8"/>
    <w:rsid w:val="42F5030D"/>
    <w:rsid w:val="44311C7D"/>
    <w:rsid w:val="444B1E39"/>
    <w:rsid w:val="4461795A"/>
    <w:rsid w:val="47B658A1"/>
    <w:rsid w:val="48B03A95"/>
    <w:rsid w:val="4A5E14F6"/>
    <w:rsid w:val="4BD16D6F"/>
    <w:rsid w:val="4E34241C"/>
    <w:rsid w:val="4F433668"/>
    <w:rsid w:val="50782ACC"/>
    <w:rsid w:val="510A5F90"/>
    <w:rsid w:val="526C2670"/>
    <w:rsid w:val="53D06F9D"/>
    <w:rsid w:val="5472025C"/>
    <w:rsid w:val="547D0BAA"/>
    <w:rsid w:val="5701665C"/>
    <w:rsid w:val="58243BBA"/>
    <w:rsid w:val="58F80A23"/>
    <w:rsid w:val="59752D9A"/>
    <w:rsid w:val="59814033"/>
    <w:rsid w:val="59C35B69"/>
    <w:rsid w:val="5A114606"/>
    <w:rsid w:val="5B305238"/>
    <w:rsid w:val="5BBE3F0F"/>
    <w:rsid w:val="5BF25889"/>
    <w:rsid w:val="5DE52CEA"/>
    <w:rsid w:val="5F1401DF"/>
    <w:rsid w:val="5F954394"/>
    <w:rsid w:val="5FCF3D4A"/>
    <w:rsid w:val="60086C77"/>
    <w:rsid w:val="619B7CD4"/>
    <w:rsid w:val="623B0804"/>
    <w:rsid w:val="630E06AB"/>
    <w:rsid w:val="65453D88"/>
    <w:rsid w:val="65DC7B82"/>
    <w:rsid w:val="65F07DFC"/>
    <w:rsid w:val="66E923E4"/>
    <w:rsid w:val="68844B60"/>
    <w:rsid w:val="690E0BDB"/>
    <w:rsid w:val="69C04704"/>
    <w:rsid w:val="6BE40B7D"/>
    <w:rsid w:val="6C727F37"/>
    <w:rsid w:val="6EC160D8"/>
    <w:rsid w:val="6F35349E"/>
    <w:rsid w:val="6FCC0905"/>
    <w:rsid w:val="71755543"/>
    <w:rsid w:val="718304F0"/>
    <w:rsid w:val="72D57472"/>
    <w:rsid w:val="746B705A"/>
    <w:rsid w:val="74AB3E2C"/>
    <w:rsid w:val="75DF0264"/>
    <w:rsid w:val="764710CC"/>
    <w:rsid w:val="779E07BB"/>
    <w:rsid w:val="79052133"/>
    <w:rsid w:val="7A0E4F5E"/>
    <w:rsid w:val="7C271BF8"/>
    <w:rsid w:val="7C4F2043"/>
    <w:rsid w:val="7CD6006E"/>
    <w:rsid w:val="7D904C50"/>
    <w:rsid w:val="7DC61F22"/>
    <w:rsid w:val="7F3E639F"/>
    <w:rsid w:val="7F60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unhideWhenUsed/>
    <w:qFormat/>
    <w:uiPriority w:val="0"/>
    <w:pPr>
      <w:spacing w:before="100" w:beforeLines="0" w:beforeAutospacing="1" w:after="100" w:afterLines="0" w:afterAutospacing="1"/>
      <w:jc w:val="left"/>
    </w:pPr>
    <w:rPr>
      <w:rFonts w:hint="default"/>
      <w:kern w:val="0"/>
      <w:sz w:val="24"/>
      <w:szCs w:val="24"/>
      <w:lang w:bidi="ar"/>
    </w:rPr>
  </w:style>
  <w:style w:type="character" w:styleId="7">
    <w:name w:val="page number"/>
    <w:basedOn w:val="6"/>
    <w:qFormat/>
    <w:uiPriority w:val="0"/>
  </w:style>
  <w:style w:type="paragraph" w:customStyle="1" w:styleId="8">
    <w:name w:val="正文-公1"/>
    <w:basedOn w:val="9"/>
    <w:qFormat/>
    <w:uiPriority w:val="0"/>
    <w:pPr>
      <w:ind w:firstLine="200" w:firstLineChars="200"/>
    </w:pPr>
    <w:rPr>
      <w:rFonts w:ascii="Times New Roman" w:hAnsi="Times New Roman" w:cs="Times New Roman"/>
    </w:rPr>
  </w:style>
  <w:style w:type="paragraph" w:customStyle="1" w:styleId="9">
    <w:name w:val="正文1"/>
    <w:next w:val="8"/>
    <w:unhideWhenUsed/>
    <w:qFormat/>
    <w:uiPriority w:val="0"/>
    <w:pPr>
      <w:spacing w:beforeLines="0" w:afterLines="0"/>
      <w:jc w:val="both"/>
    </w:pPr>
    <w:rPr>
      <w:rFonts w:hint="default" w:ascii="Calibri" w:hAnsi="Calibri" w:eastAsia="宋体" w:cs="黑体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320</Characters>
  <Lines>0</Lines>
  <Paragraphs>0</Paragraphs>
  <TotalTime>3</TotalTime>
  <ScaleCrop>false</ScaleCrop>
  <LinksUpToDate>false</LinksUpToDate>
  <CharactersWithSpaces>419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2023-04-06T06:11:00Z</dcterms:created>
  <dc:creator>Administrator</dc:creator>
  <cp:lastModifiedBy>Administrator</cp:lastModifiedBy>
  <cp:lastPrinted>2025-09-02T01:45:32Z</cp:lastPrinted>
  <dcterms:modified xsi:type="dcterms:W3CDTF">2025-09-02T01:45:40Z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7B6B3C489A3A47A59DEBF5F85DB8A95F_13</vt:lpwstr>
  </property>
  <property fmtid="{D5CDD505-2E9C-101B-9397-08002B2CF9AE}" pid="4" name="KSOTemplateDocerSaveRecord">
    <vt:lpwstr>eyJoZGlkIjoiZDJmZjkxM2I0ZWQ2ZGU4MmYyOGNiNWI3Njc1N2FiZDMifQ==</vt:lpwstr>
  </property>
</Properties>
</file>