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F866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附件2</w:t>
      </w:r>
    </w:p>
    <w:p w14:paraId="53ADAD77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云南建水军粮供应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有限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责任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公司公开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招聘报名表</w:t>
      </w:r>
    </w:p>
    <w:tbl>
      <w:tblPr>
        <w:tblStyle w:val="2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332"/>
        <w:gridCol w:w="1251"/>
      </w:tblGrid>
      <w:tr w14:paraId="065D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3465E76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vAlign w:val="center"/>
          </w:tcPr>
          <w:p w14:paraId="77309CB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511E9A2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 w14:paraId="3FE2217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2B4FE1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vAlign w:val="center"/>
          </w:tcPr>
          <w:p w14:paraId="04CEA77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 w14:paraId="7F8F582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 w14:paraId="0AFC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5B0C76B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vAlign w:val="center"/>
          </w:tcPr>
          <w:p w14:paraId="2B962F9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0BF5B65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vAlign w:val="center"/>
          </w:tcPr>
          <w:p w14:paraId="2E3FAB1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EF6CA6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vAlign w:val="center"/>
          </w:tcPr>
          <w:p w14:paraId="353EF9D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 w14:paraId="1F7E6B4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0AE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38A0E8A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vAlign w:val="center"/>
          </w:tcPr>
          <w:p w14:paraId="2793A4B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71F17D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vAlign w:val="center"/>
          </w:tcPr>
          <w:p w14:paraId="32EA0ED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08343D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vAlign w:val="center"/>
          </w:tcPr>
          <w:p w14:paraId="5DD083C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 w14:paraId="5FC99D5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563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5D6B64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6931099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EC4505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vAlign w:val="center"/>
          </w:tcPr>
          <w:p w14:paraId="2320186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 w14:paraId="799CECC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CF3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2FEDD4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vAlign w:val="center"/>
          </w:tcPr>
          <w:p w14:paraId="5277637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78C538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3"/>
            <w:vAlign w:val="center"/>
          </w:tcPr>
          <w:p w14:paraId="186458D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F95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4A8BE6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vAlign w:val="center"/>
          </w:tcPr>
          <w:p w14:paraId="6EA40E2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66ADF5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3"/>
            <w:vAlign w:val="center"/>
          </w:tcPr>
          <w:p w14:paraId="382864D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627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vAlign w:val="center"/>
          </w:tcPr>
          <w:p w14:paraId="7EE50E6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vAlign w:val="center"/>
          </w:tcPr>
          <w:p w14:paraId="71C5FC4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vAlign w:val="center"/>
          </w:tcPr>
          <w:p w14:paraId="5BAFD62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3"/>
            <w:vAlign w:val="center"/>
          </w:tcPr>
          <w:p w14:paraId="638250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B1E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 w14:paraId="5CD301E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 w14:paraId="786EB3D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vAlign w:val="center"/>
          </w:tcPr>
          <w:p w14:paraId="0715860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1B3B3BA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 w14:paraId="07D6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B2FBD1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6BB4887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233C445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9C3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3972DB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014ADFF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0B151D1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1FE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90AC00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3983449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1BDF452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1D0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0194F1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266E3A1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456979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851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1BCDFC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6621689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6A44E23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3A5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AFB0CD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2EACCE1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6BA12BD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3B1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810292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3B7ADFE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10F3257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CB5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 w14:paraId="75E57C1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家庭主要成员（配偶、父母、子女）</w:t>
            </w:r>
          </w:p>
        </w:tc>
        <w:tc>
          <w:tcPr>
            <w:tcW w:w="1305" w:type="dxa"/>
            <w:gridSpan w:val="3"/>
            <w:vAlign w:val="center"/>
          </w:tcPr>
          <w:p w14:paraId="0BE975B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vAlign w:val="center"/>
          </w:tcPr>
          <w:p w14:paraId="7946BCD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703AF12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66F8569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 w14:paraId="4C29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783AA3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D445F0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C7F594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60E3464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2285269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4D7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CE3447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0D5B36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32CB23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00C2F6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5E8A787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C8D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B085A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D7A2FA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E22546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018CBB1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0B85AEE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1DC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9FEC07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E7097D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571DEF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277D8C5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3A44FB4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E8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D48174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2B8948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CF9A4D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59D9DDB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5804402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1BC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40159F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1699A5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E5469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29A07E6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1781030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023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45" w:hRule="atLeast"/>
          <w:jc w:val="center"/>
        </w:trPr>
        <w:tc>
          <w:tcPr>
            <w:tcW w:w="3653" w:type="dxa"/>
            <w:gridSpan w:val="6"/>
            <w:vAlign w:val="center"/>
          </w:tcPr>
          <w:p w14:paraId="53375AD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 w14:paraId="35999AA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vAlign w:val="center"/>
          </w:tcPr>
          <w:p w14:paraId="3813E4E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4350685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251" w:type="dxa"/>
            <w:vAlign w:val="center"/>
          </w:tcPr>
          <w:p w14:paraId="166EA61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7B8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665" w:hRule="atLeast"/>
          <w:jc w:val="center"/>
        </w:trPr>
        <w:tc>
          <w:tcPr>
            <w:tcW w:w="1204" w:type="dxa"/>
            <w:vAlign w:val="center"/>
          </w:tcPr>
          <w:p w14:paraId="7E415EC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 w14:paraId="76FBEEC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 w14:paraId="54CF333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 w14:paraId="28DE5C4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 w14:paraId="5327686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 w14:paraId="0947316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11"/>
            <w:vAlign w:val="center"/>
          </w:tcPr>
          <w:p w14:paraId="68C72538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 w14:paraId="4683FE7B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 w14:paraId="7CD8F0DA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 w14:paraId="38B350AC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 w14:paraId="72758364">
            <w:pPr>
              <w:snapToGrid w:val="0"/>
              <w:spacing w:line="560" w:lineRule="exact"/>
              <w:ind w:firstLine="5568" w:firstLineChars="2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 w14:paraId="24918D32">
            <w:pPr>
              <w:snapToGrid w:val="0"/>
              <w:spacing w:line="560" w:lineRule="exact"/>
              <w:ind w:firstLine="5568" w:firstLineChars="2200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 w14:paraId="407198CC">
      <w:pPr>
        <w:widowControl/>
        <w:shd w:val="clear" w:color="auto" w:fill="FFFFFF"/>
        <w:spacing w:line="560" w:lineRule="exact"/>
        <w:rPr>
          <w:rFonts w:hint="default" w:ascii="Times New Roman" w:hAnsi="Times New Roman" w:eastAsia="方正仿宋_GBK" w:cs="Times New Roman"/>
          <w:spacing w:val="23"/>
          <w:kern w:val="0"/>
          <w:sz w:val="32"/>
          <w:szCs w:val="32"/>
        </w:rPr>
      </w:pPr>
    </w:p>
    <w:p w14:paraId="00871CCA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5B4CDAC1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414600CB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351A1F15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66410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1D62"/>
    <w:rsid w:val="15805F46"/>
    <w:rsid w:val="186A1D62"/>
    <w:rsid w:val="1A35315F"/>
    <w:rsid w:val="1D966713"/>
    <w:rsid w:val="2781569C"/>
    <w:rsid w:val="2A5F01A7"/>
    <w:rsid w:val="2D9F65E8"/>
    <w:rsid w:val="31316328"/>
    <w:rsid w:val="3D244148"/>
    <w:rsid w:val="3ED733A2"/>
    <w:rsid w:val="45C43285"/>
    <w:rsid w:val="49497701"/>
    <w:rsid w:val="55BB2309"/>
    <w:rsid w:val="56681909"/>
    <w:rsid w:val="6072555D"/>
    <w:rsid w:val="657D43F1"/>
    <w:rsid w:val="6A5B2C58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284</Characters>
  <Lines>0</Lines>
  <Paragraphs>0</Paragraphs>
  <TotalTime>1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2025-07-07T08:03:00Z</dcterms:created>
  <dc:creator>没有名字</dc:creator>
  <cp:lastModifiedBy>开开心心</cp:lastModifiedBy>
  <dcterms:modified xsi:type="dcterms:W3CDTF">2025-09-08T02:05:19Z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53A826A82FAC4C8EBC622AA5F173D711_11</vt:lpwstr>
  </property>
  <property fmtid="{D5CDD505-2E9C-101B-9397-08002B2CF9AE}" pid="4" name="KSOTemplateDocerSaveRecord">
    <vt:lpwstr>eyJoZGlkIjoiMDI2ZTc3ZDc5NmUxM2E1M2VhY2VmN2FiMTRjMmExN2UiLCJ1c2VySWQiOiI0NjMxNTU3MjQifQ==</vt:lpwstr>
  </property>
</Properties>
</file>