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恩平市公用水务有限公司招聘工作人员报名表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  <w:bookmarkStart w:id="0" w:name="_GoBack"/>
            <w:bookmarkEnd w:id="0"/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以上报名资料整理为一个压缩包文件（压缩包命名方式：姓名－应聘岗位+岗位编号），未能在规定的报名时间截止前提交，或提交不符合以上要求的视为报名失败。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CC10788"/>
    <w:rsid w:val="1DB95116"/>
    <w:rsid w:val="1E4C7D38"/>
    <w:rsid w:val="2072446B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365A44"/>
    <w:rsid w:val="3E5A7DF8"/>
    <w:rsid w:val="3F8D1F8C"/>
    <w:rsid w:val="40A9471F"/>
    <w:rsid w:val="4473751E"/>
    <w:rsid w:val="44F512D3"/>
    <w:rsid w:val="468943B1"/>
    <w:rsid w:val="4A1E7F2C"/>
    <w:rsid w:val="4BBD5522"/>
    <w:rsid w:val="4D8B58D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768</Characters>
  <Lines>0</Lines>
  <Paragraphs>0</Paragraphs>
  <TotalTime>0</TotalTime>
  <ScaleCrop>false</ScaleCrop>
  <LinksUpToDate>false</LinksUpToDate>
  <CharactersWithSpaces>866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北晟专用</cp:lastModifiedBy>
  <cp:lastPrinted>2023-06-17T13:59:00Z</cp:lastPrinted>
  <dcterms:modified xsi:type="dcterms:W3CDTF">2025-09-02T08:18:42Z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B76253B209554D4EBE144424ED3C79D6_13</vt:lpwstr>
  </property>
  <property fmtid="{D5CDD505-2E9C-101B-9397-08002B2CF9AE}" pid="4" name="KSOTemplateDocerSaveRecord">
    <vt:lpwstr>eyJoZGlkIjoiYTU1MWY5NmU4YTg3MDIyNzRmNGU3YzE3MWMwNWFiY2QiLCJ1c2VySWQiOiI0MzI1MTE2OTYifQ==</vt:lpwstr>
  </property>
</Properties>
</file>