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pStyle w:val="3"/>
        <w:spacing w:before="0" w:beforeAutospacing="0" w:after="0" w:afterAutospacing="0"/>
        <w:jc w:val="center"/>
      </w:pPr>
      <w:r>
        <w:rPr>
          <w:rFonts w:hint="eastAsia" w:cs="Times New Roman"/>
          <w:b/>
          <w:spacing w:val="-20"/>
          <w:sz w:val="28"/>
          <w:szCs w:val="28"/>
        </w:rPr>
        <w:t>202</w:t>
      </w:r>
      <w:r>
        <w:rPr>
          <w:rFonts w:hint="eastAsia" w:cs="Times New Roman"/>
          <w:b/>
          <w:spacing w:val="-20"/>
          <w:sz w:val="28"/>
          <w:szCs w:val="28"/>
          <w:lang w:val="en-US" w:eastAsia="zh-CN"/>
        </w:rPr>
        <w:t>5</w:t>
      </w:r>
      <w:r>
        <w:rPr>
          <w:rFonts w:hint="eastAsia" w:cs="Times New Roman"/>
          <w:b/>
          <w:spacing w:val="-20"/>
          <w:sz w:val="28"/>
          <w:szCs w:val="28"/>
        </w:rPr>
        <w:t>年度贵州省重点</w:t>
      </w:r>
      <w:r>
        <w:rPr>
          <w:rFonts w:hint="eastAsia" w:cs="Times New Roman"/>
          <w:b/>
          <w:spacing w:val="-20"/>
          <w:sz w:val="28"/>
          <w:szCs w:val="28"/>
          <w:lang w:eastAsia="zh-CN"/>
        </w:rPr>
        <w:t>产业</w:t>
      </w:r>
      <w:r>
        <w:rPr>
          <w:rFonts w:hint="eastAsia" w:cs="Times New Roman"/>
          <w:b/>
          <w:spacing w:val="-20"/>
          <w:sz w:val="28"/>
          <w:szCs w:val="28"/>
        </w:rPr>
        <w:t>人才“蓄水池”专项简化程序公开招聘岗位</w:t>
      </w:r>
      <w:r>
        <w:rPr>
          <w:rFonts w:hint="eastAsia"/>
          <w:b/>
          <w:spacing w:val="-20"/>
          <w:sz w:val="28"/>
          <w:szCs w:val="28"/>
        </w:rPr>
        <w:t>报名表</w:t>
      </w:r>
    </w:p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报名序号：                 </w:t>
      </w:r>
    </w:p>
    <w:tbl>
      <w:tblPr>
        <w:tblStyle w:val="4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61"/>
        <w:gridCol w:w="11"/>
        <w:gridCol w:w="595"/>
        <w:gridCol w:w="823"/>
        <w:gridCol w:w="1178"/>
        <w:gridCol w:w="625"/>
        <w:gridCol w:w="361"/>
        <w:gridCol w:w="1438"/>
        <w:gridCol w:w="83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考生照片图片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籍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XXX省XXX市XXX县（市、区）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（含在校学生、在职不在职等）</w:t>
            </w: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00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（资格名称、级别、取得时间、发证单位）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是否满足该岗位要求的其它报考条件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1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在XXXX学校   学生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在XXXX企业   技术员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奖励惩戒情况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22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招聘岗位</w:t>
            </w:r>
            <w:bookmarkStart w:id="0" w:name="_GoBack"/>
            <w:bookmarkEnd w:id="0"/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用人企业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年  月  日(盖章)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335A"/>
    <w:rsid w:val="1D5D7BA3"/>
    <w:rsid w:val="1E166BE5"/>
    <w:rsid w:val="3703335A"/>
    <w:rsid w:val="3E3F5013"/>
    <w:rsid w:val="5DF6DDFB"/>
    <w:rsid w:val="6FFD44B9"/>
    <w:rsid w:val="7FD73627"/>
    <w:rsid w:val="EB792FD7"/>
    <w:rsid w:val="EFF1474F"/>
    <w:rsid w:val="EFFD04F5"/>
    <w:rsid w:val="F76D90A1"/>
    <w:rsid w:val="FBBD5FCD"/>
    <w:rsid w:val="FBDB95CE"/>
    <w:rsid w:val="FEE736F0"/>
    <w:rsid w:val="FF7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2022-02-27T15:04:00Z</dcterms:created>
  <dc:creator>USER</dc:creator>
  <cp:lastModifiedBy>ysgz</cp:lastModifiedBy>
  <cp:lastPrinted>2024-02-01T15:46:00Z</cp:lastPrinted>
  <dcterms:modified xsi:type="dcterms:W3CDTF">2025-04-11T11:29:31Z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788A2B9850BB4EA88D866A8B24B895A6</vt:lpwstr>
  </property>
</Properties>
</file>