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中能装备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市场经营部副主任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竞聘报名表</w:t>
      </w:r>
    </w:p>
    <w:p>
      <w:pPr>
        <w:pStyle w:val="2"/>
        <w:rPr>
          <w:rFonts w:hint="eastAsia"/>
        </w:rPr>
      </w:pPr>
    </w:p>
    <w:tbl>
      <w:tblPr>
        <w:tblStyle w:val="6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394"/>
        <w:gridCol w:w="1469"/>
        <w:gridCol w:w="232"/>
        <w:gridCol w:w="1113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6588" w:type="dxa"/>
            <w:gridSpan w:val="6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2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固定电话号码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4" w:type="dxa"/>
            <w:gridSpan w:val="7"/>
          </w:tcPr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例：20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FF"/>
                <w:sz w:val="24"/>
              </w:rPr>
              <w:t>.01-20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FF"/>
                <w:sz w:val="24"/>
              </w:rPr>
              <w:t>5.10  XXXX公司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xxx岗位</w:t>
            </w:r>
          </w:p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pStyle w:val="3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pStyle w:val="3"/>
              <w:ind w:left="0" w:leftChars="0" w:firstLine="0" w:firstLineChars="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例：xx年xx月，本人参与（主要参与/牵头/具体负责/主持）……，取得……成效或成绩，产生……影响或效益。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color w:val="0000FF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lang w:eastAsia="zh-CN"/>
              </w:rPr>
              <w:t>如实填写本人受表彰情况，重点报告本人在工作中的奖励情况，说明奖励的时间、授奖单位和奖励名称。受到党纪政纪处分的应全面如实填写。</w:t>
            </w:r>
          </w:p>
          <w:p>
            <w:pPr>
              <w:jc w:val="both"/>
              <w:rPr>
                <w:rFonts w:hint="eastAsia" w:ascii="仿宋_GB2312" w:eastAsia="仿宋_GB2312"/>
                <w:color w:val="0000FF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FF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仿宋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361" w:gutter="0"/>
          <w:pgNumType w:fmt="numberInDash"/>
          <w:cols w:space="0" w:num="1"/>
          <w:docGrid w:type="linesAndChars" w:linePitch="589" w:charSpace="-842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/>
        <w:tabs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left="350"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left="350"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D3717"/>
    <w:rsid w:val="04C17F2D"/>
    <w:rsid w:val="054F7B2D"/>
    <w:rsid w:val="06513409"/>
    <w:rsid w:val="065F10C6"/>
    <w:rsid w:val="07303D9A"/>
    <w:rsid w:val="0940525D"/>
    <w:rsid w:val="0C66495A"/>
    <w:rsid w:val="133D1E22"/>
    <w:rsid w:val="1FBF4A7C"/>
    <w:rsid w:val="21440829"/>
    <w:rsid w:val="228D2107"/>
    <w:rsid w:val="270B7960"/>
    <w:rsid w:val="2A985CBA"/>
    <w:rsid w:val="2AB15BF8"/>
    <w:rsid w:val="2CAF1A71"/>
    <w:rsid w:val="2DBE4295"/>
    <w:rsid w:val="358700DE"/>
    <w:rsid w:val="36B46E3F"/>
    <w:rsid w:val="3E1C1AC7"/>
    <w:rsid w:val="3F864059"/>
    <w:rsid w:val="40744C59"/>
    <w:rsid w:val="40CE13E2"/>
    <w:rsid w:val="40D578B5"/>
    <w:rsid w:val="42645F53"/>
    <w:rsid w:val="434E4DC5"/>
    <w:rsid w:val="459C66F2"/>
    <w:rsid w:val="4BF165DB"/>
    <w:rsid w:val="54B54BD3"/>
    <w:rsid w:val="5EEC0905"/>
    <w:rsid w:val="600E5C4F"/>
    <w:rsid w:val="6290695F"/>
    <w:rsid w:val="6B1532D8"/>
    <w:rsid w:val="6CA92DBC"/>
    <w:rsid w:val="6D374EDD"/>
    <w:rsid w:val="6E0E7BFF"/>
    <w:rsid w:val="6EF15B11"/>
    <w:rsid w:val="72434FCD"/>
    <w:rsid w:val="72650856"/>
    <w:rsid w:val="759245E5"/>
    <w:rsid w:val="76763496"/>
    <w:rsid w:val="76A63300"/>
    <w:rsid w:val="771D3717"/>
    <w:rsid w:val="7CB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ind w:left="2940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630"/>
    </w:pPr>
    <w:rPr>
      <w:kern w:val="0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样式 正文 + 首行缩进:  2 字符"/>
    <w:basedOn w:val="10"/>
    <w:next w:val="10"/>
    <w:qFormat/>
    <w:uiPriority w:val="0"/>
    <w:pPr>
      <w:keepNext/>
      <w:keepLines/>
      <w:spacing w:line="360" w:lineRule="auto"/>
      <w:jc w:val="left"/>
    </w:pPr>
    <w:rPr>
      <w:rFonts w:cs="宋体"/>
    </w:rPr>
  </w:style>
  <w:style w:type="paragraph" w:customStyle="1" w:styleId="10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1756</Words>
  <Characters>1836</Characters>
  <Lines>0</Lines>
  <Paragraphs>0</Paragraphs>
  <TotalTime>0</TotalTime>
  <ScaleCrop>false</ScaleCrop>
  <LinksUpToDate>false</LinksUpToDate>
  <CharactersWithSpaces>1973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2023-03-03T08:32:00Z</dcterms:created>
  <dc:creator>石雅</dc:creator>
  <cp:lastModifiedBy>孙文越</cp:lastModifiedBy>
  <cp:lastPrinted>2025-09-08T07:34:00Z</cp:lastPrinted>
  <dcterms:modified xsi:type="dcterms:W3CDTF">2025-09-09T00:47:30Z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4D3D1D9898AD4719A51A12497DA7B015</vt:lpwstr>
  </property>
</Properties>
</file>