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920"/>
        </w:tabs>
        <w:snapToGrid w:val="0"/>
        <w:jc w:val="left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>
      <w:pPr>
        <w:tabs>
          <w:tab w:val="left" w:pos="7920"/>
        </w:tabs>
        <w:snapToGrid w:val="0"/>
        <w:jc w:val="center"/>
        <w:rPr>
          <w:rFonts w:hint="default" w:ascii="Times New Roman" w:hAnsi="Times New Roman" w:eastAsia="方正小标宋简体" w:cstheme="minorBidi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theme="minorBidi"/>
          <w:b w:val="0"/>
          <w:bCs w:val="0"/>
          <w:kern w:val="2"/>
          <w:sz w:val="44"/>
          <w:szCs w:val="44"/>
          <w:lang w:val="en-US" w:eastAsia="zh-CN" w:bidi="ar-SA"/>
        </w:rPr>
        <w:t>2025年蓬溪县从大学生志愿服务西部计划人员中考核</w:t>
      </w:r>
      <w:r>
        <w:rPr>
          <w:rFonts w:hint="eastAsia" w:ascii="Times New Roman" w:hAnsi="Times New Roman" w:eastAsia="方正小标宋简体" w:cstheme="minorBidi"/>
          <w:b w:val="0"/>
          <w:bCs w:val="0"/>
          <w:kern w:val="2"/>
          <w:sz w:val="44"/>
          <w:szCs w:val="44"/>
          <w:lang w:val="en-US" w:eastAsia="zh-CN" w:bidi="ar-SA"/>
        </w:rPr>
        <w:t>招聘</w:t>
      </w:r>
      <w:r>
        <w:rPr>
          <w:rFonts w:hint="default" w:ascii="Times New Roman" w:hAnsi="Times New Roman" w:eastAsia="方正小标宋简体" w:cstheme="minorBidi"/>
          <w:b w:val="0"/>
          <w:bCs w:val="0"/>
          <w:kern w:val="2"/>
          <w:sz w:val="44"/>
          <w:szCs w:val="44"/>
          <w:lang w:val="en-US" w:eastAsia="zh-CN" w:bidi="ar-SA"/>
        </w:rPr>
        <w:t>乡镇</w:t>
      </w:r>
    </w:p>
    <w:p>
      <w:pPr>
        <w:tabs>
          <w:tab w:val="left" w:pos="7920"/>
        </w:tabs>
        <w:snapToGrid w:val="0"/>
        <w:jc w:val="center"/>
        <w:rPr>
          <w:rFonts w:hint="default" w:ascii="Times New Roman" w:hAnsi="Times New Roman" w:eastAsia="方正小标宋简体" w:cstheme="minorBidi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theme="minorBidi"/>
          <w:b w:val="0"/>
          <w:bCs w:val="0"/>
          <w:kern w:val="2"/>
          <w:sz w:val="44"/>
          <w:szCs w:val="44"/>
          <w:lang w:val="en-US" w:eastAsia="zh-CN" w:bidi="ar-SA"/>
        </w:rPr>
        <w:t>事业单位工作人员岗位和条件要求一览表</w:t>
      </w:r>
    </w:p>
    <w:p>
      <w:pPr>
        <w:rPr>
          <w:rFonts w:hint="default"/>
          <w:lang w:val="en-US" w:eastAsia="zh-CN"/>
        </w:rPr>
      </w:pPr>
    </w:p>
    <w:tbl>
      <w:tblPr>
        <w:tblStyle w:val="10"/>
        <w:tblpPr w:leftFromText="180" w:rightFromText="180" w:vertAnchor="text" w:horzAnchor="page" w:tblpXSpec="center" w:tblpY="113"/>
        <w:tblOverlap w:val="never"/>
        <w:tblW w:w="130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3841"/>
        <w:gridCol w:w="780"/>
        <w:gridCol w:w="1361"/>
        <w:gridCol w:w="2316"/>
        <w:gridCol w:w="1176"/>
        <w:gridCol w:w="1320"/>
        <w:gridCol w:w="14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13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招聘对象</w:t>
            </w:r>
          </w:p>
        </w:tc>
        <w:tc>
          <w:tcPr>
            <w:tcW w:w="39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专业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4" w:hRule="atLeast"/>
          <w:jc w:val="center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乡镇事业单位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（蓬溪县槐花镇农业综合服务中心1名、蓬溪县常乐镇农业综合服务中心1名、蓬溪县红江镇便民服务中心1名、蓬溪县三凤镇便民服务中心1名）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相关乡镇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截止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本公告发布之日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，在我县服务期满2年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考核等次均为合格及以上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且符合岗位要求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的大学生志愿服务西部计划人员(含期满离岗的大学生志愿服务西部计划人员)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不限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及以下</w:t>
            </w:r>
          </w:p>
        </w:tc>
      </w:tr>
    </w:tbl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xNGYxZWZlYzA1M2U0YTcxZTA2ZmQ5NTg4ZGE4ZTkifQ=="/>
    <w:docVar w:name="KSO_WPS_MARK_KEY" w:val="3bba4690-24cb-4168-ba95-27d8fbddd8c8"/>
  </w:docVars>
  <w:rsids>
    <w:rsidRoot w:val="00000000"/>
    <w:rsid w:val="0064522E"/>
    <w:rsid w:val="01074C8D"/>
    <w:rsid w:val="010A56C9"/>
    <w:rsid w:val="02401ECA"/>
    <w:rsid w:val="0351455E"/>
    <w:rsid w:val="03F16A1D"/>
    <w:rsid w:val="04293179"/>
    <w:rsid w:val="064047AA"/>
    <w:rsid w:val="074B1659"/>
    <w:rsid w:val="07F97307"/>
    <w:rsid w:val="084112F0"/>
    <w:rsid w:val="09AB3517"/>
    <w:rsid w:val="09D26061"/>
    <w:rsid w:val="0AC85672"/>
    <w:rsid w:val="0B6662ED"/>
    <w:rsid w:val="0CEE4F60"/>
    <w:rsid w:val="0F027E7E"/>
    <w:rsid w:val="115F615E"/>
    <w:rsid w:val="11BD514D"/>
    <w:rsid w:val="121A5B65"/>
    <w:rsid w:val="13DE24CF"/>
    <w:rsid w:val="161222AD"/>
    <w:rsid w:val="18784278"/>
    <w:rsid w:val="18906AB1"/>
    <w:rsid w:val="198033E4"/>
    <w:rsid w:val="1D4A32E2"/>
    <w:rsid w:val="1DB865FE"/>
    <w:rsid w:val="1EAE35AF"/>
    <w:rsid w:val="1F246D3F"/>
    <w:rsid w:val="1FB65DB1"/>
    <w:rsid w:val="20F9309B"/>
    <w:rsid w:val="21224D31"/>
    <w:rsid w:val="22534AD4"/>
    <w:rsid w:val="2286678A"/>
    <w:rsid w:val="2297083A"/>
    <w:rsid w:val="238910E7"/>
    <w:rsid w:val="23ED78C8"/>
    <w:rsid w:val="279369D8"/>
    <w:rsid w:val="2A62674D"/>
    <w:rsid w:val="2C506D7A"/>
    <w:rsid w:val="2C9A1E33"/>
    <w:rsid w:val="2ED47E46"/>
    <w:rsid w:val="2F39208E"/>
    <w:rsid w:val="2F4836C0"/>
    <w:rsid w:val="2F95341B"/>
    <w:rsid w:val="30A62AC5"/>
    <w:rsid w:val="31D86D07"/>
    <w:rsid w:val="351D3D85"/>
    <w:rsid w:val="37345671"/>
    <w:rsid w:val="373C383C"/>
    <w:rsid w:val="374178C6"/>
    <w:rsid w:val="389C3213"/>
    <w:rsid w:val="397D2931"/>
    <w:rsid w:val="39B72C2C"/>
    <w:rsid w:val="39D72EBD"/>
    <w:rsid w:val="3AC346EC"/>
    <w:rsid w:val="3B922EDF"/>
    <w:rsid w:val="3BC82C9D"/>
    <w:rsid w:val="3CE73ED4"/>
    <w:rsid w:val="3E1C2756"/>
    <w:rsid w:val="3EC21D00"/>
    <w:rsid w:val="41076DB7"/>
    <w:rsid w:val="42D15509"/>
    <w:rsid w:val="42D75573"/>
    <w:rsid w:val="43F1324E"/>
    <w:rsid w:val="442968C2"/>
    <w:rsid w:val="462E28BE"/>
    <w:rsid w:val="474358CD"/>
    <w:rsid w:val="48DA4655"/>
    <w:rsid w:val="4C87000A"/>
    <w:rsid w:val="4CC83224"/>
    <w:rsid w:val="4CD3595D"/>
    <w:rsid w:val="4FAE3B00"/>
    <w:rsid w:val="4FF27E90"/>
    <w:rsid w:val="505A3D01"/>
    <w:rsid w:val="556D4465"/>
    <w:rsid w:val="56A16B3C"/>
    <w:rsid w:val="58B114CF"/>
    <w:rsid w:val="59803AAD"/>
    <w:rsid w:val="59AA5338"/>
    <w:rsid w:val="59D910E7"/>
    <w:rsid w:val="59F62BA1"/>
    <w:rsid w:val="5BC5438A"/>
    <w:rsid w:val="5C95407D"/>
    <w:rsid w:val="5D1F51D4"/>
    <w:rsid w:val="5D2C22D6"/>
    <w:rsid w:val="5D6C3C5D"/>
    <w:rsid w:val="60455DBA"/>
    <w:rsid w:val="60DB0A91"/>
    <w:rsid w:val="61D45789"/>
    <w:rsid w:val="62DF04E0"/>
    <w:rsid w:val="63A648FD"/>
    <w:rsid w:val="63C93D51"/>
    <w:rsid w:val="64C5396E"/>
    <w:rsid w:val="65870676"/>
    <w:rsid w:val="65EE2885"/>
    <w:rsid w:val="67851192"/>
    <w:rsid w:val="697B284D"/>
    <w:rsid w:val="6D21370B"/>
    <w:rsid w:val="6D91263F"/>
    <w:rsid w:val="6D9923DD"/>
    <w:rsid w:val="6E0A7D76"/>
    <w:rsid w:val="6E2E1938"/>
    <w:rsid w:val="71BC1C54"/>
    <w:rsid w:val="758D7B90"/>
    <w:rsid w:val="7634478E"/>
    <w:rsid w:val="78CF04BF"/>
    <w:rsid w:val="793677DE"/>
    <w:rsid w:val="79423A4E"/>
    <w:rsid w:val="79B002F1"/>
    <w:rsid w:val="79C3259F"/>
    <w:rsid w:val="7AD149C3"/>
    <w:rsid w:val="7AFB37ED"/>
    <w:rsid w:val="7C8C3E13"/>
    <w:rsid w:val="7D480562"/>
    <w:rsid w:val="7F853FCE"/>
    <w:rsid w:val="7FA8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qFormat/>
    <w:uiPriority w:val="0"/>
    <w:pPr>
      <w:adjustRightInd w:val="0"/>
      <w:spacing w:line="275" w:lineRule="atLeast"/>
      <w:ind w:firstLine="420"/>
      <w:textAlignment w:val="baseline"/>
    </w:pPr>
    <w:rPr>
      <w:rFonts w:eastAsia="楷体_GB2312" w:cs="Times New Roman"/>
      <w:sz w:val="24"/>
      <w:szCs w:val="20"/>
      <w:lang w:bidi="ar-SA"/>
    </w:rPr>
  </w:style>
  <w:style w:type="paragraph" w:styleId="3">
    <w:name w:val="Body Text"/>
    <w:basedOn w:val="1"/>
    <w:next w:val="4"/>
    <w:qFormat/>
    <w:uiPriority w:val="0"/>
    <w:pPr>
      <w:ind w:left="1200"/>
    </w:pPr>
    <w:rPr>
      <w:rFonts w:ascii="仿宋_GB2312" w:hAnsi="仿宋_GB2312" w:eastAsia="仿宋_GB2312" w:cs="仿宋_GB2312"/>
      <w:sz w:val="32"/>
      <w:szCs w:val="32"/>
      <w:lang w:eastAsia="en-US" w:bidi="en-US"/>
    </w:rPr>
  </w:style>
  <w:style w:type="paragraph" w:customStyle="1" w:styleId="4">
    <w:name w:val="正文文本缩进1"/>
    <w:basedOn w:val="1"/>
    <w:qFormat/>
    <w:uiPriority w:val="0"/>
    <w:pPr>
      <w:spacing w:line="420" w:lineRule="exact"/>
      <w:ind w:firstLine="225" w:firstLineChars="225"/>
    </w:pPr>
    <w:rPr>
      <w:rFonts w:ascii="??_GB2312" w:hAnsi="??_GB2312" w:eastAsia="Times New Roman"/>
      <w:color w:val="000000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99"/>
    <w:pPr>
      <w:ind w:firstLine="420" w:firstLineChars="100"/>
    </w:pPr>
    <w:rPr>
      <w:rFonts w:ascii="Calibri" w:hAnsi="Calibri" w:cs="Calibri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Default"/>
    <w:qFormat/>
    <w:uiPriority w:val="99"/>
    <w:pPr>
      <w:widowControl w:val="0"/>
      <w:autoSpaceDE w:val="0"/>
      <w:autoSpaceDN w:val="0"/>
      <w:jc w:val="both"/>
    </w:pPr>
    <w:rPr>
      <w:rFonts w:ascii="Calibri" w:hAnsi="Calibri" w:eastAsia="仿宋_GB2312" w:cs="宋体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246</Characters>
  <Lines>0</Lines>
  <Paragraphs>0</Paragraphs>
  <TotalTime>2</TotalTime>
  <ScaleCrop>false</ScaleCrop>
  <LinksUpToDate>false</LinksUpToDate>
  <CharactersWithSpaces>246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七月</cp:lastModifiedBy>
  <cp:lastPrinted>2024-07-12T03:14:00Z</cp:lastPrinted>
  <dcterms:modified xsi:type="dcterms:W3CDTF">2025-09-10T06:55:13Z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8931803139424665A04607847FF8D8C5</vt:lpwstr>
  </property>
</Properties>
</file>