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2454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附件3：</w:t>
      </w:r>
    </w:p>
    <w:p w14:paraId="61446529">
      <w:pPr>
        <w:rPr>
          <w:rFonts w:hint="eastAsia" w:eastAsia="方正仿宋简体"/>
          <w:lang w:eastAsia="zh-CN"/>
        </w:rPr>
      </w:pPr>
    </w:p>
    <w:p w14:paraId="0192113F">
      <w:pPr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5615305" cy="6400800"/>
            <wp:effectExtent l="0" t="0" r="4445" b="0"/>
            <wp:docPr id="6" name="图片 6" descr="金堂县2025年赴高校招聘教育专业技术人员报名表（西南大学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金堂县2025年赴高校招聘教育专业技术人员报名表（西南大学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lang w:eastAsia="zh-CN"/>
        </w:rPr>
        <w:drawing>
          <wp:inline distT="0" distB="0" distL="114300" distR="114300">
            <wp:extent cx="5615305" cy="6400800"/>
            <wp:effectExtent l="0" t="0" r="4445" b="0"/>
            <wp:docPr id="5" name="图片 5" descr="金堂县2025年赴高校招聘教育专业技术人员报名表（重庆大学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金堂县2025年赴高校招聘教育专业技术人员报名表（重庆大学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方正仿宋简体"/>
          <w:lang w:eastAsia="zh-CN"/>
        </w:rPr>
        <w:drawing>
          <wp:inline distT="0" distB="0" distL="114300" distR="114300">
            <wp:extent cx="5615305" cy="6400800"/>
            <wp:effectExtent l="0" t="0" r="4445" b="0"/>
            <wp:docPr id="4" name="图片 4" descr="金堂县2025年赴高校招聘教育专业技术人员报名表（北京师范大学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金堂县2025年赴高校招聘教育专业技术人员报名表（北京师范大学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92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1762761-EFE8-4D4B-A038-44363C4E77D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700B6"/>
    <w:rsid w:val="40B17A61"/>
    <w:rsid w:val="41BB5AD5"/>
    <w:rsid w:val="444C7225"/>
    <w:rsid w:val="446200AA"/>
    <w:rsid w:val="44AA13B1"/>
    <w:rsid w:val="49B07DA1"/>
    <w:rsid w:val="52D341F1"/>
    <w:rsid w:val="734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4</Characters>
  <Lines>0</Lines>
  <Paragraphs>0</Paragraphs>
  <TotalTime>5</TotalTime>
  <ScaleCrop>false</ScaleCrop>
  <LinksUpToDate>false</LinksUpToDate>
  <CharactersWithSpaces>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2023-09-27T00:53:00Z</dcterms:created>
  <dc:creator>Administrator</dc:creator>
  <cp:lastModifiedBy>局人事室谢阶文</cp:lastModifiedBy>
  <cp:lastPrinted>2025-09-09T07:44:00Z</cp:lastPrinted>
  <dcterms:modified xsi:type="dcterms:W3CDTF">2025-09-11T05:55:21Z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66B5243B14414862A9B9B21C0D4EC566_12</vt:lpwstr>
  </property>
  <property fmtid="{D5CDD505-2E9C-101B-9397-08002B2CF9AE}" pid="4" name="KSOTemplateDocerSaveRecord">
    <vt:lpwstr>eyJoZGlkIjoiZjNiZDg4ODY1OThjMWViOTMyZDYyNDNjZTQ1MWQyOGQiLCJ1c2VySWQiOiIxNDk5MjgxMTQyIn0=</vt:lpwstr>
  </property>
</Properties>
</file>