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95C7">
      <w:pPr>
        <w:spacing w:before="101" w:line="230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20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3</w:t>
      </w:r>
    </w:p>
    <w:p w14:paraId="4BCB4DDB">
      <w:pPr>
        <w:spacing w:line="600" w:lineRule="exact"/>
        <w:jc w:val="center"/>
        <w:rPr>
          <w:rStyle w:val="53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3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湖北市政建设集团有限公司项目部一线岗位招聘报名</w:t>
      </w:r>
      <w:r>
        <w:rPr>
          <w:rStyle w:val="53"/>
          <w:rFonts w:hint="eastAsia" w:ascii="方正小标宋简体" w:hAnsi="方正小标宋简体" w:eastAsia="方正小标宋简体" w:cs="方正小标宋简体"/>
          <w:sz w:val="36"/>
          <w:szCs w:val="36"/>
        </w:rPr>
        <w:t>汇总表</w:t>
      </w:r>
    </w:p>
    <w:tbl>
      <w:tblPr>
        <w:tblStyle w:val="18"/>
        <w:tblpPr w:leftFromText="180" w:rightFromText="180" w:vertAnchor="text" w:horzAnchor="page" w:tblpXSpec="center" w:tblpY="530"/>
        <w:tblOverlap w:val="never"/>
        <w:tblW w:w="14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4"/>
        <w:gridCol w:w="937"/>
        <w:gridCol w:w="1165"/>
        <w:gridCol w:w="660"/>
        <w:gridCol w:w="885"/>
        <w:gridCol w:w="1600"/>
        <w:gridCol w:w="835"/>
        <w:gridCol w:w="1565"/>
        <w:gridCol w:w="1050"/>
        <w:gridCol w:w="1242"/>
        <w:gridCol w:w="721"/>
        <w:gridCol w:w="965"/>
        <w:gridCol w:w="1057"/>
      </w:tblGrid>
      <w:tr w14:paraId="04DA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3C5A">
            <w:pPr>
              <w:jc w:val="center"/>
              <w:textAlignment w:val="center"/>
              <w:rPr>
                <w:rFonts w:eastAsia="黑体" w:cs="黑体"/>
                <w:sz w:val="22"/>
                <w:lang w:bidi="ar"/>
              </w:rPr>
            </w:pPr>
            <w:r>
              <w:rPr>
                <w:rFonts w:hint="eastAsia" w:eastAsia="黑体" w:cs="黑体"/>
                <w:sz w:val="22"/>
                <w:lang w:val="en-US" w:eastAsia="zh-CN" w:bidi="ar"/>
              </w:rPr>
              <w:t>应聘</w:t>
            </w:r>
            <w:r>
              <w:rPr>
                <w:rFonts w:hint="eastAsia" w:eastAsia="黑体" w:cs="黑体"/>
                <w:sz w:val="22"/>
                <w:lang w:bidi="ar"/>
              </w:rPr>
              <w:t>岗位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8B21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408C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性别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2541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出生年月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FD79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政治面貌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1257E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全日制学历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97AE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全日制学历院校及专业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D1D4">
            <w:pPr>
              <w:jc w:val="center"/>
              <w:textAlignment w:val="center"/>
              <w:rPr>
                <w:rFonts w:hint="eastAsia" w:eastAsia="黑体" w:cs="黑体"/>
                <w:sz w:val="22"/>
                <w:lang w:bidi="ar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在职</w:t>
            </w:r>
          </w:p>
          <w:p w14:paraId="1A285592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学历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D23E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在职学历院校及专业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A432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职称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FC21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执（职）业资格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7AEC">
            <w:pPr>
              <w:jc w:val="center"/>
              <w:textAlignment w:val="center"/>
              <w:rPr>
                <w:rFonts w:hint="eastAsia" w:eastAsia="黑体" w:cs="黑体"/>
                <w:sz w:val="22"/>
                <w:lang w:bidi="ar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所在</w:t>
            </w:r>
          </w:p>
          <w:p w14:paraId="2AC2919E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F7FC">
            <w:pPr>
              <w:jc w:val="center"/>
              <w:textAlignment w:val="center"/>
              <w:rPr>
                <w:rFonts w:hint="eastAsia" w:eastAsia="黑体" w:cs="黑体"/>
                <w:sz w:val="22"/>
                <w:lang w:bidi="ar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部门及</w:t>
            </w:r>
          </w:p>
          <w:p w14:paraId="5EFB27E7">
            <w:pPr>
              <w:jc w:val="center"/>
              <w:textAlignment w:val="center"/>
              <w:rPr>
                <w:rFonts w:eastAsia="黑体" w:cs="黑体"/>
                <w:sz w:val="22"/>
              </w:rPr>
            </w:pPr>
            <w:r>
              <w:rPr>
                <w:rFonts w:hint="eastAsia" w:eastAsia="黑体" w:cs="黑体"/>
                <w:sz w:val="22"/>
                <w:lang w:bidi="ar"/>
              </w:rPr>
              <w:t>岗位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148A">
            <w:pPr>
              <w:jc w:val="center"/>
              <w:textAlignment w:val="center"/>
              <w:rPr>
                <w:rFonts w:hint="default" w:eastAsia="黑体" w:cs="黑体"/>
                <w:sz w:val="22"/>
                <w:lang w:val="en-US" w:eastAsia="zh-CN" w:bidi="ar"/>
              </w:rPr>
            </w:pPr>
            <w:r>
              <w:rPr>
                <w:rFonts w:hint="eastAsia" w:eastAsia="黑体" w:cs="黑体"/>
                <w:sz w:val="22"/>
                <w:lang w:val="en-US" w:eastAsia="zh-CN" w:bidi="ar"/>
              </w:rPr>
              <w:t>联系电话</w:t>
            </w:r>
          </w:p>
        </w:tc>
      </w:tr>
      <w:tr w14:paraId="3697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98E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330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775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021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2A4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B3D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BF1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B65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0E0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1B7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25A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C9F5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F2E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381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14:paraId="65DE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B3DB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7EF9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4D3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336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3D08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FD02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06E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DF2F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DE00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D71C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8BC3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A397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B63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24E1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</w:tbl>
    <w:p w14:paraId="713359FF">
      <w:pPr>
        <w:rPr>
          <w:rFonts w:hint="eastAsia"/>
          <w:lang w:eastAsia="zh-CN"/>
        </w:rPr>
      </w:pPr>
    </w:p>
    <w:p w14:paraId="63B8292D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9287D7-A18A-4CBB-825C-641DAE9FF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386AE1-0AB4-4831-AAD1-500F103B80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039A29-6109-4B3C-8F32-4AEBC9A372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7A2416-98EF-450E-A27B-C6F1CBEF23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94F29">
    <w:pPr>
      <w:spacing w:line="177" w:lineRule="auto"/>
      <w:rPr>
        <w:rFonts w:hint="eastAsia"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-143510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03290">
                          <w:pPr>
                            <w:pStyle w:val="1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pkfqtYAAAAI&#10;AQAADwAAAGRycy9kb3ducmV2LnhtbE2PQU/DMAyF70j8h8hI3LZ0ZVRVaTqJiXJEYuXAMWtM261x&#10;qiTryr/HnOBm+z09f6/cLXYUM/owOFKwWScgkFpnBuoUfDT1KgcRoiajR0eo4BsD7Krbm1IXxl3p&#10;HedD7ASHUCi0gj7GqZAytD1aHdZuQmLty3mrI6++k8brK4fbUaZJkkmrB+IPvZ5w32N7Plysgn3d&#10;NH7G4MdPfK0fTm/PW3xZlLq/2yRPICIu8c8Mv/iMDhUzHd2FTBCjAi4SFazSNAPBcprnfDnykD1u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aZH6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03290">
                    <w:pPr>
                      <w:pStyle w:val="1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53"/>
    <w:rsid w:val="00102FB0"/>
    <w:rsid w:val="00240B64"/>
    <w:rsid w:val="00360F53"/>
    <w:rsid w:val="00594134"/>
    <w:rsid w:val="00BE1202"/>
    <w:rsid w:val="00C3401E"/>
    <w:rsid w:val="01C94F17"/>
    <w:rsid w:val="01F86CD9"/>
    <w:rsid w:val="03452896"/>
    <w:rsid w:val="0370464D"/>
    <w:rsid w:val="03B7227C"/>
    <w:rsid w:val="04123EAE"/>
    <w:rsid w:val="04344C2B"/>
    <w:rsid w:val="059704A7"/>
    <w:rsid w:val="05B30855"/>
    <w:rsid w:val="06066D61"/>
    <w:rsid w:val="06FC2DC7"/>
    <w:rsid w:val="07702E6D"/>
    <w:rsid w:val="07D90B91"/>
    <w:rsid w:val="0870264D"/>
    <w:rsid w:val="093E76C7"/>
    <w:rsid w:val="098E3A7F"/>
    <w:rsid w:val="0A072F84"/>
    <w:rsid w:val="0A652A31"/>
    <w:rsid w:val="0AA3524B"/>
    <w:rsid w:val="0ACC05F8"/>
    <w:rsid w:val="0BA00DC9"/>
    <w:rsid w:val="0BF202F5"/>
    <w:rsid w:val="0C4A717C"/>
    <w:rsid w:val="0CBD445C"/>
    <w:rsid w:val="0CDE0057"/>
    <w:rsid w:val="0D705975"/>
    <w:rsid w:val="0DED5218"/>
    <w:rsid w:val="0EA338B6"/>
    <w:rsid w:val="0EEE370F"/>
    <w:rsid w:val="10067CF4"/>
    <w:rsid w:val="10AC1E65"/>
    <w:rsid w:val="10FF162B"/>
    <w:rsid w:val="11F119D2"/>
    <w:rsid w:val="12781557"/>
    <w:rsid w:val="12D722AB"/>
    <w:rsid w:val="131C4DA0"/>
    <w:rsid w:val="13A37E6F"/>
    <w:rsid w:val="164B51D1"/>
    <w:rsid w:val="16832E8A"/>
    <w:rsid w:val="174C0EB0"/>
    <w:rsid w:val="17824C23"/>
    <w:rsid w:val="18561C0B"/>
    <w:rsid w:val="187261D8"/>
    <w:rsid w:val="195C5DF6"/>
    <w:rsid w:val="196A1E12"/>
    <w:rsid w:val="196B3A43"/>
    <w:rsid w:val="199E12E7"/>
    <w:rsid w:val="1A334B07"/>
    <w:rsid w:val="1A3B3606"/>
    <w:rsid w:val="1A770148"/>
    <w:rsid w:val="1A932F59"/>
    <w:rsid w:val="1B25632E"/>
    <w:rsid w:val="1BBC5D0B"/>
    <w:rsid w:val="1C166281"/>
    <w:rsid w:val="1D3E708C"/>
    <w:rsid w:val="1D747B21"/>
    <w:rsid w:val="1D9236E6"/>
    <w:rsid w:val="1E36406A"/>
    <w:rsid w:val="1E8941B0"/>
    <w:rsid w:val="1E9811D0"/>
    <w:rsid w:val="1EB6325A"/>
    <w:rsid w:val="1EFA20E0"/>
    <w:rsid w:val="1F7B3169"/>
    <w:rsid w:val="1FB6078E"/>
    <w:rsid w:val="1FFE1506"/>
    <w:rsid w:val="202C0017"/>
    <w:rsid w:val="215F2BBF"/>
    <w:rsid w:val="2188552B"/>
    <w:rsid w:val="220628F4"/>
    <w:rsid w:val="248F45EF"/>
    <w:rsid w:val="25566DBA"/>
    <w:rsid w:val="2646778A"/>
    <w:rsid w:val="26F66D89"/>
    <w:rsid w:val="27132A75"/>
    <w:rsid w:val="27BB1A8B"/>
    <w:rsid w:val="27F01DB4"/>
    <w:rsid w:val="28A10C81"/>
    <w:rsid w:val="28D70B46"/>
    <w:rsid w:val="291F58C6"/>
    <w:rsid w:val="2A0911D4"/>
    <w:rsid w:val="2B310664"/>
    <w:rsid w:val="2B33475A"/>
    <w:rsid w:val="2BA2543C"/>
    <w:rsid w:val="2BFF288E"/>
    <w:rsid w:val="2D3A36CC"/>
    <w:rsid w:val="2D8B00C8"/>
    <w:rsid w:val="2E4C2984"/>
    <w:rsid w:val="2EB21E3A"/>
    <w:rsid w:val="2ED1745C"/>
    <w:rsid w:val="2FD302BA"/>
    <w:rsid w:val="30452D4B"/>
    <w:rsid w:val="313753D2"/>
    <w:rsid w:val="316D3DF6"/>
    <w:rsid w:val="31E71DFA"/>
    <w:rsid w:val="3238754D"/>
    <w:rsid w:val="324E00CB"/>
    <w:rsid w:val="337B06DD"/>
    <w:rsid w:val="33AB6E58"/>
    <w:rsid w:val="34B1049E"/>
    <w:rsid w:val="356B2D42"/>
    <w:rsid w:val="35A95619"/>
    <w:rsid w:val="35F33ACB"/>
    <w:rsid w:val="36331F78"/>
    <w:rsid w:val="367309C7"/>
    <w:rsid w:val="37126BC7"/>
    <w:rsid w:val="375F6FF8"/>
    <w:rsid w:val="3799408D"/>
    <w:rsid w:val="37C260E6"/>
    <w:rsid w:val="37D72911"/>
    <w:rsid w:val="39C2541D"/>
    <w:rsid w:val="39F72554"/>
    <w:rsid w:val="3A0E4356"/>
    <w:rsid w:val="3ACE5550"/>
    <w:rsid w:val="3B350DB1"/>
    <w:rsid w:val="3BD865E0"/>
    <w:rsid w:val="3BFD6974"/>
    <w:rsid w:val="3D281519"/>
    <w:rsid w:val="3D4A73B0"/>
    <w:rsid w:val="3E3065F0"/>
    <w:rsid w:val="3ECC62F3"/>
    <w:rsid w:val="3F9D4665"/>
    <w:rsid w:val="3FB3156E"/>
    <w:rsid w:val="3FD14C03"/>
    <w:rsid w:val="3FEC2CD2"/>
    <w:rsid w:val="40F029F7"/>
    <w:rsid w:val="40F9630B"/>
    <w:rsid w:val="41367FFC"/>
    <w:rsid w:val="41872CB2"/>
    <w:rsid w:val="419163EC"/>
    <w:rsid w:val="419347C7"/>
    <w:rsid w:val="42BF0044"/>
    <w:rsid w:val="43505383"/>
    <w:rsid w:val="43B55E76"/>
    <w:rsid w:val="44481CAD"/>
    <w:rsid w:val="449D4961"/>
    <w:rsid w:val="46F61143"/>
    <w:rsid w:val="4732444F"/>
    <w:rsid w:val="47953C4F"/>
    <w:rsid w:val="47957226"/>
    <w:rsid w:val="48506442"/>
    <w:rsid w:val="492B6185"/>
    <w:rsid w:val="49DD5A93"/>
    <w:rsid w:val="4B2257F9"/>
    <w:rsid w:val="4C7C7C27"/>
    <w:rsid w:val="4CD3237F"/>
    <w:rsid w:val="4CD8797A"/>
    <w:rsid w:val="4CED34CC"/>
    <w:rsid w:val="4E274624"/>
    <w:rsid w:val="4F3F7448"/>
    <w:rsid w:val="4F895E47"/>
    <w:rsid w:val="509631CD"/>
    <w:rsid w:val="50CA57BD"/>
    <w:rsid w:val="50F166B3"/>
    <w:rsid w:val="52021EE1"/>
    <w:rsid w:val="52397FF8"/>
    <w:rsid w:val="52895F3C"/>
    <w:rsid w:val="52A42764"/>
    <w:rsid w:val="53511743"/>
    <w:rsid w:val="537670C2"/>
    <w:rsid w:val="53902435"/>
    <w:rsid w:val="53AB0C18"/>
    <w:rsid w:val="5493650B"/>
    <w:rsid w:val="55216B22"/>
    <w:rsid w:val="554747DA"/>
    <w:rsid w:val="556E5E20"/>
    <w:rsid w:val="55E749E1"/>
    <w:rsid w:val="56707D61"/>
    <w:rsid w:val="56CF0295"/>
    <w:rsid w:val="573F3F58"/>
    <w:rsid w:val="59B470DD"/>
    <w:rsid w:val="59C3202D"/>
    <w:rsid w:val="59FE51D9"/>
    <w:rsid w:val="5B394FE8"/>
    <w:rsid w:val="5BEC331C"/>
    <w:rsid w:val="5CAC51D3"/>
    <w:rsid w:val="5CD7666E"/>
    <w:rsid w:val="5D235E58"/>
    <w:rsid w:val="5FEC1938"/>
    <w:rsid w:val="5FF732A1"/>
    <w:rsid w:val="617244B7"/>
    <w:rsid w:val="624471A9"/>
    <w:rsid w:val="628E0868"/>
    <w:rsid w:val="632F168F"/>
    <w:rsid w:val="63E0397E"/>
    <w:rsid w:val="641E704E"/>
    <w:rsid w:val="643945B8"/>
    <w:rsid w:val="65C6174B"/>
    <w:rsid w:val="66081D64"/>
    <w:rsid w:val="663306CA"/>
    <w:rsid w:val="66482160"/>
    <w:rsid w:val="67401DED"/>
    <w:rsid w:val="6841155D"/>
    <w:rsid w:val="688B05C4"/>
    <w:rsid w:val="68A27341"/>
    <w:rsid w:val="694A2693"/>
    <w:rsid w:val="6A475160"/>
    <w:rsid w:val="6A8B4636"/>
    <w:rsid w:val="6AC10733"/>
    <w:rsid w:val="6AF74155"/>
    <w:rsid w:val="6BB67495"/>
    <w:rsid w:val="6BF86909"/>
    <w:rsid w:val="6D2A6A64"/>
    <w:rsid w:val="6D5430DD"/>
    <w:rsid w:val="6DFB0AE8"/>
    <w:rsid w:val="6E3722E3"/>
    <w:rsid w:val="6E661D1D"/>
    <w:rsid w:val="6EA8606F"/>
    <w:rsid w:val="6F072C8F"/>
    <w:rsid w:val="6F406364"/>
    <w:rsid w:val="70E605BB"/>
    <w:rsid w:val="725549C1"/>
    <w:rsid w:val="72D52FCE"/>
    <w:rsid w:val="72E74AAF"/>
    <w:rsid w:val="733C1962"/>
    <w:rsid w:val="733E17AF"/>
    <w:rsid w:val="73BB6668"/>
    <w:rsid w:val="756E3266"/>
    <w:rsid w:val="766F33BB"/>
    <w:rsid w:val="772E2023"/>
    <w:rsid w:val="77857D7A"/>
    <w:rsid w:val="779A0BA9"/>
    <w:rsid w:val="77BC650A"/>
    <w:rsid w:val="77D71596"/>
    <w:rsid w:val="78503898"/>
    <w:rsid w:val="78E46AA7"/>
    <w:rsid w:val="7904460D"/>
    <w:rsid w:val="792425B9"/>
    <w:rsid w:val="795607B5"/>
    <w:rsid w:val="7A5E2E65"/>
    <w:rsid w:val="7A6C3430"/>
    <w:rsid w:val="7AE30252"/>
    <w:rsid w:val="7C211032"/>
    <w:rsid w:val="7CF63C25"/>
    <w:rsid w:val="7D1B7141"/>
    <w:rsid w:val="7DEB4266"/>
    <w:rsid w:val="7E520C00"/>
    <w:rsid w:val="7EB51315"/>
    <w:rsid w:val="7FAD6209"/>
    <w:rsid w:val="7FB10ADF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adjustRightInd w:val="0"/>
      <w:spacing w:line="560" w:lineRule="exact"/>
      <w:ind w:firstLine="640" w:firstLineChars="200"/>
      <w:jc w:val="both"/>
      <w:outlineLvl w:val="0"/>
    </w:pPr>
    <w:rPr>
      <w:rFonts w:ascii="黑体" w:hAnsi="黑体" w:eastAsia="黑体" w:cs="黑体"/>
      <w:color w:val="auto"/>
      <w:kern w:val="44"/>
      <w:sz w:val="32"/>
      <w:szCs w:val="32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line="560" w:lineRule="exact"/>
      <w:ind w:firstLine="420" w:firstLineChars="200"/>
      <w:jc w:val="both"/>
      <w:outlineLvl w:val="1"/>
    </w:pPr>
    <w:rPr>
      <w:rFonts w:ascii="楷体" w:hAnsi="楷体" w:eastAsia="楷体" w:cs="楷体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line="560" w:lineRule="exact"/>
      <w:jc w:val="both"/>
      <w:outlineLvl w:val="2"/>
    </w:pPr>
    <w:rPr>
      <w:rFonts w:ascii="仿宋" w:hAnsi="仿宋" w:eastAsia="仿宋" w:cs="仿宋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tabs>
        <w:tab w:val="left" w:pos="2488"/>
        <w:tab w:val="left" w:pos="4976"/>
      </w:tabs>
      <w:spacing w:line="560" w:lineRule="exact"/>
      <w:jc w:val="both"/>
      <w:outlineLvl w:val="3"/>
    </w:pPr>
    <w:rPr>
      <w:rFonts w:ascii="仿宋" w:hAnsi="仿宋" w:cs="仿宋"/>
    </w:rPr>
  </w:style>
  <w:style w:type="paragraph" w:styleId="6">
    <w:name w:val="heading 5"/>
    <w:basedOn w:val="1"/>
    <w:next w:val="1"/>
    <w:link w:val="26"/>
    <w:unhideWhenUsed/>
    <w:qFormat/>
    <w:uiPriority w:val="0"/>
    <w:pPr>
      <w:keepNext/>
      <w:keepLines/>
      <w:spacing w:beforeLines="0" w:beforeAutospacing="0" w:after="100" w:afterLines="100" w:afterAutospacing="0" w:line="640" w:lineRule="exact"/>
      <w:ind w:firstLine="0" w:firstLineChars="0"/>
      <w:jc w:val="center"/>
      <w:outlineLvl w:val="4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7">
    <w:name w:val="heading 6"/>
    <w:basedOn w:val="1"/>
    <w:next w:val="1"/>
    <w:link w:val="27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qFormat/>
    <w:uiPriority w:val="0"/>
    <w:pPr>
      <w:spacing w:afterLines="0" w:afterAutospacing="0"/>
    </w:pPr>
    <w:rPr>
      <w:rFonts w:ascii="仿宋" w:hAnsi="仿宋" w:eastAsia="仿宋" w:cs="仿宋"/>
      <w:kern w:val="2"/>
      <w:sz w:val="32"/>
      <w:szCs w:val="32"/>
    </w:rPr>
  </w:style>
  <w:style w:type="paragraph" w:styleId="12">
    <w:name w:val="Body Text Indent"/>
    <w:basedOn w:val="1"/>
    <w:link w:val="5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4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link w:val="32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6">
    <w:name w:val="Title"/>
    <w:basedOn w:val="1"/>
    <w:link w:val="3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12"/>
    <w:link w:val="52"/>
    <w:qFormat/>
    <w:uiPriority w:val="0"/>
    <w:pPr>
      <w:ind w:firstLine="420" w:firstLineChars="200"/>
    </w:pPr>
  </w:style>
  <w:style w:type="character" w:styleId="20">
    <w:name w:val="Emphasis"/>
    <w:basedOn w:val="19"/>
    <w:qFormat/>
    <w:uiPriority w:val="0"/>
    <w:rPr>
      <w:i/>
    </w:rPr>
  </w:style>
  <w:style w:type="paragraph" w:customStyle="1" w:styleId="21">
    <w:name w:val="大标题"/>
    <w:basedOn w:val="1"/>
    <w:next w:val="1"/>
    <w:qFormat/>
    <w:uiPriority w:val="0"/>
    <w:pPr>
      <w:spacing w:after="100" w:afterLines="100"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1 字符"/>
    <w:link w:val="2"/>
    <w:qFormat/>
    <w:uiPriority w:val="9"/>
    <w:rPr>
      <w:rFonts w:ascii="黑体" w:hAnsi="黑体" w:eastAsia="黑体" w:cs="黑体"/>
      <w:color w:val="auto"/>
      <w:kern w:val="44"/>
      <w:sz w:val="32"/>
      <w:szCs w:val="32"/>
    </w:rPr>
  </w:style>
  <w:style w:type="character" w:customStyle="1" w:styleId="23">
    <w:name w:val="标题 2 字符"/>
    <w:link w:val="3"/>
    <w:semiHidden/>
    <w:qFormat/>
    <w:uiPriority w:val="9"/>
    <w:rPr>
      <w:rFonts w:ascii="楷体" w:hAnsi="楷体" w:eastAsia="楷体" w:cs="楷体"/>
    </w:rPr>
  </w:style>
  <w:style w:type="character" w:customStyle="1" w:styleId="24">
    <w:name w:val="标题 3 字符"/>
    <w:link w:val="4"/>
    <w:semiHidden/>
    <w:qFormat/>
    <w:uiPriority w:val="9"/>
    <w:rPr>
      <w:rFonts w:ascii="仿宋" w:hAnsi="仿宋" w:eastAsia="仿宋" w:cs="仿宋"/>
    </w:rPr>
  </w:style>
  <w:style w:type="character" w:customStyle="1" w:styleId="25">
    <w:name w:val="标题 4 字符"/>
    <w:link w:val="5"/>
    <w:semiHidden/>
    <w:qFormat/>
    <w:uiPriority w:val="9"/>
    <w:rPr>
      <w:rFonts w:ascii="仿宋" w:hAnsi="仿宋" w:cs="仿宋"/>
    </w:rPr>
  </w:style>
  <w:style w:type="character" w:customStyle="1" w:styleId="26">
    <w:name w:val="标题 5 字符"/>
    <w:link w:val="6"/>
    <w:semiHidden/>
    <w:qFormat/>
    <w:uiPriority w:val="9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7">
    <w:name w:val="标题 6 字符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8">
    <w:name w:val="标题 7 字符"/>
    <w:link w:val="8"/>
    <w:semiHidden/>
    <w:qFormat/>
    <w:uiPriority w:val="9"/>
    <w:rPr>
      <w:b/>
      <w:sz w:val="24"/>
    </w:rPr>
  </w:style>
  <w:style w:type="character" w:customStyle="1" w:styleId="29">
    <w:name w:val="标题 8 字符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30">
    <w:name w:val="标题 9 字符"/>
    <w:link w:val="10"/>
    <w:semiHidden/>
    <w:qFormat/>
    <w:uiPriority w:val="9"/>
    <w:rPr>
      <w:rFonts w:ascii="Arial" w:hAnsi="Arial" w:eastAsia="黑体"/>
      <w:sz w:val="21"/>
    </w:rPr>
  </w:style>
  <w:style w:type="character" w:customStyle="1" w:styleId="31">
    <w:name w:val="标题 字符"/>
    <w:link w:val="16"/>
    <w:qFormat/>
    <w:uiPriority w:val="10"/>
    <w:rPr>
      <w:rFonts w:ascii="Arial" w:hAnsi="Arial"/>
      <w:b/>
      <w:sz w:val="32"/>
    </w:rPr>
  </w:style>
  <w:style w:type="character" w:customStyle="1" w:styleId="32">
    <w:name w:val="副标题 字符"/>
    <w:link w:val="15"/>
    <w:qFormat/>
    <w:uiPriority w:val="11"/>
    <w:rPr>
      <w:rFonts w:ascii="Arial" w:hAnsi="Arial"/>
      <w:b/>
      <w:kern w:val="28"/>
      <w:sz w:val="32"/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link w:val="14"/>
    <w:qFormat/>
    <w:uiPriority w:val="99"/>
    <w:rPr>
      <w:sz w:val="18"/>
    </w:rPr>
  </w:style>
  <w:style w:type="character" w:customStyle="1" w:styleId="41">
    <w:name w:val="页脚 字符"/>
    <w:link w:val="13"/>
    <w:qFormat/>
    <w:uiPriority w:val="99"/>
    <w:rPr>
      <w:sz w:val="18"/>
    </w:rPr>
  </w:style>
  <w:style w:type="character" w:customStyle="1" w:styleId="42">
    <w:name w:val="正文文本 字符"/>
    <w:basedOn w:val="19"/>
    <w:semiHidden/>
    <w:qFormat/>
    <w:uiPriority w:val="99"/>
    <w:rPr>
      <w:rFonts w:ascii="等线" w:hAnsi="等线" w:eastAsia="等线" w:cs="Times New Roman"/>
      <w:sz w:val="21"/>
      <w:szCs w:val="22"/>
      <w14:ligatures w14:val="none"/>
    </w:rPr>
  </w:style>
  <w:style w:type="character" w:customStyle="1" w:styleId="43">
    <w:name w:val="正文文本 Char"/>
    <w:link w:val="11"/>
    <w:qFormat/>
    <w:uiPriority w:val="1"/>
    <w:rPr>
      <w:rFonts w:ascii="仿宋" w:hAnsi="仿宋" w:eastAsia="仿宋" w:cs="仿宋"/>
      <w:kern w:val="2"/>
      <w:sz w:val="32"/>
      <w:szCs w:val="32"/>
    </w:rPr>
  </w:style>
  <w:style w:type="paragraph" w:customStyle="1" w:styleId="44">
    <w:name w:val="_Style 39"/>
    <w:basedOn w:val="12"/>
    <w:next w:val="1"/>
    <w:unhideWhenUsed/>
    <w:qFormat/>
    <w:uiPriority w:val="99"/>
    <w:pPr>
      <w:ind w:firstLine="420" w:firstLineChars="200"/>
    </w:pPr>
  </w:style>
  <w:style w:type="character" w:customStyle="1" w:styleId="45">
    <w:name w:val="正文首行缩进 2 Char"/>
    <w:link w:val="17"/>
    <w:qFormat/>
    <w:uiPriority w:val="99"/>
    <w:rPr>
      <w:kern w:val="2"/>
      <w:sz w:val="21"/>
      <w:szCs w:val="22"/>
    </w:rPr>
  </w:style>
  <w:style w:type="character" w:customStyle="1" w:styleId="46">
    <w:name w:val="font51"/>
    <w:qFormat/>
    <w:uiPriority w:val="0"/>
    <w:rPr>
      <w:rFonts w:hint="eastAsia" w:ascii="黑体" w:hAnsi="宋体" w:eastAsia="黑体" w:cs="黑体"/>
      <w:b/>
      <w:color w:val="000000"/>
      <w:sz w:val="36"/>
      <w:szCs w:val="36"/>
      <w:u w:val="none"/>
    </w:rPr>
  </w:style>
  <w:style w:type="character" w:customStyle="1" w:styleId="47">
    <w:name w:val="font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48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9">
    <w:name w:val="font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50">
    <w:name w:val="Table Text"/>
    <w:basedOn w:val="1"/>
    <w:qFormat/>
    <w:uiPriority w:val="0"/>
    <w:rPr>
      <w:rFonts w:ascii="仿宋" w:hAnsi="仿宋" w:eastAsia="仿宋" w:cs="仿宋"/>
      <w:sz w:val="24"/>
      <w:lang w:eastAsia="en-US"/>
    </w:rPr>
  </w:style>
  <w:style w:type="character" w:customStyle="1" w:styleId="51">
    <w:name w:val="正文文本缩进 字符"/>
    <w:link w:val="12"/>
    <w:semiHidden/>
    <w:qFormat/>
    <w:uiPriority w:val="99"/>
  </w:style>
  <w:style w:type="character" w:customStyle="1" w:styleId="52">
    <w:name w:val="正文文本首行缩进 2 字符"/>
    <w:link w:val="17"/>
    <w:semiHidden/>
    <w:qFormat/>
    <w:uiPriority w:val="99"/>
  </w:style>
  <w:style w:type="character" w:customStyle="1" w:styleId="53">
    <w:name w:val="fontstyle01"/>
    <w:basedOn w:val="19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335</Lines>
  <Paragraphs>245</Paragraphs>
  <TotalTime>2</TotalTime>
  <ScaleCrop>false</ScaleCrop>
  <LinksUpToDate>false</LinksUpToDate>
  <CharactersWithSpaces>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2025-06-07T15:29:00Z</dcterms:created>
  <dc:creator>gj</dc:creator>
  <cp:lastModifiedBy>boyears</cp:lastModifiedBy>
  <cp:lastPrinted>2025-08-04T00:25:00Z</cp:lastPrinted>
  <dcterms:modified xsi:type="dcterms:W3CDTF">2025-09-01T11:56:36Z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eyJoZGlkIjoiZDAyZmFiMWFlMmUzN2ExNzA1ZWI0ZTRhOGEwOTkyOTkiLCJ1c2VySWQiOiIxMTUzODEwODYyIn0=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E3BFCD892948417ABAC351B7108AB76B_13</vt:lpwstr>
  </property>
</Properties>
</file>