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CEA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永善县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局公益性岗位报名表</w:t>
      </w:r>
    </w:p>
    <w:tbl>
      <w:tblPr>
        <w:tblStyle w:val="3"/>
        <w:tblpPr w:leftFromText="180" w:rightFromText="180" w:vertAnchor="page" w:horzAnchor="page" w:tblpX="2000" w:tblpY="2631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340"/>
        <w:gridCol w:w="837"/>
        <w:gridCol w:w="227"/>
        <w:gridCol w:w="6"/>
        <w:gridCol w:w="783"/>
        <w:gridCol w:w="764"/>
        <w:gridCol w:w="246"/>
        <w:gridCol w:w="1066"/>
        <w:gridCol w:w="1114"/>
        <w:gridCol w:w="345"/>
        <w:gridCol w:w="143"/>
        <w:gridCol w:w="1414"/>
      </w:tblGrid>
      <w:tr w14:paraId="0296E72A">
        <w:trPr>
          <w:trHeight w:val="564" w:hRule="atLeast"/>
        </w:trPr>
        <w:tc>
          <w:tcPr>
            <w:tcW w:w="102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CA13B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88B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AAD1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ACD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2C8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48AE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C10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1C694147">
        <w:trPr>
          <w:trHeight w:val="651" w:hRule="atLeast"/>
        </w:trPr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C03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EF2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26A5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1D7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DF7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F4A83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686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BC563F">
        <w:trPr>
          <w:trHeight w:val="620" w:hRule="atLeast"/>
        </w:trPr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3338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141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012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B89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FCE6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D5E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495A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870820">
        <w:trPr>
          <w:trHeight w:val="611" w:hRule="atLeast"/>
        </w:trPr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C8810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BC6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B673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CDDD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0DB88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身体健康</w:t>
            </w:r>
          </w:p>
          <w:p w14:paraId="6CCBF9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D37C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8308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654B53">
        <w:trPr>
          <w:trHeight w:val="564" w:hRule="atLeast"/>
        </w:trPr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398D2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269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6C9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E6CD8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F6A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9F9266">
        <w:trPr>
          <w:trHeight w:val="743" w:hRule="atLeast"/>
        </w:trPr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5B862D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01D0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27AFB1">
        <w:trPr>
          <w:trHeight w:val="2340" w:hRule="atLeast"/>
        </w:trPr>
        <w:tc>
          <w:tcPr>
            <w:tcW w:w="13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370B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  历</w:t>
            </w:r>
          </w:p>
        </w:tc>
        <w:tc>
          <w:tcPr>
            <w:tcW w:w="69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6D958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  <w:p w14:paraId="2F8C036C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AB1CBD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846ACB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97F41C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31140D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E709AA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4A2EFE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04CAAB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DB5635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A7ADAC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07E8DFF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295409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974B3A">
        <w:trPr>
          <w:trHeight w:val="564" w:hRule="atLeast"/>
        </w:trPr>
        <w:tc>
          <w:tcPr>
            <w:tcW w:w="13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B1C6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AD83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5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24B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986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94C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职务</w:t>
            </w:r>
          </w:p>
        </w:tc>
      </w:tr>
      <w:tr w14:paraId="7E8B6AF0">
        <w:trPr>
          <w:trHeight w:val="699" w:hRule="atLeast"/>
        </w:trPr>
        <w:tc>
          <w:tcPr>
            <w:tcW w:w="1369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D328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842343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F8882C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4A7274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9F0069B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420456">
        <w:trPr>
          <w:trHeight w:val="601" w:hRule="atLeast"/>
        </w:trPr>
        <w:tc>
          <w:tcPr>
            <w:tcW w:w="1369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EA1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BD45D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3FA32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D7D28D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4FE223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3DBD8B1">
        <w:trPr>
          <w:trHeight w:val="677" w:hRule="atLeast"/>
        </w:trPr>
        <w:tc>
          <w:tcPr>
            <w:tcW w:w="1369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F769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766F0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39D0F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0B90E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01E96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792FFA">
        <w:trPr>
          <w:trHeight w:val="597" w:hRule="atLeast"/>
        </w:trPr>
        <w:tc>
          <w:tcPr>
            <w:tcW w:w="1369" w:type="dxa"/>
            <w:gridSpan w:val="2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D57F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5223A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4E5DA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4511B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F684AB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BDA8A3A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1F6E"/>
    <w:rsid w:val="0A413560"/>
    <w:rsid w:val="0E433C93"/>
    <w:rsid w:val="28424008"/>
    <w:rsid w:val="35F61A1D"/>
    <w:rsid w:val="725E1F6E"/>
    <w:rsid w:val="7F0E7587"/>
    <w:rsid w:val="FDF7F096"/>
    <w:rsid w:val="FF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1087</Words>
  <Characters>1128</Characters>
  <Lines>0</Lines>
  <Paragraphs>0</Paragraphs>
  <TotalTime>2</TotalTime>
  <ScaleCrop>false</ScaleCrop>
  <LinksUpToDate>false</LinksUpToDate>
  <CharactersWithSpaces>1146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2025-09-08T16:28:00Z</dcterms:created>
  <dc:creator>张永萍</dc:creator>
  <cp:lastModifiedBy>HUAWEI</cp:lastModifiedBy>
  <dcterms:modified xsi:type="dcterms:W3CDTF">2025-09-11T11:07:35Z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9F8AD439E49D7F56F73CC268C0C49322_43</vt:lpwstr>
  </property>
  <property fmtid="{D5CDD505-2E9C-101B-9397-08002B2CF9AE}" pid="4" name="KSOTemplateDocerSaveRecord">
    <vt:lpwstr>eyJoZGlkIjoiMDQ3ZWQxMDZiNmE4NDY1MDYxYmRmMjE3MjNkMDU5NmMiLCJ1c2VySWQiOiIxNTE4MTQ5ODAwIn0=</vt:lpwstr>
  </property>
</Properties>
</file>