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771BDC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p w14:paraId="7BDBD8BC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南山中学</w:t>
      </w:r>
    </w:p>
    <w:p w14:paraId="6CC1C0E2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2025年第二次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公开考核招聘教师报名审核表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 w14:paraId="7712B2CF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报考岗位：                        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416"/>
        <w:gridCol w:w="2072"/>
      </w:tblGrid>
      <w:tr w14:paraId="14E42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776A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F9E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6D4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EC4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A78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ACEE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E02C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60F3AD5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4199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BF8C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0DD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C5D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688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9D4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D4C5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7D2F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38C1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5E0F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68F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E0F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 w14:paraId="360222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A38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E6CF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7D4659E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CC58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C7E36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8AC2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3ED4A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 w14:paraId="7621D1EB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BCCCA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CA67C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 w14:paraId="2577AA8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798DC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CEABB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14F1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B01E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7D95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21CC9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6AE4280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40BE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95EB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4C4A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33D7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5F67B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AFEA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0377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7F59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DAF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CF92E3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 w14:paraId="36A7648B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FFA47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9DD27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551DB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946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FF17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 w14:paraId="4D3865D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ED660A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F56D98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76A7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400D9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AA0AD6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018F3182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5B7DEF">
            <w:pPr>
              <w:widowControl/>
              <w:spacing w:line="228" w:lineRule="atLeast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C6BE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DE44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 w14:paraId="5193FD8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从高中一年级起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14B2273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06E89817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330D66A6">
            <w:pPr>
              <w:spacing w:line="32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四川省XX中学高一到高三就读</w:t>
            </w:r>
          </w:p>
          <w:p w14:paraId="4EA98F45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本科、学士、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汉语言文学专业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西南大学文学院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就读</w:t>
            </w:r>
          </w:p>
          <w:p w14:paraId="637F0C33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3E82C164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0E0C2D94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0F7BE5B0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24923F15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2337D1F3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0919494F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1350D16A">
            <w:pPr>
              <w:rPr>
                <w:rFonts w:ascii="宋体" w:hAnsi="宋体" w:cs="宋体"/>
                <w:sz w:val="14"/>
                <w:szCs w:val="14"/>
              </w:rPr>
            </w:pPr>
          </w:p>
          <w:p w14:paraId="338FBCBF"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 w14:paraId="4629E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ED45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EFF9FC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6993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4921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E9D39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CBDC1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49E7D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DF89A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79A4C7F2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45AA6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811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26AD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4E574E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3E52FE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C0B375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9EA8D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57FCB9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45BF7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8FA1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A15A380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911167C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D14200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AA1BC3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33DD08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4E8D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ABA4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CA39F8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8CF3A2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47997D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C607F9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223482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F40A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445E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98008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C9DD85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61E4F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2E72BA6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90D11A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7D89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FA1E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C96CCD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B1387E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FCB5871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D5544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02F5BE3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5FBE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3E3C4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31BCBE6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081D826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866A38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45D4039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1A2046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5E76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5FC6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4FAEE1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48A55B0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0F6F219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719F592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30414BFC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 w14:paraId="5E6E717E"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 w14:paraId="34B8549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2AECAC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 w14:paraId="40DCC2FB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13664B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C0DCC1D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69E56DFB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4E46B85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C83A7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B61C6B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F7AC844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5A3B58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089A2F5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 w14:paraId="0C4E9F2C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 w14:paraId="31CEB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01A5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CAA11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1.考生须如实填写以上内容，如填报虚假信息者，取消考核或录取聘用资格；2.资格初审合格的，考生现场确认后由人社部门留存此表；3.考生需保持联系方式有效、畅通，以便联系。</w:t>
            </w:r>
          </w:p>
        </w:tc>
      </w:tr>
    </w:tbl>
    <w:p w14:paraId="6E01EAF5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03E0"/>
    <w:rsid w:val="000D33C8"/>
    <w:rsid w:val="00125B2E"/>
    <w:rsid w:val="001365E2"/>
    <w:rsid w:val="00143774"/>
    <w:rsid w:val="001B4589"/>
    <w:rsid w:val="00215AE8"/>
    <w:rsid w:val="00275E9B"/>
    <w:rsid w:val="00325578"/>
    <w:rsid w:val="004033EF"/>
    <w:rsid w:val="00461DA5"/>
    <w:rsid w:val="0048239A"/>
    <w:rsid w:val="004E4499"/>
    <w:rsid w:val="004F4D96"/>
    <w:rsid w:val="005378AB"/>
    <w:rsid w:val="00724A6B"/>
    <w:rsid w:val="00805912"/>
    <w:rsid w:val="008225D8"/>
    <w:rsid w:val="00833E3A"/>
    <w:rsid w:val="00887E67"/>
    <w:rsid w:val="008B2736"/>
    <w:rsid w:val="008D62D8"/>
    <w:rsid w:val="00920352"/>
    <w:rsid w:val="009251F9"/>
    <w:rsid w:val="00967DE2"/>
    <w:rsid w:val="00A32C6B"/>
    <w:rsid w:val="00A41F82"/>
    <w:rsid w:val="00A46CDA"/>
    <w:rsid w:val="00B11C8D"/>
    <w:rsid w:val="00B419BA"/>
    <w:rsid w:val="00B57C12"/>
    <w:rsid w:val="046E3A2A"/>
    <w:rsid w:val="0E27335E"/>
    <w:rsid w:val="0EC87FB9"/>
    <w:rsid w:val="11565FF2"/>
    <w:rsid w:val="11983F24"/>
    <w:rsid w:val="133B3C0C"/>
    <w:rsid w:val="17C8790B"/>
    <w:rsid w:val="18D2512B"/>
    <w:rsid w:val="1A0F1779"/>
    <w:rsid w:val="1BAB5557"/>
    <w:rsid w:val="1C197B20"/>
    <w:rsid w:val="1D3E7976"/>
    <w:rsid w:val="1F6C4A3E"/>
    <w:rsid w:val="20781E69"/>
    <w:rsid w:val="20CA4807"/>
    <w:rsid w:val="232D0D02"/>
    <w:rsid w:val="24F9046C"/>
    <w:rsid w:val="25581C77"/>
    <w:rsid w:val="28DD1AFE"/>
    <w:rsid w:val="2E1B73BC"/>
    <w:rsid w:val="308D05C9"/>
    <w:rsid w:val="32F727D8"/>
    <w:rsid w:val="3555550B"/>
    <w:rsid w:val="38E51C98"/>
    <w:rsid w:val="39461AFC"/>
    <w:rsid w:val="396E7682"/>
    <w:rsid w:val="3F87729A"/>
    <w:rsid w:val="47E851A4"/>
    <w:rsid w:val="496D6087"/>
    <w:rsid w:val="49D55A66"/>
    <w:rsid w:val="4A6513DB"/>
    <w:rsid w:val="4AAC116E"/>
    <w:rsid w:val="4B0F5F86"/>
    <w:rsid w:val="4E4B23EF"/>
    <w:rsid w:val="53CD253D"/>
    <w:rsid w:val="560A0AEB"/>
    <w:rsid w:val="564A1428"/>
    <w:rsid w:val="577A6450"/>
    <w:rsid w:val="579E5D3F"/>
    <w:rsid w:val="59590F80"/>
    <w:rsid w:val="5DB858FC"/>
    <w:rsid w:val="5DFF3655"/>
    <w:rsid w:val="60673FEE"/>
    <w:rsid w:val="66577587"/>
    <w:rsid w:val="6928794D"/>
    <w:rsid w:val="6A4311D1"/>
    <w:rsid w:val="6BD9076D"/>
    <w:rsid w:val="723E5BB9"/>
    <w:rsid w:val="746C0B0C"/>
    <w:rsid w:val="78755C4D"/>
    <w:rsid w:val="7B5D0ECF"/>
    <w:rsid w:val="7CDF5BE8"/>
    <w:rsid w:val="BFEFD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464</Words>
  <Characters>499</Characters>
  <Lines>5</Lines>
  <Paragraphs>1</Paragraphs>
  <TotalTime>1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2024-05-30T06:27:00Z</dcterms:created>
  <dc:creator>刘红兵</dc:creator>
  <cp:lastModifiedBy>梓钦</cp:lastModifiedBy>
  <cp:lastPrinted>2024-09-20T09:47:00Z</cp:lastPrinted>
  <dcterms:modified xsi:type="dcterms:W3CDTF">2025-08-29T03:37:12Z</dcterms:modified>
  <dc:title>安化县事业单位公开招聘人员报名登记表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F2D26982D7324C718F8E3B80955E48C1_13</vt:lpwstr>
  </property>
  <property fmtid="{D5CDD505-2E9C-101B-9397-08002B2CF9AE}" pid="4" name="KSOTemplateDocerSaveRecord">
    <vt:lpwstr>eyJoZGlkIjoiMTFlYjI0MmYwNmI2MmMwZGI1YmViM2M3N2VkNTI2ZGYiLCJ1c2VySWQiOiIzODkyNzcwNDUifQ==</vt:lpwstr>
  </property>
</Properties>
</file>