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1097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44BA0FD8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成都市龙舟路小学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学校</w:t>
      </w:r>
    </w:p>
    <w:p w14:paraId="26BA3122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60DB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16C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5059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DF0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5549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A20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8B21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E77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0210585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4A850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5ED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AD75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6C3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5FD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E5BA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D0C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C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81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D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A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82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AA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6F7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4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80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5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071DC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47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9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67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B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E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B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5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7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0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DD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ACC7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B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D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432A5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3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5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F6A1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D8F0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2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1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0009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54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6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0F1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9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0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FFF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318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0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509D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031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7FB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855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0FE2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B62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0AC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BC4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755E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5D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76574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377D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7EC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D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26CBF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8A4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3610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F98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81E8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成都市龙舟路小学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26CDB20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E78EBE8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12B1F202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   月   日</w:t>
            </w:r>
          </w:p>
        </w:tc>
      </w:tr>
    </w:tbl>
    <w:p w14:paraId="2CD95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4534F"/>
    <w:rsid w:val="7B44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2025-07-08T06:55:00Z</dcterms:created>
  <dc:creator>woogie</dc:creator>
  <cp:lastModifiedBy>woogie</cp:lastModifiedBy>
  <dcterms:modified xsi:type="dcterms:W3CDTF">2025-07-08T06:56:25Z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4048E8AAEBE840D6B490D7738A48B9C6_11</vt:lpwstr>
  </property>
  <property fmtid="{D5CDD505-2E9C-101B-9397-08002B2CF9AE}" pid="4" name="KSOTemplateDocerSaveRecord">
    <vt:lpwstr>eyJoZGlkIjoiYWYwMzUzOGY3ODgzODNjZDVhN2ExZWY2ZGQzODZiZmYiLCJ1c2VySWQiOiI1MjgyOTIyODQifQ==</vt:lpwstr>
  </property>
</Properties>
</file>