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BE660">
      <w:pPr>
        <w:widowControl/>
        <w:spacing w:line="572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70F70646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温州市洞头区国有企业公开招聘工作人员</w:t>
      </w:r>
    </w:p>
    <w:p w14:paraId="2EE4C05B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单位工作证明</w:t>
      </w:r>
    </w:p>
    <w:p w14:paraId="01BE49CB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</w:t>
      </w:r>
      <w:r>
        <w:rPr>
          <w:rFonts w:hint="eastAsia" w:ascii="仿宋" w:hAnsi="仿宋" w:eastAsia="仿宋" w:cs="仿宋"/>
          <w:sz w:val="32"/>
          <w:szCs w:val="32"/>
          <w:u w:val="none"/>
        </w:rPr>
        <w:t>证明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</w:rPr>
        <w:t>同志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日与我单位签订劳动合同，自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岗位。</w:t>
      </w:r>
    </w:p>
    <w:p w14:paraId="30312D8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61AC073">
      <w:pPr>
        <w:ind w:left="5918" w:leftChars="304" w:right="640" w:hanging="5280" w:hangingChars="16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特此证明！</w:t>
      </w:r>
    </w:p>
    <w:p w14:paraId="4FA2006E"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 w14:paraId="353B0191">
      <w:pPr>
        <w:pStyle w:val="3"/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单位名称：</w:t>
      </w:r>
    </w:p>
    <w:p w14:paraId="67A1B393"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98B4F"/>
    <w:rsid w:val="5C398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2025-09-11T16:01:00Z</dcterms:created>
  <dc:creator>rsj1</dc:creator>
  <cp:lastModifiedBy>rsj1</cp:lastModifiedBy>
  <dcterms:modified xsi:type="dcterms:W3CDTF">2025-09-11T16:01:51Z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3795DA0A3CC640D3D081C26878157E68_41</vt:lpwstr>
  </property>
</Properties>
</file>