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9A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 w14:paraId="2538E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表</w:t>
      </w:r>
    </w:p>
    <w:tbl>
      <w:tblPr>
        <w:tblStyle w:val="5"/>
        <w:tblW w:w="9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480"/>
        <w:gridCol w:w="615"/>
        <w:gridCol w:w="461"/>
        <w:gridCol w:w="323"/>
        <w:gridCol w:w="659"/>
        <w:gridCol w:w="487"/>
        <w:gridCol w:w="440"/>
        <w:gridCol w:w="766"/>
        <w:gridCol w:w="120"/>
        <w:gridCol w:w="1089"/>
        <w:gridCol w:w="203"/>
        <w:gridCol w:w="1352"/>
        <w:gridCol w:w="2121"/>
      </w:tblGrid>
      <w:tr w14:paraId="302A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7676AD1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0A69318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63DA1F5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07D15C9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1DA2BB0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199E269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121" w:type="dxa"/>
            <w:vMerge w:val="restart"/>
            <w:noWrap w:val="0"/>
            <w:vAlign w:val="center"/>
          </w:tcPr>
          <w:p w14:paraId="6D4B35C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照 片</w:t>
            </w:r>
          </w:p>
          <w:p w14:paraId="44E0303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786E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52CAEEE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1C5D61B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3CBF0DB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6BAE4D9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167D9DC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2AAE605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 w14:paraId="2616DFC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4482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6A2FB71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参工时间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064E745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370E461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身份证  号  码</w:t>
            </w:r>
          </w:p>
        </w:tc>
        <w:tc>
          <w:tcPr>
            <w:tcW w:w="3970" w:type="dxa"/>
            <w:gridSpan w:val="6"/>
            <w:noWrap w:val="0"/>
            <w:vAlign w:val="center"/>
          </w:tcPr>
          <w:p w14:paraId="53F6436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 w14:paraId="7DE6BAD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0CCD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 w14:paraId="3F6D4901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 w14:paraId="1EFEB207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全日制教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6B611F24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59B02BF4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4885" w:type="dxa"/>
            <w:gridSpan w:val="5"/>
            <w:noWrap/>
            <w:vAlign w:val="center"/>
          </w:tcPr>
          <w:p w14:paraId="0D0507AA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0DB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 w14:paraId="570E5840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471AF74C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在  职</w:t>
            </w:r>
          </w:p>
          <w:p w14:paraId="36A53FC9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75619A3A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5C7164CE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4885" w:type="dxa"/>
            <w:gridSpan w:val="5"/>
            <w:noWrap/>
            <w:vAlign w:val="center"/>
          </w:tcPr>
          <w:p w14:paraId="622594C0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06B1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1C1C2A3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现工作单位</w:t>
            </w:r>
          </w:p>
          <w:p w14:paraId="0512F68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及职务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 w14:paraId="032105F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22843C5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  <w:t>任现职时间</w:t>
            </w:r>
          </w:p>
        </w:tc>
        <w:tc>
          <w:tcPr>
            <w:tcW w:w="2121" w:type="dxa"/>
            <w:noWrap w:val="0"/>
            <w:vAlign w:val="center"/>
          </w:tcPr>
          <w:p w14:paraId="054732A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4D45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5DF4D9D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专业技术</w:t>
            </w:r>
          </w:p>
          <w:p w14:paraId="7132C6C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职称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 w14:paraId="09A436A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79A3D52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noWrap w:val="0"/>
            <w:vAlign w:val="center"/>
          </w:tcPr>
          <w:p w14:paraId="771DA12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605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2C2DB81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3751" w:type="dxa"/>
            <w:gridSpan w:val="7"/>
            <w:noWrap w:val="0"/>
            <w:vAlign w:val="center"/>
          </w:tcPr>
          <w:p w14:paraId="1D7CA5C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6BBC01B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  <w:t>报考职位</w:t>
            </w:r>
          </w:p>
        </w:tc>
        <w:tc>
          <w:tcPr>
            <w:tcW w:w="3473" w:type="dxa"/>
            <w:gridSpan w:val="2"/>
            <w:noWrap w:val="0"/>
            <w:vAlign w:val="center"/>
          </w:tcPr>
          <w:p w14:paraId="435FDA37">
            <w:pPr>
              <w:widowControl/>
              <w:suppressAutoHyphens/>
              <w:bidi w:val="0"/>
              <w:spacing w:line="3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</w:pPr>
          </w:p>
        </w:tc>
      </w:tr>
      <w:tr w14:paraId="1F33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3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66066DF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个人简历</w:t>
            </w:r>
          </w:p>
          <w:p w14:paraId="6D5F9AE3">
            <w:pPr>
              <w:widowControl w:val="0"/>
              <w:suppressAutoHyphens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rPr>
                <w:rFonts w:hint="default" w:ascii="Calibri" w:hAnsi="Calibri" w:eastAsia="黑体" w:cs="Times New Roman"/>
                <w:snapToGrid w:val="0"/>
                <w:color w:val="auto"/>
                <w:kern w:val="0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和主要业绩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  <w:t>（可另附页）</w:t>
            </w:r>
          </w:p>
        </w:tc>
        <w:tc>
          <w:tcPr>
            <w:tcW w:w="8636" w:type="dxa"/>
            <w:gridSpan w:val="12"/>
            <w:noWrap w:val="0"/>
            <w:vAlign w:val="center"/>
          </w:tcPr>
          <w:p w14:paraId="42850E93">
            <w:pPr>
              <w:widowControl/>
              <w:suppressAutoHyphens/>
              <w:bidi w:val="0"/>
              <w:spacing w:line="3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4FF5F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5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6E9BA9C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所受奖惩</w:t>
            </w:r>
          </w:p>
          <w:p w14:paraId="6781D29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情    况</w:t>
            </w:r>
          </w:p>
        </w:tc>
        <w:tc>
          <w:tcPr>
            <w:tcW w:w="8636" w:type="dxa"/>
            <w:gridSpan w:val="12"/>
            <w:noWrap w:val="0"/>
            <w:vAlign w:val="center"/>
          </w:tcPr>
          <w:p w14:paraId="3F822A3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7ECD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405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家庭主要成员及社会关系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5F4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称 谓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453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姓 名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960C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出生</w:t>
            </w:r>
          </w:p>
          <w:p w14:paraId="03710D4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年月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53E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政治</w:t>
            </w:r>
          </w:p>
          <w:p w14:paraId="5FDC7A1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面貌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76F9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</w:rPr>
              <w:t>工作单位及职务</w:t>
            </w:r>
          </w:p>
        </w:tc>
      </w:tr>
      <w:tr w14:paraId="4358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17E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8AA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配偶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9AE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D4EF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80C4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D1A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298F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3DE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AED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子女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8D8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C5C7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F0D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D37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15B9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98C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AC6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父亲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1D4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0CA7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F2E0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19A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48D1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AC78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BF2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母亲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C68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0E5F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F4F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F5D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27D1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07A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23E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兄弟</w:t>
            </w:r>
          </w:p>
          <w:p w14:paraId="1BD959A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姐妹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62F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4456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C4E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8AC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7A1D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BC3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BD7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0E0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5965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86A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D67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E57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419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最近任职单位基本信息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2DB7">
            <w:pPr>
              <w:widowControl/>
              <w:suppressAutoHyphens/>
              <w:wordWrap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177837">
            <w:pPr>
              <w:widowControl/>
              <w:suppressAutoHyphens/>
              <w:wordWrap/>
              <w:bidi w:val="0"/>
              <w:spacing w:line="340" w:lineRule="exact"/>
              <w:ind w:right="10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</w:pPr>
          </w:p>
        </w:tc>
      </w:tr>
      <w:tr w14:paraId="070B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976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6702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单位类型</w:t>
            </w:r>
          </w:p>
          <w:p w14:paraId="38EF11F1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（可多选）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40A04">
            <w:pPr>
              <w:suppressAutoHyphens/>
              <w:bidi w:val="0"/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中央企业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□上市公司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地方国有企业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民营企业</w:t>
            </w:r>
          </w:p>
          <w:p w14:paraId="3B425356">
            <w:pPr>
              <w:suppressAutoHyphens/>
              <w:bidi w:val="0"/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□外资企业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□合资企业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金融单位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机关事业单位</w:t>
            </w:r>
          </w:p>
          <w:p w14:paraId="6E14BAC6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□高校及科研院所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lang w:val="en-US" w:eastAsia="zh-CN"/>
              </w:rPr>
              <w:t xml:space="preserve">      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其他</w:t>
            </w:r>
          </w:p>
        </w:tc>
      </w:tr>
      <w:tr w14:paraId="3069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812E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43C9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企业规模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0875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资产总额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元，年营业收入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元，下属企业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家，</w:t>
            </w:r>
          </w:p>
          <w:p w14:paraId="0F8F1CBB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员工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人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</w:p>
        </w:tc>
      </w:tr>
      <w:tr w14:paraId="79F5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5B1A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C73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lang w:eastAsia="zh-CN"/>
              </w:rPr>
              <w:t>主营业务</w:t>
            </w:r>
          </w:p>
          <w:p w14:paraId="09056A59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</w:rPr>
              <w:t>（主要产品）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3046">
            <w:pPr>
              <w:suppressAutoHyphens/>
              <w:bidi w:val="0"/>
              <w:spacing w:line="280" w:lineRule="exact"/>
              <w:ind w:firstLine="0" w:firstLineChars="0"/>
              <w:rPr>
                <w:rFonts w:hint="eastAsia" w:ascii="仿宋_GB2312" w:hAnsi="Calibri" w:eastAsia="仿宋_GB2312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  <w:r>
              <w:rPr>
                <w:rFonts w:ascii="仿宋_GB2312" w:hAnsi="Calibri" w:eastAsia="仿宋_GB2312" w:cs="Times New Roman"/>
                <w:b/>
                <w:color w:val="auto"/>
                <w:sz w:val="21"/>
              </w:rPr>
              <w:t xml:space="preserve">        </w:t>
            </w:r>
          </w:p>
        </w:tc>
      </w:tr>
      <w:tr w14:paraId="4EB2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6BEB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7B3C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</w:rPr>
              <w:t>人事部门</w:t>
            </w:r>
          </w:p>
          <w:p w14:paraId="48FE1BFF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</w:rPr>
              <w:t>负责人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0DEA">
            <w:pPr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姓名：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        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</w:rPr>
              <w:t>电话：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</w:rPr>
              <w:t xml:space="preserve"> </w:t>
            </w:r>
          </w:p>
        </w:tc>
      </w:tr>
      <w:tr w14:paraId="5D35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D53E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本人</w:t>
            </w:r>
          </w:p>
          <w:p w14:paraId="25CD56C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承诺</w:t>
            </w:r>
          </w:p>
        </w:tc>
        <w:tc>
          <w:tcPr>
            <w:tcW w:w="86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F12192">
            <w:pPr>
              <w:widowControl/>
              <w:suppressAutoHyphens/>
              <w:wordWrap w:val="0"/>
              <w:bidi w:val="0"/>
              <w:spacing w:line="3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以上所填资料真实、准确，因信息填写错误导致的一切后果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由本人承担。本人未签订竞业限制协议，或若签订竞业限制协议，由本人自行承担违约责任。</w:t>
            </w:r>
          </w:p>
          <w:p w14:paraId="4841E49D">
            <w:pPr>
              <w:widowControl/>
              <w:suppressAutoHyphens/>
              <w:wordWrap w:val="0"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3CB47EF">
            <w:pPr>
              <w:widowControl/>
              <w:suppressAutoHyphens/>
              <w:wordWrap w:val="0"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      </w:t>
            </w:r>
          </w:p>
          <w:p w14:paraId="6D523544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right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年  月  日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 xml:space="preserve">    </w:t>
            </w:r>
          </w:p>
        </w:tc>
      </w:tr>
      <w:tr w14:paraId="123F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137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所在单位和主管部门意见</w:t>
            </w:r>
          </w:p>
        </w:tc>
        <w:tc>
          <w:tcPr>
            <w:tcW w:w="86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0728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lang w:eastAsia="zh-CN"/>
              </w:rPr>
            </w:pPr>
          </w:p>
          <w:p w14:paraId="781E869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所在单位意见：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主管部门意见： 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</w:p>
          <w:p w14:paraId="421D2AF8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 w14:paraId="5C3978B1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 w14:paraId="3A0BC18A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 w14:paraId="7E9A075C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（盖章）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（盖章）      </w:t>
            </w:r>
          </w:p>
          <w:p w14:paraId="7020910E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7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年  月  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 xml:space="preserve">年  月  日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</w:rPr>
              <w:t xml:space="preserve">  </w:t>
            </w:r>
          </w:p>
          <w:p w14:paraId="2146DCAF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1200" w:firstLineChars="500"/>
              <w:jc w:val="both"/>
              <w:textAlignment w:val="auto"/>
              <w:rPr>
                <w:rFonts w:hint="eastAsia" w:ascii="宋体" w:hAnsi="宋体" w:eastAsia="方正黑体_GBK" w:cs="方正黑体_GBK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                            </w:t>
            </w:r>
          </w:p>
          <w:p w14:paraId="5B5A315C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2" w:firstLine="0" w:firstLineChars="0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注：仅机关事业单位在编人员填此栏。</w:t>
            </w:r>
          </w:p>
        </w:tc>
      </w:tr>
    </w:tbl>
    <w:p w14:paraId="17297A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F2A1F"/>
    <w:rsid w:val="7586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960"/>
      </w:tabs>
      <w:spacing w:after="0" w:line="540" w:lineRule="exact"/>
      <w:ind w:left="0" w:leftChars="0" w:firstLine="420" w:firstLineChars="200"/>
    </w:pPr>
    <w:rPr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43" w:firstLine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424</Characters>
  <Lines>0</Lines>
  <Paragraphs>0</Paragraphs>
  <TotalTime>1</TotalTime>
  <ScaleCrop>false</ScaleCrop>
  <LinksUpToDate>false</LinksUpToDate>
  <CharactersWithSpaces>727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2025-06-19T02:33:00Z</dcterms:created>
  <dc:creator>Administrator</dc:creator>
  <cp:lastModifiedBy>雨木木</cp:lastModifiedBy>
  <dcterms:modified xsi:type="dcterms:W3CDTF">2025-06-19T09:21:47Z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eyJoZGlkIjoiYWFlNzJjZmYzNzBkYTNmNzA2ODM1YzdlNTg3NmYxNjgiLCJ1c2VySWQiOiIzMzQzMTc5MDgifQ==</vt:lpwstr>
  </property>
  <property fmtid="{D5CDD505-2E9C-101B-9397-08002B2CF9AE}" pid="4" name="ICV">
    <vt:lpwstr>DEA07F273A794A57A4F6233E7EC4E3F7_12</vt:lpwstr>
  </property>
</Properties>
</file>