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DAA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 w14:paraId="2707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贵阳市南明区2025年公开选聘社区工作者</w:t>
      </w:r>
    </w:p>
    <w:p w14:paraId="19FB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</w:p>
    <w:p w14:paraId="27860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6E2E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贵阳市南明区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公开选聘社区工作者考试，报考了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折算前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2061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50F51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F59B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22E5D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若本人有违反诚信报考承诺的行为，愿意接受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取消选聘资格等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相应处理。</w:t>
      </w:r>
    </w:p>
    <w:p w14:paraId="30774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  <w:bookmarkStart w:id="0" w:name="_GoBack"/>
      <w:bookmarkEnd w:id="0"/>
    </w:p>
    <w:p w14:paraId="059FD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0A46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2E0C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373C158C-8901-49AB-873F-AEAE98F3C3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D98149E-351F-4FA6-8B21-75260BCF10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2652EC-F281-4CCF-91BF-65B005E960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6FB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A8EAC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211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5B63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75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70A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4D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D4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C2E5C2E"/>
    <w:rsid w:val="0DE715EA"/>
    <w:rsid w:val="24E71ADE"/>
    <w:rsid w:val="27D562F2"/>
    <w:rsid w:val="2EF02399"/>
    <w:rsid w:val="31C17C9D"/>
    <w:rsid w:val="37876C63"/>
    <w:rsid w:val="3B3F45DC"/>
    <w:rsid w:val="3D9C0A7F"/>
    <w:rsid w:val="3FDDBC7B"/>
    <w:rsid w:val="441A18C2"/>
    <w:rsid w:val="4C9F3516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70D929B3"/>
    <w:rsid w:val="71BD2D78"/>
    <w:rsid w:val="72A50B21"/>
    <w:rsid w:val="73D46919"/>
    <w:rsid w:val="75623D98"/>
    <w:rsid w:val="75ED2C7C"/>
    <w:rsid w:val="7778770E"/>
    <w:rsid w:val="784D778C"/>
    <w:rsid w:val="79BEE005"/>
    <w:rsid w:val="7C9F5EE5"/>
    <w:rsid w:val="7FCE07FB"/>
    <w:rsid w:val="7FF6C734"/>
    <w:rsid w:val="ABFFD607"/>
    <w:rsid w:val="EDB7A077"/>
    <w:rsid w:val="EDBED544"/>
    <w:rsid w:val="F66F157A"/>
    <w:rsid w:val="F6DE077F"/>
    <w:rsid w:val="F72BC1D3"/>
    <w:rsid w:val="FE5B0088"/>
    <w:rsid w:val="FEBEE88A"/>
    <w:rsid w:val="FECFD156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321</Words>
  <Characters>330</Characters>
  <Lines>3</Lines>
  <Paragraphs>1</Paragraphs>
  <TotalTime>1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杨欣予</cp:lastModifiedBy>
  <cp:lastPrinted>2022-07-28T17:35:00Z</cp:lastPrinted>
  <dcterms:modified xsi:type="dcterms:W3CDTF">2025-09-11T07:15:40Z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AF4E6630AF275E42B6559568281C79DC_43</vt:lpwstr>
  </property>
  <property fmtid="{D5CDD505-2E9C-101B-9397-08002B2CF9AE}" pid="4" name="KSOTemplateDocerSaveRecord">
    <vt:lpwstr>eyJoZGlkIjoiYThmZjEyZDZiZGNjNWZlNDQ5NzIwYmZmNmJiNTg1YzUiLCJ1c2VySWQiOiIxMTM2MTI1MzA1In0=</vt:lpwstr>
  </property>
</Properties>
</file>