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435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0" w:rightChars="100"/>
        <w:jc w:val="left"/>
        <w:textAlignment w:val="auto"/>
        <w:outlineLvl w:val="9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附件1</w:t>
      </w:r>
      <w:bookmarkEnd w:id="0"/>
    </w:p>
    <w:p w14:paraId="5B8392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0" w:right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玉溪市卫生健康委员会招聘编制外</w:t>
      </w:r>
    </w:p>
    <w:p w14:paraId="640FDA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10" w:right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工作人员报名表</w:t>
      </w:r>
    </w:p>
    <w:tbl>
      <w:tblPr>
        <w:tblStyle w:val="3"/>
        <w:tblW w:w="9729" w:type="dxa"/>
        <w:tblInd w:w="-6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20"/>
        <w:gridCol w:w="950"/>
        <w:gridCol w:w="915"/>
        <w:gridCol w:w="805"/>
        <w:gridCol w:w="295"/>
        <w:gridCol w:w="852"/>
        <w:gridCol w:w="308"/>
        <w:gridCol w:w="1110"/>
        <w:gridCol w:w="667"/>
        <w:gridCol w:w="1292"/>
      </w:tblGrid>
      <w:tr w14:paraId="520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5C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93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E2D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个人情况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77C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B9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6D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E0F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8A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99A5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29A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69C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1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65C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31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7FE4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69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C7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683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37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2702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1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F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B57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1E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26C1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9E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C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07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F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F3B9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B7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是否具有“玉溪市、县（市、区）卫生健康行政部门</w:t>
            </w:r>
          </w:p>
          <w:p w14:paraId="045E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2年以上从业经验”</w:t>
            </w:r>
          </w:p>
        </w:tc>
        <w:tc>
          <w:tcPr>
            <w:tcW w:w="33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90E4">
            <w:pPr>
              <w:keepNext w:val="0"/>
              <w:keepLines w:val="0"/>
              <w:widowControl/>
              <w:suppressLineNumbers w:val="0"/>
              <w:tabs>
                <w:tab w:val="left" w:pos="944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ab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是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否 </w:t>
            </w:r>
          </w:p>
        </w:tc>
      </w:tr>
      <w:tr w14:paraId="55E2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起止年月（高中开始）</w:t>
            </w: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全日制/</w:t>
            </w:r>
          </w:p>
          <w:p w14:paraId="0DBF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非全日制</w:t>
            </w:r>
          </w:p>
        </w:tc>
      </w:tr>
      <w:tr w14:paraId="6C58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DD26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1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67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1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86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A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F1E5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B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68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0B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3A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C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B8104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D2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C9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D3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C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B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E812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93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2E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D1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58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8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</w:tr>
      <w:tr w14:paraId="5738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E48D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A6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62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E8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A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F936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F8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C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54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4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544E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7D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2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8D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E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7E4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证书情况</w:t>
            </w:r>
          </w:p>
        </w:tc>
        <w:tc>
          <w:tcPr>
            <w:tcW w:w="851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D7A2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B306198">
            <w:pPr>
              <w:pStyle w:val="2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5CB7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3E5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其他需说明情况</w:t>
            </w:r>
          </w:p>
        </w:tc>
        <w:tc>
          <w:tcPr>
            <w:tcW w:w="85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78D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1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7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8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上述填写内容以及提交的相关证件、材料真实有效，符合招聘公告的报名条件。如有不实或弄虚作假，本人自愿放弃报名、考试、聘用资格并承担相应后果。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承诺人：                          年    月     日</w:t>
            </w:r>
          </w:p>
        </w:tc>
      </w:tr>
    </w:tbl>
    <w:p w14:paraId="083CBD49"/>
    <w:sectPr>
      <w:pgSz w:w="11906" w:h="16838"/>
      <w:pgMar w:top="567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8D770D5"/>
    <w:rsid w:val="10422D43"/>
    <w:rsid w:val="104C49A5"/>
    <w:rsid w:val="13774238"/>
    <w:rsid w:val="35F03248"/>
    <w:rsid w:val="4085034F"/>
    <w:rsid w:val="4215203F"/>
    <w:rsid w:val="45B95404"/>
    <w:rsid w:val="4D0C7853"/>
    <w:rsid w:val="4D1F36DD"/>
    <w:rsid w:val="78D7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5">
    <w:name w:val="正文仿宋三号"/>
    <w:basedOn w:val="1"/>
    <w:qFormat/>
    <w:uiPriority w:val="0"/>
    <w:pPr>
      <w:ind w:left="320" w:leftChars="100" w:right="320" w:rightChars="100" w:firstLine="640" w:firstLineChars="200"/>
      <w:jc w:val="left"/>
    </w:pPr>
    <w:rPr>
      <w:rFonts w:ascii="Calibri" w:hAnsi="Calibri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3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2022-10-10T07:53:00Z</dcterms:created>
  <dc:creator>Administrator</dc:creator>
  <cp:lastModifiedBy>orange</cp:lastModifiedBy>
  <cp:lastPrinted>2025-09-16T09:42:59Z</cp:lastPrinted>
  <dcterms:modified xsi:type="dcterms:W3CDTF">2025-09-16T10:04:40Z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4E019AF5FD104AADA5344743CF9BA693_13</vt:lpwstr>
  </property>
  <property fmtid="{D5CDD505-2E9C-101B-9397-08002B2CF9AE}" pid="4" name="KSOTemplateDocerSaveRecord">
    <vt:lpwstr>eyJoZGlkIjoiMzQ5NTZiMDFiMDNkOWMwZWRlZmVkYjZjYzg3NDFhZWIiLCJ1c2VySWQiOiIyNDI2ODg2MDMifQ==</vt:lpwstr>
  </property>
</Properties>
</file>