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04A1" w14:textId="77777777" w:rsidR="00BF4145" w:rsidRDefault="00000000">
      <w:pPr>
        <w:spacing w:line="560" w:lineRule="exact"/>
        <w:jc w:val="left"/>
        <w:textAlignment w:val="center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附件3</w:t>
      </w:r>
    </w:p>
    <w:p w14:paraId="223B6351" w14:textId="77777777" w:rsidR="00BF4145" w:rsidRDefault="00000000">
      <w:pPr>
        <w:spacing w:line="56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本人经商办企业及投资入股情况表</w:t>
      </w:r>
    </w:p>
    <w:tbl>
      <w:tblPr>
        <w:tblStyle w:val="a7"/>
        <w:tblW w:w="10575" w:type="dxa"/>
        <w:tblInd w:w="-804" w:type="dxa"/>
        <w:tblLook w:val="04A0" w:firstRow="1" w:lastRow="0" w:firstColumn="1" w:lastColumn="0" w:noHBand="0" w:noVBand="1"/>
      </w:tblPr>
      <w:tblGrid>
        <w:gridCol w:w="2507"/>
        <w:gridCol w:w="1498"/>
        <w:gridCol w:w="2265"/>
        <w:gridCol w:w="1980"/>
        <w:gridCol w:w="2325"/>
      </w:tblGrid>
      <w:tr w:rsidR="00BF4145" w14:paraId="61FEB7BE" w14:textId="77777777">
        <w:trPr>
          <w:trHeight w:val="725"/>
        </w:trPr>
        <w:tc>
          <w:tcPr>
            <w:tcW w:w="2507" w:type="dxa"/>
            <w:vAlign w:val="center"/>
          </w:tcPr>
          <w:p w14:paraId="5B5DD132" w14:textId="77777777" w:rsidR="00BF4145" w:rsidRDefault="00000000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498" w:type="dxa"/>
            <w:vAlign w:val="center"/>
          </w:tcPr>
          <w:p w14:paraId="392F62E6" w14:textId="77777777" w:rsidR="00BF4145" w:rsidRDefault="00000000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265" w:type="dxa"/>
            <w:vAlign w:val="center"/>
          </w:tcPr>
          <w:p w14:paraId="69F1F56F" w14:textId="77777777" w:rsidR="00BF4145" w:rsidRDefault="00000000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  <w:t>企业统一社会信用代码</w:t>
            </w:r>
          </w:p>
        </w:tc>
        <w:tc>
          <w:tcPr>
            <w:tcW w:w="1980" w:type="dxa"/>
            <w:vAlign w:val="center"/>
          </w:tcPr>
          <w:p w14:paraId="0261820A" w14:textId="77777777" w:rsidR="00BF4145" w:rsidRDefault="00000000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  <w:t>企业参股情况</w:t>
            </w:r>
          </w:p>
        </w:tc>
        <w:tc>
          <w:tcPr>
            <w:tcW w:w="2325" w:type="dxa"/>
            <w:vAlign w:val="center"/>
          </w:tcPr>
          <w:p w14:paraId="71C65D85" w14:textId="77777777" w:rsidR="00BF4145" w:rsidRDefault="00000000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8"/>
                <w:szCs w:val="28"/>
              </w:rPr>
              <w:t>企业注册地址</w:t>
            </w:r>
          </w:p>
        </w:tc>
      </w:tr>
      <w:tr w:rsidR="00BF4145" w14:paraId="133483A0" w14:textId="77777777">
        <w:tc>
          <w:tcPr>
            <w:tcW w:w="2507" w:type="dxa"/>
          </w:tcPr>
          <w:p w14:paraId="03DBF1AF" w14:textId="77777777" w:rsidR="00BF4145" w:rsidRDefault="00BF4145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szCs w:val="32"/>
              </w:rPr>
            </w:pPr>
          </w:p>
        </w:tc>
        <w:tc>
          <w:tcPr>
            <w:tcW w:w="1498" w:type="dxa"/>
          </w:tcPr>
          <w:p w14:paraId="27D36B24" w14:textId="77777777" w:rsidR="00BF4145" w:rsidRDefault="00BF4145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szCs w:val="32"/>
              </w:rPr>
            </w:pPr>
          </w:p>
        </w:tc>
        <w:tc>
          <w:tcPr>
            <w:tcW w:w="2265" w:type="dxa"/>
          </w:tcPr>
          <w:p w14:paraId="74C21021" w14:textId="77777777" w:rsidR="00BF4145" w:rsidRDefault="00BF4145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szCs w:val="32"/>
              </w:rPr>
            </w:pPr>
          </w:p>
        </w:tc>
        <w:tc>
          <w:tcPr>
            <w:tcW w:w="1980" w:type="dxa"/>
          </w:tcPr>
          <w:p w14:paraId="53F1A9D7" w14:textId="77777777" w:rsidR="00BF4145" w:rsidRDefault="00BF4145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szCs w:val="32"/>
              </w:rPr>
            </w:pPr>
          </w:p>
        </w:tc>
        <w:tc>
          <w:tcPr>
            <w:tcW w:w="2325" w:type="dxa"/>
          </w:tcPr>
          <w:p w14:paraId="790D6DA6" w14:textId="77777777" w:rsidR="00BF4145" w:rsidRDefault="00BF4145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szCs w:val="32"/>
              </w:rPr>
            </w:pPr>
          </w:p>
        </w:tc>
      </w:tr>
      <w:tr w:rsidR="00BF4145" w14:paraId="61AD9CC1" w14:textId="77777777">
        <w:tc>
          <w:tcPr>
            <w:tcW w:w="2507" w:type="dxa"/>
          </w:tcPr>
          <w:p w14:paraId="60AA5096" w14:textId="77777777" w:rsidR="00BF4145" w:rsidRDefault="00BF4145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szCs w:val="32"/>
              </w:rPr>
            </w:pPr>
          </w:p>
        </w:tc>
        <w:tc>
          <w:tcPr>
            <w:tcW w:w="1498" w:type="dxa"/>
          </w:tcPr>
          <w:p w14:paraId="00E284EE" w14:textId="77777777" w:rsidR="00BF4145" w:rsidRDefault="00BF4145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szCs w:val="32"/>
              </w:rPr>
            </w:pPr>
          </w:p>
        </w:tc>
        <w:tc>
          <w:tcPr>
            <w:tcW w:w="2265" w:type="dxa"/>
          </w:tcPr>
          <w:p w14:paraId="0D124A4C" w14:textId="77777777" w:rsidR="00BF4145" w:rsidRDefault="00BF4145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szCs w:val="32"/>
              </w:rPr>
            </w:pPr>
          </w:p>
        </w:tc>
        <w:tc>
          <w:tcPr>
            <w:tcW w:w="1980" w:type="dxa"/>
          </w:tcPr>
          <w:p w14:paraId="11B9030E" w14:textId="77777777" w:rsidR="00BF4145" w:rsidRDefault="00BF4145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szCs w:val="32"/>
              </w:rPr>
            </w:pPr>
          </w:p>
        </w:tc>
        <w:tc>
          <w:tcPr>
            <w:tcW w:w="2325" w:type="dxa"/>
          </w:tcPr>
          <w:p w14:paraId="01B6ECF8" w14:textId="77777777" w:rsidR="00BF4145" w:rsidRDefault="00BF4145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szCs w:val="32"/>
              </w:rPr>
            </w:pPr>
          </w:p>
        </w:tc>
      </w:tr>
      <w:tr w:rsidR="00BF4145" w14:paraId="3031D28F" w14:textId="77777777">
        <w:tc>
          <w:tcPr>
            <w:tcW w:w="2507" w:type="dxa"/>
          </w:tcPr>
          <w:p w14:paraId="5C637237" w14:textId="77777777" w:rsidR="00BF4145" w:rsidRDefault="00BF4145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szCs w:val="32"/>
              </w:rPr>
            </w:pPr>
          </w:p>
        </w:tc>
        <w:tc>
          <w:tcPr>
            <w:tcW w:w="1498" w:type="dxa"/>
          </w:tcPr>
          <w:p w14:paraId="6E2195D3" w14:textId="77777777" w:rsidR="00BF4145" w:rsidRDefault="00BF4145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szCs w:val="32"/>
              </w:rPr>
            </w:pPr>
          </w:p>
        </w:tc>
        <w:tc>
          <w:tcPr>
            <w:tcW w:w="2265" w:type="dxa"/>
          </w:tcPr>
          <w:p w14:paraId="197DA46F" w14:textId="77777777" w:rsidR="00BF4145" w:rsidRDefault="00BF4145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szCs w:val="32"/>
              </w:rPr>
            </w:pPr>
          </w:p>
        </w:tc>
        <w:tc>
          <w:tcPr>
            <w:tcW w:w="1980" w:type="dxa"/>
          </w:tcPr>
          <w:p w14:paraId="0419F5A5" w14:textId="77777777" w:rsidR="00BF4145" w:rsidRDefault="00BF4145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szCs w:val="32"/>
              </w:rPr>
            </w:pPr>
          </w:p>
        </w:tc>
        <w:tc>
          <w:tcPr>
            <w:tcW w:w="2325" w:type="dxa"/>
          </w:tcPr>
          <w:p w14:paraId="72F15AB5" w14:textId="77777777" w:rsidR="00BF4145" w:rsidRDefault="00BF4145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szCs w:val="32"/>
              </w:rPr>
            </w:pPr>
          </w:p>
        </w:tc>
      </w:tr>
      <w:tr w:rsidR="00BF4145" w14:paraId="0B0DD9E7" w14:textId="77777777">
        <w:tc>
          <w:tcPr>
            <w:tcW w:w="2507" w:type="dxa"/>
          </w:tcPr>
          <w:p w14:paraId="026774B8" w14:textId="77777777" w:rsidR="00BF4145" w:rsidRDefault="00BF4145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szCs w:val="32"/>
              </w:rPr>
            </w:pPr>
          </w:p>
        </w:tc>
        <w:tc>
          <w:tcPr>
            <w:tcW w:w="1498" w:type="dxa"/>
          </w:tcPr>
          <w:p w14:paraId="55F5763B" w14:textId="77777777" w:rsidR="00BF4145" w:rsidRDefault="00BF4145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szCs w:val="32"/>
              </w:rPr>
            </w:pPr>
          </w:p>
        </w:tc>
        <w:tc>
          <w:tcPr>
            <w:tcW w:w="2265" w:type="dxa"/>
          </w:tcPr>
          <w:p w14:paraId="44C5A8E7" w14:textId="77777777" w:rsidR="00BF4145" w:rsidRDefault="00BF4145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szCs w:val="32"/>
              </w:rPr>
            </w:pPr>
          </w:p>
        </w:tc>
        <w:tc>
          <w:tcPr>
            <w:tcW w:w="1980" w:type="dxa"/>
          </w:tcPr>
          <w:p w14:paraId="6DED6CDF" w14:textId="77777777" w:rsidR="00BF4145" w:rsidRDefault="00BF4145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szCs w:val="32"/>
              </w:rPr>
            </w:pPr>
          </w:p>
        </w:tc>
        <w:tc>
          <w:tcPr>
            <w:tcW w:w="2325" w:type="dxa"/>
          </w:tcPr>
          <w:p w14:paraId="4876A7BD" w14:textId="77777777" w:rsidR="00BF4145" w:rsidRDefault="00BF4145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szCs w:val="32"/>
              </w:rPr>
            </w:pPr>
          </w:p>
        </w:tc>
      </w:tr>
      <w:tr w:rsidR="00BF4145" w14:paraId="4D197CE0" w14:textId="77777777">
        <w:tc>
          <w:tcPr>
            <w:tcW w:w="10575" w:type="dxa"/>
            <w:gridSpan w:val="5"/>
          </w:tcPr>
          <w:p w14:paraId="2D6D1709" w14:textId="77777777" w:rsidR="00BF4145" w:rsidRDefault="00000000">
            <w:pPr>
              <w:spacing w:line="400" w:lineRule="exact"/>
              <w:textAlignment w:val="center"/>
              <w:rPr>
                <w:rFonts w:ascii="黑体" w:eastAsia="黑体" w:hAnsi="黑体" w:cs="黑体" w:hint="eastAsia"/>
                <w:szCs w:val="32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</w:rPr>
              <w:t>注：1.企业统一社会信用代码：统一社会信用代码的 18 位字符应连续填写，中间无需添加空格、横线或其他分隔符号；严格按照企业营业执照上的统一社会信用代码准确填写，确保与证件上的信息完全一致，包括字母的大小写、数字的准确性等，不得自行增减或修改字符。2.企业参股情况：计算企业持有被参股企业的股权比例，以百分比形式表示，保留两位小数。3.企业注册地址：企业注册的地址；地址需包含 “省、自治区、直辖市 + 市 + 区、县 + 街道 + 门牌号”，避免使用模糊表述（如 “附近”“某大厦旁”）。</w:t>
            </w:r>
          </w:p>
        </w:tc>
      </w:tr>
    </w:tbl>
    <w:p w14:paraId="65D87796" w14:textId="77777777" w:rsidR="00BF4145" w:rsidRDefault="00BF4145">
      <w:pPr>
        <w:spacing w:line="560" w:lineRule="exact"/>
        <w:jc w:val="left"/>
        <w:textAlignment w:val="center"/>
        <w:rPr>
          <w:rFonts w:ascii="黑体" w:eastAsia="黑体" w:hAnsi="黑体" w:cs="黑体" w:hint="eastAsia"/>
          <w:szCs w:val="32"/>
        </w:rPr>
      </w:pPr>
    </w:p>
    <w:p w14:paraId="3C70AA02" w14:textId="77777777" w:rsidR="00BF4145" w:rsidRDefault="00BF4145"/>
    <w:p w14:paraId="4936D383" w14:textId="77777777" w:rsidR="00BF4145" w:rsidRDefault="00BF4145"/>
    <w:sectPr w:rsidR="00BF4145">
      <w:footerReference w:type="default" r:id="rId7"/>
      <w:pgSz w:w="11906" w:h="16838"/>
      <w:pgMar w:top="1440" w:right="1803" w:bottom="1440" w:left="1803" w:header="851" w:footer="992" w:gutter="0"/>
      <w:pgNumType w:fmt="numberInDash"/>
      <w:cols w:space="720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FB797" w14:textId="77777777" w:rsidR="001A080E" w:rsidRDefault="001A080E">
      <w:pPr>
        <w:spacing w:line="240" w:lineRule="auto"/>
      </w:pPr>
      <w:r>
        <w:separator/>
      </w:r>
    </w:p>
  </w:endnote>
  <w:endnote w:type="continuationSeparator" w:id="0">
    <w:p w14:paraId="75BE7F8A" w14:textId="77777777" w:rsidR="001A080E" w:rsidRDefault="001A0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1" w:subsetted="1" w:fontKey="{CF863142-F854-48F8-8C0D-E7F65E2BCC6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F8D6DC8-4FE6-43B0-AEEF-75BBA8D75BFA}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3" w:subsetted="1" w:fontKey="{7648A948-3A9A-4E33-A6A3-9761DE073C7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8107" w14:textId="77777777" w:rsidR="00BF4145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0EDA80" wp14:editId="36E1380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ED149" w14:textId="77777777" w:rsidR="00BF4145" w:rsidRDefault="00000000">
                          <w:pPr>
                            <w:pStyle w:val="a4"/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EDA8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92ED149" w14:textId="77777777" w:rsidR="00BF4145" w:rsidRDefault="00000000">
                    <w:pPr>
                      <w:pStyle w:val="a4"/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0425" w14:textId="77777777" w:rsidR="001A080E" w:rsidRDefault="001A080E">
      <w:pPr>
        <w:spacing w:line="240" w:lineRule="auto"/>
      </w:pPr>
      <w:r>
        <w:separator/>
      </w:r>
    </w:p>
  </w:footnote>
  <w:footnote w:type="continuationSeparator" w:id="0">
    <w:p w14:paraId="5FA20829" w14:textId="77777777" w:rsidR="001A080E" w:rsidRDefault="001A08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D35901"/>
    <w:rsid w:val="000C6ED0"/>
    <w:rsid w:val="00126C12"/>
    <w:rsid w:val="001A080E"/>
    <w:rsid w:val="004F5C30"/>
    <w:rsid w:val="00681690"/>
    <w:rsid w:val="009D45FA"/>
    <w:rsid w:val="00BF4145"/>
    <w:rsid w:val="00CC4FE0"/>
    <w:rsid w:val="18584E7F"/>
    <w:rsid w:val="1A64045D"/>
    <w:rsid w:val="1AB33239"/>
    <w:rsid w:val="29FD12D8"/>
    <w:rsid w:val="34BD3967"/>
    <w:rsid w:val="3DEBD0EB"/>
    <w:rsid w:val="47765998"/>
    <w:rsid w:val="54095351"/>
    <w:rsid w:val="57105B5E"/>
    <w:rsid w:val="5CD35901"/>
    <w:rsid w:val="61D4036C"/>
    <w:rsid w:val="709B090E"/>
    <w:rsid w:val="79DF35F6"/>
    <w:rsid w:val="7C28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68DA9"/>
  <w15:docId w15:val="{C4152B4B-AC81-46D2-A6AE-B915A435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spacing w:line="600" w:lineRule="exact"/>
      <w:jc w:val="both"/>
    </w:pPr>
    <w:rPr>
      <w:rFonts w:ascii="仿宋_GB2312" w:eastAsia="仿宋_GB2312"/>
      <w:kern w:val="2"/>
      <w:sz w:val="32"/>
      <w:szCs w:val="2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qFormat/>
    <w:rPr>
      <w:szCs w:val="32"/>
    </w:rPr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166</Characters>
  <Application>Microsoft Office Word</Application>
  <DocSecurity>0</DocSecurity>
  <Lines>20</Lines>
  <Paragraphs>9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式 式</cp:lastModifiedBy>
  <cp:revision>2</cp:revision>
  <cp:lastPrinted>2025-09-17T00:59:00Z</cp:lastPrinted>
  <dcterms:created xsi:type="dcterms:W3CDTF">2025-09-17T07:14:00Z</dcterms:created>
  <dcterms:modified xsi:type="dcterms:W3CDTF">2025-09-17T07:14:00Z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8BA08CC2FB3D4A22AB763E1726C86BA0_13</vt:lpwstr>
  </property>
  <property fmtid="{D5CDD505-2E9C-101B-9397-08002B2CF9AE}" pid="4" name="KSOTemplateDocerSaveRecord">
    <vt:lpwstr>eyJoZGlkIjoiMWYxODg5OTRhNDYwZjFiNTg2NzkyMmFmZWM0YjJkOTUiLCJ1c2VySWQiOiI0Njc2NjU5NTcifQ==</vt:lpwstr>
  </property>
</Properties>
</file>