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A1FE">
      <w:pPr>
        <w:widowControl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  <w:t>2</w:t>
      </w:r>
    </w:p>
    <w:p w14:paraId="15F77A08"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7F0AD42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</w:t>
      </w:r>
    </w:p>
    <w:p w14:paraId="58C824D8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项目和标准</w:t>
      </w:r>
    </w:p>
    <w:p w14:paraId="5260F2B2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 w14:paraId="320B234F">
      <w:pPr>
        <w:widowControl/>
        <w:spacing w:line="560" w:lineRule="exact"/>
        <w:ind w:firstLine="630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（一）男子组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 w14:paraId="1B22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99D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B7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 w14:paraId="493C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C79"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EFB8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398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73AF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D27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6EB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91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 w14:paraId="3D88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45D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B099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3300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 w14:paraId="40F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3C63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93BC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 w14:paraId="79B513BF">
      <w:pPr>
        <w:widowControl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6EE70B84">
      <w:pPr>
        <w:widowControl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17F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8AC4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5BB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 w14:paraId="7BB9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F4F"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ACB2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F3B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1E1F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E8E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B7B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F674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 w14:paraId="7A0B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0ED6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AD0F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D03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 w14:paraId="0D43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17A0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C29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 w14:paraId="16C40232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A5BC130">
      <w:pPr>
        <w:shd w:val="clear" w:color="auto" w:fill="FFFFFF"/>
        <w:spacing w:line="580" w:lineRule="exact"/>
        <w:contextualSpacing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 w14:paraId="3114EC4D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3FD448A2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FDCC1E3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6D0213EF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77A02868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28D2F4DD">
      <w:pPr>
        <w:widowControl/>
        <w:spacing w:line="58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公安机关录用人民警察体能测评实施规则</w:t>
      </w:r>
    </w:p>
    <w:p w14:paraId="2C03AC2A">
      <w:pPr>
        <w:widowControl/>
        <w:spacing w:line="580" w:lineRule="atLeast"/>
        <w:jc w:val="left"/>
        <w:rPr>
          <w:rFonts w:ascii="仿宋_GB2312" w:hAnsi="宋体" w:eastAsia="仿宋_GB2312" w:cs="宋体"/>
          <w:color w:val="3F3F3F"/>
          <w:kern w:val="0"/>
          <w:sz w:val="24"/>
          <w:szCs w:val="24"/>
        </w:rPr>
      </w:pPr>
    </w:p>
    <w:p w14:paraId="5DB809F8"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一、10米×4往返跑</w:t>
      </w:r>
    </w:p>
    <w:p w14:paraId="2E223D56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块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放在S1线上），秒表若干块。</w:t>
      </w:r>
    </w:p>
    <w:p w14:paraId="0CC8959A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场地图示</w:t>
      </w:r>
    </w:p>
    <w:p w14:paraId="76E3BD75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018826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10DBD56B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37BC1AE6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5B915749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32540440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 w14:paraId="48948653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249F25E7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43FDFFB8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 w14:paraId="70D92A97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2.折返时脚踩S1或S2线；</w:t>
      </w:r>
    </w:p>
    <w:p w14:paraId="441F0FB5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3.折返时未推倒木块。</w:t>
      </w:r>
    </w:p>
    <w:p w14:paraId="04756921"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二、男子1000米跑、女子800米跑</w:t>
      </w:r>
    </w:p>
    <w:p w14:paraId="0B37C6F9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场地器材：400米标准田径场，发令枪、发令旗、秒表、号码标识若干。</w:t>
      </w:r>
    </w:p>
    <w:p w14:paraId="3197C420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7A404252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087A472E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7D895AD3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 w14:paraId="2267423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2.出发时脚踩线；</w:t>
      </w:r>
    </w:p>
    <w:p w14:paraId="1BAC94F7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3.途中跑时超越或踩踏最内侧跑道线。</w:t>
      </w:r>
    </w:p>
    <w:p w14:paraId="3629DB9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三、纵跳摸高</w:t>
      </w:r>
    </w:p>
    <w:p w14:paraId="3B8A3A4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</w:t>
      </w:r>
      <w:bookmarkStart w:id="0" w:name="_GoBack"/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—</w:t>
      </w:r>
      <w:bookmarkEnd w:id="0"/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35摄氏度之间，无太阳直射、风力不超过3级。</w:t>
      </w:r>
    </w:p>
    <w:p w14:paraId="7D68D54D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4804C95F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EDBF197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53204803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1.起跳时双脚有移动或有垫步动作；</w:t>
      </w:r>
    </w:p>
    <w:p w14:paraId="3829E1AD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2.手指甲超过指尖0.3厘米；</w:t>
      </w:r>
    </w:p>
    <w:p w14:paraId="5A7F9DF1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3.戴手套等其他物品；</w:t>
      </w:r>
    </w:p>
    <w:p w14:paraId="66DCC885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4.穿鞋进行测试。</w:t>
      </w:r>
    </w:p>
    <w:p w14:paraId="1A792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EBB"/>
    <w:rsid w:val="00242EBB"/>
    <w:rsid w:val="002C7C62"/>
    <w:rsid w:val="009A7312"/>
    <w:rsid w:val="00D779B1"/>
    <w:rsid w:val="00F50231"/>
    <w:rsid w:val="1C943EDA"/>
    <w:rsid w:val="23592290"/>
    <w:rsid w:val="482F7FF0"/>
    <w:rsid w:val="4A4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1142</Words>
  <Characters>1209</Characters>
  <Lines>9</Lines>
  <Paragraphs>2</Paragraphs>
  <TotalTime>1</TotalTime>
  <ScaleCrop>false</ScaleCrop>
  <LinksUpToDate>false</LinksUpToDate>
  <CharactersWithSpaces>1213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2024-08-14T10:12:00Z</dcterms:created>
  <dc:creator>Windows 用户</dc:creator>
  <cp:lastModifiedBy>三市三市</cp:lastModifiedBy>
  <dcterms:modified xsi:type="dcterms:W3CDTF">2025-09-18T04:59:50Z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eyJoZGlkIjoiMmZkOGE0Nzc0NzQyNzlhZDRjMWQ0NTE3ZDA1ZWViMGMiLCJ1c2VySWQiOiIzODk1MTM4NDgifQ==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E99739F6AA86442A9E15052FE55A0949_12</vt:lpwstr>
  </property>
</Properties>
</file>