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C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 w14:paraId="5BC9AD3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3"/>
        <w:tblW w:w="8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650"/>
      </w:tblGrid>
      <w:tr w14:paraId="3866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3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A2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报名表</w:t>
            </w:r>
            <w:bookmarkEnd w:id="0"/>
          </w:p>
        </w:tc>
      </w:tr>
      <w:tr w14:paraId="4B88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C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应 聘 岗 位</w:t>
            </w:r>
          </w:p>
        </w:tc>
        <w:tc>
          <w:tcPr>
            <w:tcW w:w="597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ED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88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3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姓 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FF767">
            <w:pPr>
              <w:jc w:val="center"/>
              <w:rPr>
                <w:rFonts w:hint="eastAsia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A650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0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0CF0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9A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6DD8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8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C7D23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45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94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3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性 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C4DE4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8A65A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2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AE4B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6F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B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E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D5DAA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6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参加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工作时间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DA946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B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籍 贯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43BA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96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5E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3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F9CB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BB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2A6B2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37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B564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89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8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3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0C40D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C8B3D">
            <w:pPr>
              <w:jc w:val="center"/>
              <w:rPr>
                <w:rFonts w:hint="eastAsia" w:ascii="-webkit-standard" w:hAnsi="-webkit-standard" w:eastAsia="宋体" w:cs="-webkit-standard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cs="-webkit-standard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6F4CA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6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2AAE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C9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C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C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F9C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78147">
            <w:pPr>
              <w:jc w:val="center"/>
              <w:rPr>
                <w:rFonts w:hint="default" w:ascii="-webkit-standard" w:hAnsi="-webkit-standard" w:eastAsia="宋体" w:cs="-webkit-standard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cs="-webkit-standard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是否退伍军人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3C7C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E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7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5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E0E7E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7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B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5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EFCE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9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F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获得的从业资格证书</w:t>
            </w:r>
          </w:p>
        </w:tc>
        <w:tc>
          <w:tcPr>
            <w:tcW w:w="5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C93FB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6C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2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个人学习、工作简历</w:t>
            </w:r>
          </w:p>
        </w:tc>
      </w:tr>
      <w:tr w14:paraId="7834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706C6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DDB550D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EC619B4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7A82FA7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7C7C2EA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59B1D51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F519EE3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01B8F57E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ADE3482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5E77B7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C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BECE0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00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5B167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A3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8AFBD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A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A3A68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C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5ED7C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3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D6AFB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A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C9BAE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2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7146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6C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5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家庭成员及主要社会关系</w:t>
            </w:r>
          </w:p>
        </w:tc>
      </w:tr>
      <w:tr w14:paraId="5FC8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5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称 谓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姓 名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0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工 作 单 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A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任 何 职 务</w:t>
            </w:r>
          </w:p>
        </w:tc>
      </w:tr>
      <w:tr w14:paraId="0E9E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B237E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C394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CAF14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A018F">
            <w:pPr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25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C5C51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2A1E5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6F53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22F13">
            <w:pPr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1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83E42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09BCD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D8413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428F1">
            <w:pPr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08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A38FE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E0D6C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3DC4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17047">
            <w:pPr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6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D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兴趣爱好</w:t>
            </w:r>
          </w:p>
        </w:tc>
      </w:tr>
      <w:tr w14:paraId="5301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E7F57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530DE3E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4170C1B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154CF10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2B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C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自我评价及参与应聘的理由</w:t>
            </w:r>
          </w:p>
        </w:tc>
      </w:tr>
      <w:tr w14:paraId="2D67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7A83E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31D9CF3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12F1C12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BAFAAC4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EB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6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A6FD4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C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邮 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3F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C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D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AA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804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2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EE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3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E4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0F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CDFA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8B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45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2D7B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/>
              </w:rPr>
              <w:t>申明：本人保证以上所填信息情况属实，如有隐瞒或违规行为，愿承担相应责任和后果。</w:t>
            </w:r>
          </w:p>
        </w:tc>
      </w:tr>
      <w:tr w14:paraId="732F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3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6602C0B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4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3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6217594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8F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3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53E0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/>
              </w:rPr>
              <w:t>签名：____________</w:t>
            </w:r>
            <w:r>
              <w:rPr>
                <w:rStyle w:val="5"/>
                <w:lang w:val="en-US" w:eastAsia="zh-CN"/>
              </w:rPr>
              <w:t xml:space="preserve">        </w:t>
            </w:r>
          </w:p>
        </w:tc>
      </w:tr>
      <w:tr w14:paraId="4468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3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95D48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9CB9DA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917DA1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F4159B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3F551E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A293EEE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A965AA-3150-4AED-BA3A-7A42070EDA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114E5059-663C-4858-B820-DEB40DDF94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21D8"/>
    <w:rsid w:val="035A587B"/>
    <w:rsid w:val="0460299E"/>
    <w:rsid w:val="05133C63"/>
    <w:rsid w:val="0CC14878"/>
    <w:rsid w:val="1F72557D"/>
    <w:rsid w:val="554853BD"/>
    <w:rsid w:val="5FCF24DE"/>
    <w:rsid w:val="5FFD0D85"/>
    <w:rsid w:val="67A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3390</Words>
  <Characters>3554</Characters>
  <Paragraphs>297</Paragraphs>
  <TotalTime>51</TotalTime>
  <ScaleCrop>false</ScaleCrop>
  <LinksUpToDate>false</LinksUpToDate>
  <CharactersWithSpaces>3607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2025-09-16T10:07:00Z</dcterms:created>
  <dc:creator>Administrator</dc:creator>
  <cp:lastModifiedBy>鹰潭人力资源网吴雪玲</cp:lastModifiedBy>
  <dcterms:modified xsi:type="dcterms:W3CDTF">2025-09-17T09:44:56Z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eyJoZGlkIjoiNjE1NWEzNzVlNDFhYzg2ODU3N2U0ZmJhMmJhODQwM2IiLCJ1c2VySWQiOiI0ODA5MDA4NTcifQ==</vt:lpwstr>
  </property>
  <property fmtid="{D5CDD505-2E9C-101B-9397-08002B2CF9AE}" pid="4" name="ICV">
    <vt:lpwstr>23CA478DF4E94C2280C145D5B62E660E_13</vt:lpwstr>
  </property>
</Properties>
</file>