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color w:val="auto"/>
          <w:spacing w:val="0"/>
          <w:w w:val="10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kern w:val="0"/>
          <w:sz w:val="44"/>
          <w:szCs w:val="44"/>
          <w:shd w:val="clear" w:fill="FFFFFF"/>
          <w:lang w:val="en-US" w:eastAsia="zh-CN" w:bidi="ar"/>
        </w:rPr>
        <w:t>四会市国有资产经营有限公司下属企业工作人员岗位表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8"/>
        <w:tblpPr w:leftFromText="180" w:rightFromText="180" w:vertAnchor="text" w:horzAnchor="page" w:tblpX="1086" w:tblpY="728"/>
        <w:tblOverlap w:val="never"/>
        <w:tblW w:w="14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22"/>
        <w:gridCol w:w="387"/>
        <w:gridCol w:w="753"/>
        <w:gridCol w:w="1027"/>
        <w:gridCol w:w="1309"/>
        <w:gridCol w:w="3810"/>
        <w:gridCol w:w="6015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员额</w:t>
            </w:r>
          </w:p>
        </w:tc>
        <w:tc>
          <w:tcPr>
            <w:tcW w:w="68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任职资格</w:t>
            </w:r>
          </w:p>
        </w:tc>
        <w:tc>
          <w:tcPr>
            <w:tcW w:w="60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年薪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资格证书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0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四会市智会投资有限公司运营中心工作人员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4"/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/</w:t>
            </w:r>
          </w:p>
          <w:bookmarkEnd w:id="0"/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国家计算机一级，普通话三甲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1、年龄3</w:t>
            </w: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周岁</w:t>
            </w: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以下；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2、形象良好，性格开朗，善于与人交往，具有团队协作精神；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3、了解基本礼仪知识且有着较好的沟通能力，服务意识强，工作迅捷、认真负责、条理清晰；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4、普通话及粤语流利，语言表达清晰，沟通能力、抗压能力好；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5、有平台客服，前台接待、行政人事管理相关工作经验者优先。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40" w:firstLineChars="100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1、负责为车主提供智慧停车事项办事指引，提供智慧停车及APP小程序等相关业务咨询；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40" w:firstLineChars="100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2、负责前台工作和电话接听，规范受理咨询答疑及投诉工作，做好来访人员接待及引导；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40" w:firstLineChars="100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3、负责受理我司智慧停车范围内商户和群众各类非紧急诉求，包括账单查询、退费、欠费追缴、收费异常、收费投诉、停车场异常等，进行即时解答或记录群众诉求并提交相关部门处理；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40" w:firstLineChars="100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4、负责收集在线客服平台反馈的问题，解答好群众的咨询和问题，回复处理微信、公司系统网站等多种渠道意见建议反馈，对群众反馈的问题进行记录和反馈，提升群众满意度；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40" w:firstLineChars="100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5、负责定期统计并分析投诉等情况，出具相关报告；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40" w:firstLineChars="100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6、完成公司领导安排的其他工作任务。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税前约8.8万元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员额</w:t>
            </w:r>
          </w:p>
        </w:tc>
        <w:tc>
          <w:tcPr>
            <w:tcW w:w="68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任职资格</w:t>
            </w:r>
          </w:p>
        </w:tc>
        <w:tc>
          <w:tcPr>
            <w:tcW w:w="60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年薪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资格证书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0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7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四会市智会投资有限公司工程部工作人员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eastAsiaTheme="minor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计算机专业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1、年龄3</w:t>
            </w: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周岁</w:t>
            </w: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以下；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、软件基础理论知识扎实，具有良好的数据结构、算法功底；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、精通java，熟练掌握Spring、Struts、Hibernate框架；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3、熟练掌握Javascript/Jquery、HTML/CSS等前端开发技能；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4、了解Tomcat、Apache服务器以及中间件的搭建以及部署；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5、具备良好的团队意识及创新思维、自我激励能力，善于与人合作；6、具有良好的表达与沟通能力以及独立思考并解决问题的能</w:t>
            </w: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1、负责公司系统的后台运行测试，对运营过程中软件需求对接、梳理，并形成必要的需求服务文档；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2、负责公司公众号维护和持续优化用户体验，对使用其缴费过程中遇到的问题及时引导和解决；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3、负责公司服务器维护，根据需要做出相应调整；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4、负责软件部署，包括软件安装配置,包括部分数据库安装配置调试、服务器配置等；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5、负责运营系统的管理、线上BUG出错应急处理、出错反馈并提出优化建议；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cstheme="minorBid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eastAsia" w:asciiTheme="minorHAnsi" w:hAnsiTheme="minorHAnsi" w:eastAsiaTheme="minorEastAsia" w:cstheme="minorBid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负责收集和分析项目的相关数据，如</w:t>
            </w:r>
            <w:r>
              <w:rPr>
                <w:rFonts w:hint="eastAsia" w:asciiTheme="minorHAnsi" w:hAnsiTheme="minorHAnsi" w:cstheme="minorBid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停泊</w:t>
            </w:r>
            <w:r>
              <w:rPr>
                <w:rFonts w:hint="eastAsia" w:asciiTheme="minorHAnsi" w:hAnsiTheme="minorHAnsi" w:eastAsiaTheme="minorEastAsia" w:cstheme="minorBid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量、</w:t>
            </w:r>
            <w:r>
              <w:rPr>
                <w:rFonts w:hint="eastAsia" w:asciiTheme="minorHAnsi" w:hAnsiTheme="minorHAnsi" w:cstheme="minorBid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收缴率</w:t>
            </w:r>
            <w:r>
              <w:rPr>
                <w:rFonts w:hint="eastAsia" w:asciiTheme="minorHAnsi" w:hAnsiTheme="minorHAnsi" w:eastAsiaTheme="minorEastAsia" w:cstheme="minorBid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Theme="minorHAnsi" w:hAnsiTheme="minorHAnsi" w:cstheme="minorBid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上线</w:t>
            </w:r>
            <w:r>
              <w:rPr>
                <w:rFonts w:hint="eastAsia" w:asciiTheme="minorHAnsi" w:hAnsiTheme="minorHAnsi" w:eastAsiaTheme="minorEastAsia" w:cstheme="minorBidi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率等，为运营决策提供数据支持；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7、负责公司电脑设备的临时维护和OA系统使用管理。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8、完成上级及公司领导交办的其他工作，配合公司其他部门完成相关工作。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税前约8.8-11万元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员额</w:t>
            </w:r>
          </w:p>
        </w:tc>
        <w:tc>
          <w:tcPr>
            <w:tcW w:w="68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任职资格</w:t>
            </w:r>
          </w:p>
        </w:tc>
        <w:tc>
          <w:tcPr>
            <w:tcW w:w="60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年薪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资格证书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0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四会市智会投资有限公司财务部工作人员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会计学专业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初级会计证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1、年龄3</w:t>
            </w: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周岁</w:t>
            </w: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以下；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、身体健康，遵规守法，诚信廉洁，思想品德端正，守信有责，勤奋敬业，团结合作，作风严谨，具备正常履职的身体条件和心理素质，具有良好的职业素养、敬业精神，具有较强的大局意识、服务意识、团队协作意识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3、具有较强组织能力、沟通协调能力、财务管理能力、财务分析能力和风险防范能力，具有良好的职业操守和工作业绩，熟悉国家财经法规、财务会计制度及企业所属行业基本业务，严格执行各项财务管理制度</w:t>
            </w:r>
            <w:r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4、有相关从业经验者优先。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　1、负责公司具体会计核算、参与预算编制相关工作；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　2、负责编制和上报各类财务报表，开展财务分析；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　3、负责协助开展公司财务决算及审计工作；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　4、负责计算和缴纳公司各项税收，办理公司涉税事务；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　5、负责处理日常收支、发票管理及银行对账；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40" w:firstLineChars="100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6、制定、完善相关财务管理制度，做好固定资产管理、会计档案管理；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　7、负责完成领导交办的其他财务相关工作。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税前约8.8-11万元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4" w:name="_GoBack"/>
      <w:bookmarkEnd w:id="4"/>
    </w:p>
    <w:tbl>
      <w:tblPr>
        <w:tblStyle w:val="8"/>
        <w:tblpPr w:leftFromText="180" w:rightFromText="180" w:vertAnchor="text" w:horzAnchor="page" w:tblpX="1086" w:tblpY="728"/>
        <w:tblOverlap w:val="never"/>
        <w:tblW w:w="14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22"/>
        <w:gridCol w:w="387"/>
        <w:gridCol w:w="753"/>
        <w:gridCol w:w="1027"/>
        <w:gridCol w:w="1309"/>
        <w:gridCol w:w="3810"/>
        <w:gridCol w:w="6015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员额</w:t>
            </w:r>
          </w:p>
        </w:tc>
        <w:tc>
          <w:tcPr>
            <w:tcW w:w="68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任职资格</w:t>
            </w:r>
          </w:p>
        </w:tc>
        <w:tc>
          <w:tcPr>
            <w:tcW w:w="60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年薪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资格证书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0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4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bookmarkStart w:id="1" w:name="OLE_LINK1" w:colFirst="1" w:colLast="1"/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四会市正浩企业管理有限公司  安全员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建筑类、土木类、行政管理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1、年龄35周岁以下；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2、熟练使用CAD、office等相关办公软件；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3、熟悉施工图纸及规范，有项目现场管理经验，熟悉项目验收工作；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4、熟悉国家及地方现行规范标准及各项安全法律法规，熟知安全生产工作流程、安全操作规范和安全管理的程序，具有相关从业经验优先；</w:t>
            </w:r>
          </w:p>
          <w:p>
            <w:pPr>
              <w:pStyle w:val="2"/>
              <w:ind w:left="0" w:leftChars="0" w:firstLine="420" w:firstLineChars="20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5、沟通协调能力较强，能撰写相关报告，有与上级单位沟通协调的工作经验。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1、贯彻执行国家、行业及地方安全生产法律法规、标准规范和上级文件；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2、根据上级安全生产与职业健康管理规章制度，编制、修订安全管理制度及安全体系文件，定期组织教育培训和演练；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3、负责项目现场的安全质量监督和日常巡视，对隐患立即开具整改单并跟踪闭环；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4、完成公司领导安排的其他工作任务。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税前约8.8万元</w:t>
            </w: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bookmarkStart w:id="2" w:name="OLE_LINK3" w:colFirst="0" w:colLast="8"/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员额</w:t>
            </w:r>
          </w:p>
        </w:tc>
        <w:tc>
          <w:tcPr>
            <w:tcW w:w="68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任职资格</w:t>
            </w:r>
          </w:p>
        </w:tc>
        <w:tc>
          <w:tcPr>
            <w:tcW w:w="60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年薪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资格证书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0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  <w:lang w:val="en-US"/>
              </w:rPr>
            </w:pPr>
            <w:bookmarkStart w:id="3" w:name="OLE_LINK2"/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四会市正浩企业管理有限公司</w:t>
            </w:r>
            <w:bookmarkEnd w:id="3"/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 资料员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eastAsiaTheme="minor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/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  <w:t>1、年龄35周岁以下；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firstLine="420" w:firstLineChars="20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  <w:t>2、熟练操作WPS等办公软件，熟悉公文管理流程，具有一定的写作能力，可独立撰写请示、报告、总结、制度文件等文字性材料；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firstLine="420" w:firstLineChars="20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  <w:t>3、善于与各种人群进行沟通和协调，具有独立分析、处理、应变及解决问题的工作能力；</w:t>
            </w:r>
          </w:p>
          <w:p>
            <w:pPr>
              <w:pStyle w:val="2"/>
              <w:ind w:left="0" w:leftChars="0" w:firstLine="420" w:firstLineChars="2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  <w:t>、熟悉行政办公管理、人事结构及运行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机制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  <w:t>，了解相关劳动法律、法规、政策。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1、负责主持综合办公室日常工作，协助领导处理日常事务，做好上情下达，下情上传，协调各单位开展日常工作；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2、负责行政事务协调、文件管理、会议组织及参与公司规划实施等综合性工作；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3、负责起草公司的重要讲话稿、工作报告、汇报材料、对外函件等，做好会议记录、纪要撰写和决议事项的跟踪督办，确保议定事项有效落实；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4、负责本单位制度建设、信息化建设、档案管理及保密工作；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5、负责组织办公用品、办公设备、固定资产、招待用品的采购计划申报及后勤接待工作；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6、负责协助制定人事制度、人员招聘配置、绩效考核薪酬、员工培训发展等人事管理工作。</w:t>
            </w:r>
          </w:p>
          <w:p>
            <w:pPr>
              <w:pStyle w:val="2"/>
              <w:ind w:left="0" w:leftChars="0" w:firstLine="420" w:firstLineChars="200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税前约8.8万元</w:t>
            </w:r>
          </w:p>
        </w:tc>
      </w:tr>
      <w:bookmarkEnd w:id="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员额</w:t>
            </w:r>
          </w:p>
        </w:tc>
        <w:tc>
          <w:tcPr>
            <w:tcW w:w="68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任职资格</w:t>
            </w:r>
          </w:p>
        </w:tc>
        <w:tc>
          <w:tcPr>
            <w:tcW w:w="6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年薪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资格证书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四会市正浩企业管理有限公司  资产管理人员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  <w:t>资产评估、会计学、审计学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初级会计证、证券从业资格证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20" w:firstLineChars="200"/>
              <w:jc w:val="left"/>
              <w:textAlignment w:val="center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  <w:t>1、年龄35周岁以下；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2、具有资产管理、评估评审等相关工作经验，具备良好的文档编辑和报告撰写能力，对资产管理工作高度负责，遵守职业道德规范；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3、解国家和地方有关招投标、合同管理、预算决算等方面的法律法规，熟悉政府工程项目采购、招投标相关业务；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4、具有较好的文字功底、语言表达能力和协调能力，能够编制招投标文件核心技术部分，独立完成招标、投标工作，完善招标合同、资料档案等；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5、熟悉资产处置、收购、管理、股权管理等相关政策法规，了解地方国有资产盘活政策；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  <w:t>、本科阶段要求为全国普通高校国家计划内统招的大学本科学历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1、依照党纪党规和国家法律法规政策以及公司规章制度，制定公司中长期战略规划，落实上级部门对国有资本布局优化的要求，建立国有资产保值增值目标；</w:t>
            </w:r>
          </w:p>
          <w:p>
            <w:pPr>
              <w:pStyle w:val="2"/>
              <w:ind w:left="0" w:leftChars="0"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2、协助建立健全资产投资管理等相关工作制度和流程;</w:t>
            </w:r>
          </w:p>
          <w:p>
            <w:pPr>
              <w:pStyle w:val="2"/>
              <w:ind w:left="0" w:leftChars="0"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3、统筹资产运营与效能提升，优化国有资产配置，盘活存量资产，推动低效无效资产处置；</w:t>
            </w:r>
          </w:p>
          <w:p>
            <w:pPr>
              <w:pStyle w:val="2"/>
              <w:ind w:left="0" w:leftChars="0"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4、协助组织开展股权类项目管理、承接公司委托或划拨的资产管理、公司持有的上市公司股票的交易、公司理财产品管理等工作；</w:t>
            </w:r>
          </w:p>
          <w:p>
            <w:pPr>
              <w:pStyle w:val="2"/>
              <w:ind w:left="0" w:leftChars="0"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5、负责公司的资产管理，建立并完善固定资产台账，为后续的资产管理提供数据支持；</w:t>
            </w:r>
          </w:p>
          <w:p>
            <w:pPr>
              <w:pStyle w:val="2"/>
              <w:ind w:left="0" w:leftChars="0"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6、按照国家财经法规和企业规定，定期对固定资产进行评估，确定其账面价值。同时，负责计算并计提固定资产折旧，确保企业财务报告的准确性。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税前约8.8-11万元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员额</w:t>
            </w:r>
          </w:p>
        </w:tc>
        <w:tc>
          <w:tcPr>
            <w:tcW w:w="68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任职资格</w:t>
            </w:r>
          </w:p>
        </w:tc>
        <w:tc>
          <w:tcPr>
            <w:tcW w:w="60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年薪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资格证书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0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420" w:firstLineChars="200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9" w:hRule="atLeast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四会市正浩企业管理有限公司  法务人员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法律专业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中华人民共和国法律职业资格证书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、年龄35周岁以下；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2、本科及以上学历，法律专业，熟悉民商法、经济法、民法、行政诉讼法优先;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3、善于处理纠纷问题，具有独立分析、处理、应变及解决问题的工作能力；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4、具有良好的沟通协调、语言表达能力、合作精神、工作责任心和承压能力，大学英语六级及以上水平优先。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5、在公检法部门、律所有相关工作经验或实习经验；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6、逻辑思维清晰，具备良好的沟通能力和组织协调能力。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0"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审核、起草、修订各类合同及法律文件，并参与项目谈判;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处理企业业务过程中的相关法律手续，保证企业行为的合法性;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负责对公司各项规章制度的完善提供法律意见;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解答公司运营中出现的法律问题，向其他部门或人员提供法律咨询;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协助公司内部进行法律宣传、培训工作;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完成领导交办的其他法律事务。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税前约8.8-12万元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600" w:right="1440" w:bottom="96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EB444A-04F0-49F1-A5CD-810944DC5A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A34092-E8DA-46A8-9821-FC44A644CB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5B355"/>
    <w:multiLevelType w:val="singleLevel"/>
    <w:tmpl w:val="6895B3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NmE5MmM0MjIwMDlhOTUzZDZjNWUyMjY5MTQyMmQifQ=="/>
  </w:docVars>
  <w:rsids>
    <w:rsidRoot w:val="00000000"/>
    <w:rsid w:val="00103897"/>
    <w:rsid w:val="002F4F46"/>
    <w:rsid w:val="003C5909"/>
    <w:rsid w:val="005019E6"/>
    <w:rsid w:val="00520856"/>
    <w:rsid w:val="00591A1A"/>
    <w:rsid w:val="00960142"/>
    <w:rsid w:val="00A253CC"/>
    <w:rsid w:val="00B37AA4"/>
    <w:rsid w:val="00BF1080"/>
    <w:rsid w:val="00CB153A"/>
    <w:rsid w:val="00D6288A"/>
    <w:rsid w:val="00DE0E25"/>
    <w:rsid w:val="011861B2"/>
    <w:rsid w:val="011C047B"/>
    <w:rsid w:val="014C3ADE"/>
    <w:rsid w:val="01624F8B"/>
    <w:rsid w:val="016570AA"/>
    <w:rsid w:val="01844C73"/>
    <w:rsid w:val="01896566"/>
    <w:rsid w:val="01980EF7"/>
    <w:rsid w:val="01C55C87"/>
    <w:rsid w:val="01F34176"/>
    <w:rsid w:val="01FD609D"/>
    <w:rsid w:val="02084847"/>
    <w:rsid w:val="021D229B"/>
    <w:rsid w:val="022573A2"/>
    <w:rsid w:val="023460E0"/>
    <w:rsid w:val="0243546C"/>
    <w:rsid w:val="02633B3A"/>
    <w:rsid w:val="027432C1"/>
    <w:rsid w:val="02766324"/>
    <w:rsid w:val="02C6588A"/>
    <w:rsid w:val="02CF475E"/>
    <w:rsid w:val="02DA028C"/>
    <w:rsid w:val="02EE6E9C"/>
    <w:rsid w:val="0348331E"/>
    <w:rsid w:val="03491B55"/>
    <w:rsid w:val="035F1F11"/>
    <w:rsid w:val="03656648"/>
    <w:rsid w:val="03696707"/>
    <w:rsid w:val="037D7D96"/>
    <w:rsid w:val="03900ADF"/>
    <w:rsid w:val="03A15BB5"/>
    <w:rsid w:val="03B27860"/>
    <w:rsid w:val="03D947DD"/>
    <w:rsid w:val="03E37D5A"/>
    <w:rsid w:val="04096D9C"/>
    <w:rsid w:val="043D2A38"/>
    <w:rsid w:val="0447470B"/>
    <w:rsid w:val="047058AA"/>
    <w:rsid w:val="04813105"/>
    <w:rsid w:val="048326C0"/>
    <w:rsid w:val="04F11FCB"/>
    <w:rsid w:val="04F13D07"/>
    <w:rsid w:val="04FF008D"/>
    <w:rsid w:val="04FF113C"/>
    <w:rsid w:val="050475D1"/>
    <w:rsid w:val="05591DC5"/>
    <w:rsid w:val="056A2AE4"/>
    <w:rsid w:val="056E7D7D"/>
    <w:rsid w:val="05DB7779"/>
    <w:rsid w:val="05EE6DFE"/>
    <w:rsid w:val="063E65F7"/>
    <w:rsid w:val="068E72A9"/>
    <w:rsid w:val="06A22291"/>
    <w:rsid w:val="06AA504B"/>
    <w:rsid w:val="06B56AD3"/>
    <w:rsid w:val="06C46196"/>
    <w:rsid w:val="06E04DD5"/>
    <w:rsid w:val="070E154E"/>
    <w:rsid w:val="07157F14"/>
    <w:rsid w:val="07192778"/>
    <w:rsid w:val="07446B41"/>
    <w:rsid w:val="074C1834"/>
    <w:rsid w:val="0765623E"/>
    <w:rsid w:val="077E3942"/>
    <w:rsid w:val="078F5547"/>
    <w:rsid w:val="079131F0"/>
    <w:rsid w:val="079E3B7F"/>
    <w:rsid w:val="07AE0612"/>
    <w:rsid w:val="07D054FE"/>
    <w:rsid w:val="07E55EF1"/>
    <w:rsid w:val="07E94182"/>
    <w:rsid w:val="07F25C9F"/>
    <w:rsid w:val="07F5654C"/>
    <w:rsid w:val="07F97054"/>
    <w:rsid w:val="082C7616"/>
    <w:rsid w:val="08434EDE"/>
    <w:rsid w:val="085E031B"/>
    <w:rsid w:val="087B4FCA"/>
    <w:rsid w:val="08A3235F"/>
    <w:rsid w:val="08A73933"/>
    <w:rsid w:val="08B5429D"/>
    <w:rsid w:val="08C30225"/>
    <w:rsid w:val="08C44A90"/>
    <w:rsid w:val="08C53A1C"/>
    <w:rsid w:val="08E835AB"/>
    <w:rsid w:val="090413C2"/>
    <w:rsid w:val="090D749D"/>
    <w:rsid w:val="09291F37"/>
    <w:rsid w:val="0929421B"/>
    <w:rsid w:val="09514BED"/>
    <w:rsid w:val="098878F0"/>
    <w:rsid w:val="0989725F"/>
    <w:rsid w:val="09B10C68"/>
    <w:rsid w:val="09C2286D"/>
    <w:rsid w:val="09CE2D96"/>
    <w:rsid w:val="09D76929"/>
    <w:rsid w:val="09E0538D"/>
    <w:rsid w:val="09F76B2B"/>
    <w:rsid w:val="0A265ADD"/>
    <w:rsid w:val="0A295367"/>
    <w:rsid w:val="0A6142C1"/>
    <w:rsid w:val="0A635644"/>
    <w:rsid w:val="0A802465"/>
    <w:rsid w:val="0A861D26"/>
    <w:rsid w:val="0AB34931"/>
    <w:rsid w:val="0ADD7D5B"/>
    <w:rsid w:val="0ADE374F"/>
    <w:rsid w:val="0B1A6625"/>
    <w:rsid w:val="0B445745"/>
    <w:rsid w:val="0B597A11"/>
    <w:rsid w:val="0B6D6042"/>
    <w:rsid w:val="0B770B11"/>
    <w:rsid w:val="0B81036E"/>
    <w:rsid w:val="0B857F21"/>
    <w:rsid w:val="0B873DD9"/>
    <w:rsid w:val="0BCE0819"/>
    <w:rsid w:val="0BD005EC"/>
    <w:rsid w:val="0BDD6400"/>
    <w:rsid w:val="0BE22490"/>
    <w:rsid w:val="0BFA3860"/>
    <w:rsid w:val="0C0F126B"/>
    <w:rsid w:val="0C1F61E7"/>
    <w:rsid w:val="0C261B7F"/>
    <w:rsid w:val="0C323757"/>
    <w:rsid w:val="0C3B520B"/>
    <w:rsid w:val="0C44475D"/>
    <w:rsid w:val="0C5D4EF2"/>
    <w:rsid w:val="0C686AAE"/>
    <w:rsid w:val="0C6E1C74"/>
    <w:rsid w:val="0C944F3E"/>
    <w:rsid w:val="0CC4511E"/>
    <w:rsid w:val="0CC50AB0"/>
    <w:rsid w:val="0CD53734"/>
    <w:rsid w:val="0CDA5510"/>
    <w:rsid w:val="0CDE5439"/>
    <w:rsid w:val="0CE07241"/>
    <w:rsid w:val="0CF94F16"/>
    <w:rsid w:val="0CFB077A"/>
    <w:rsid w:val="0CFD2669"/>
    <w:rsid w:val="0D0A47AE"/>
    <w:rsid w:val="0D170787"/>
    <w:rsid w:val="0D357D25"/>
    <w:rsid w:val="0D514761"/>
    <w:rsid w:val="0D7B5F0F"/>
    <w:rsid w:val="0DB53CD0"/>
    <w:rsid w:val="0DBA5F7A"/>
    <w:rsid w:val="0DBE09CB"/>
    <w:rsid w:val="0DE7083E"/>
    <w:rsid w:val="0DFC47B6"/>
    <w:rsid w:val="0E072139"/>
    <w:rsid w:val="0E36589A"/>
    <w:rsid w:val="0E3D7692"/>
    <w:rsid w:val="0E4031DF"/>
    <w:rsid w:val="0E431436"/>
    <w:rsid w:val="0E5763BC"/>
    <w:rsid w:val="0E8057F6"/>
    <w:rsid w:val="0E924AA5"/>
    <w:rsid w:val="0EAA7549"/>
    <w:rsid w:val="0EBA13B5"/>
    <w:rsid w:val="0ECD6DF7"/>
    <w:rsid w:val="0ECE5049"/>
    <w:rsid w:val="0EE57DC9"/>
    <w:rsid w:val="0EEC663E"/>
    <w:rsid w:val="0F357186"/>
    <w:rsid w:val="0F4D2163"/>
    <w:rsid w:val="0F5144D4"/>
    <w:rsid w:val="0F5C03B8"/>
    <w:rsid w:val="0F5C74E2"/>
    <w:rsid w:val="0F7362C9"/>
    <w:rsid w:val="0F837450"/>
    <w:rsid w:val="0FA1419B"/>
    <w:rsid w:val="0FAF4464"/>
    <w:rsid w:val="0FBA6458"/>
    <w:rsid w:val="0FD750A0"/>
    <w:rsid w:val="0FEB4FBF"/>
    <w:rsid w:val="10166133"/>
    <w:rsid w:val="10204385"/>
    <w:rsid w:val="102A4683"/>
    <w:rsid w:val="1060455E"/>
    <w:rsid w:val="106257DA"/>
    <w:rsid w:val="1073079C"/>
    <w:rsid w:val="108F3575"/>
    <w:rsid w:val="10953292"/>
    <w:rsid w:val="10A316F4"/>
    <w:rsid w:val="10BD69E7"/>
    <w:rsid w:val="10DB3A4D"/>
    <w:rsid w:val="10DD71B3"/>
    <w:rsid w:val="10E10A41"/>
    <w:rsid w:val="10FA2E2F"/>
    <w:rsid w:val="10FB1DDB"/>
    <w:rsid w:val="1126383E"/>
    <w:rsid w:val="11290C5D"/>
    <w:rsid w:val="11333E50"/>
    <w:rsid w:val="113D64EC"/>
    <w:rsid w:val="113F5524"/>
    <w:rsid w:val="113F7A38"/>
    <w:rsid w:val="115B4B8E"/>
    <w:rsid w:val="11955B09"/>
    <w:rsid w:val="11A86D8F"/>
    <w:rsid w:val="11CB569D"/>
    <w:rsid w:val="11E84F60"/>
    <w:rsid w:val="11FE65B7"/>
    <w:rsid w:val="120F3BDF"/>
    <w:rsid w:val="1220301C"/>
    <w:rsid w:val="12490797"/>
    <w:rsid w:val="124B0822"/>
    <w:rsid w:val="124E0D08"/>
    <w:rsid w:val="129023A0"/>
    <w:rsid w:val="12A003AC"/>
    <w:rsid w:val="12AA0EF4"/>
    <w:rsid w:val="12BE5254"/>
    <w:rsid w:val="12D57011"/>
    <w:rsid w:val="13097585"/>
    <w:rsid w:val="13115525"/>
    <w:rsid w:val="135D60AF"/>
    <w:rsid w:val="135E7049"/>
    <w:rsid w:val="136D7E88"/>
    <w:rsid w:val="137164C0"/>
    <w:rsid w:val="13876991"/>
    <w:rsid w:val="13AA5F19"/>
    <w:rsid w:val="13B043B9"/>
    <w:rsid w:val="13DD5D2E"/>
    <w:rsid w:val="13E51331"/>
    <w:rsid w:val="13E83C0E"/>
    <w:rsid w:val="13E91199"/>
    <w:rsid w:val="13F87A78"/>
    <w:rsid w:val="14075287"/>
    <w:rsid w:val="141D7FFE"/>
    <w:rsid w:val="14224348"/>
    <w:rsid w:val="14364BD9"/>
    <w:rsid w:val="145C0205"/>
    <w:rsid w:val="14751595"/>
    <w:rsid w:val="14BF09C4"/>
    <w:rsid w:val="14D92182"/>
    <w:rsid w:val="14DB7544"/>
    <w:rsid w:val="14EA7327"/>
    <w:rsid w:val="14FD33B3"/>
    <w:rsid w:val="15147929"/>
    <w:rsid w:val="15340ABC"/>
    <w:rsid w:val="154D3FF2"/>
    <w:rsid w:val="155626BC"/>
    <w:rsid w:val="155D4145"/>
    <w:rsid w:val="15864375"/>
    <w:rsid w:val="15A82968"/>
    <w:rsid w:val="15C767B0"/>
    <w:rsid w:val="15D75C84"/>
    <w:rsid w:val="15D847F8"/>
    <w:rsid w:val="15DA536F"/>
    <w:rsid w:val="15E65516"/>
    <w:rsid w:val="15EC365B"/>
    <w:rsid w:val="16282B1E"/>
    <w:rsid w:val="162C6411"/>
    <w:rsid w:val="16363A0C"/>
    <w:rsid w:val="164756E1"/>
    <w:rsid w:val="16540AFA"/>
    <w:rsid w:val="16640600"/>
    <w:rsid w:val="16701FD5"/>
    <w:rsid w:val="16785EF1"/>
    <w:rsid w:val="16852FAF"/>
    <w:rsid w:val="16A721B8"/>
    <w:rsid w:val="16AD628F"/>
    <w:rsid w:val="16B81FD6"/>
    <w:rsid w:val="16BB2DC3"/>
    <w:rsid w:val="16CA0729"/>
    <w:rsid w:val="16D650D5"/>
    <w:rsid w:val="16FE148F"/>
    <w:rsid w:val="170530F6"/>
    <w:rsid w:val="170B4758"/>
    <w:rsid w:val="17136E4A"/>
    <w:rsid w:val="172B0064"/>
    <w:rsid w:val="17335FFF"/>
    <w:rsid w:val="17370467"/>
    <w:rsid w:val="173D6EDA"/>
    <w:rsid w:val="1752382A"/>
    <w:rsid w:val="1767440F"/>
    <w:rsid w:val="176A104F"/>
    <w:rsid w:val="176E0261"/>
    <w:rsid w:val="17852599"/>
    <w:rsid w:val="1788543E"/>
    <w:rsid w:val="17D03131"/>
    <w:rsid w:val="17D06961"/>
    <w:rsid w:val="17D36446"/>
    <w:rsid w:val="17E37323"/>
    <w:rsid w:val="17EF01EA"/>
    <w:rsid w:val="17F66AF5"/>
    <w:rsid w:val="18132CBE"/>
    <w:rsid w:val="18282553"/>
    <w:rsid w:val="182D6BA4"/>
    <w:rsid w:val="183235B0"/>
    <w:rsid w:val="184A6DDB"/>
    <w:rsid w:val="18695009"/>
    <w:rsid w:val="18877833"/>
    <w:rsid w:val="18943F23"/>
    <w:rsid w:val="18963B2D"/>
    <w:rsid w:val="189F2128"/>
    <w:rsid w:val="18A0732C"/>
    <w:rsid w:val="18A97D91"/>
    <w:rsid w:val="18B51D2B"/>
    <w:rsid w:val="18D45A13"/>
    <w:rsid w:val="18D902C9"/>
    <w:rsid w:val="19170A27"/>
    <w:rsid w:val="19532CC0"/>
    <w:rsid w:val="196A55DB"/>
    <w:rsid w:val="196E1D45"/>
    <w:rsid w:val="19796009"/>
    <w:rsid w:val="198271D3"/>
    <w:rsid w:val="198400C5"/>
    <w:rsid w:val="19CD25E6"/>
    <w:rsid w:val="1A0B6902"/>
    <w:rsid w:val="1A1D4918"/>
    <w:rsid w:val="1A463F9B"/>
    <w:rsid w:val="1A4E05A0"/>
    <w:rsid w:val="1A5020B7"/>
    <w:rsid w:val="1A714C80"/>
    <w:rsid w:val="1A8A140C"/>
    <w:rsid w:val="1AB840DD"/>
    <w:rsid w:val="1AB86BAD"/>
    <w:rsid w:val="1AC129CB"/>
    <w:rsid w:val="1ADC4A2D"/>
    <w:rsid w:val="1B076083"/>
    <w:rsid w:val="1B0E4903"/>
    <w:rsid w:val="1B21104C"/>
    <w:rsid w:val="1B2B5AA6"/>
    <w:rsid w:val="1B334486"/>
    <w:rsid w:val="1B520DF6"/>
    <w:rsid w:val="1B5D0C5F"/>
    <w:rsid w:val="1B6E5CFE"/>
    <w:rsid w:val="1B82488F"/>
    <w:rsid w:val="1B8B51B7"/>
    <w:rsid w:val="1BCE7DFC"/>
    <w:rsid w:val="1BD47A78"/>
    <w:rsid w:val="1BEE0047"/>
    <w:rsid w:val="1BF949DF"/>
    <w:rsid w:val="1C1E5B85"/>
    <w:rsid w:val="1C2344FA"/>
    <w:rsid w:val="1C250109"/>
    <w:rsid w:val="1C260D98"/>
    <w:rsid w:val="1C4B4278"/>
    <w:rsid w:val="1C657061"/>
    <w:rsid w:val="1C966CAE"/>
    <w:rsid w:val="1C9B1282"/>
    <w:rsid w:val="1CC04C62"/>
    <w:rsid w:val="1CEC520D"/>
    <w:rsid w:val="1D097411"/>
    <w:rsid w:val="1D0B1247"/>
    <w:rsid w:val="1D7E555A"/>
    <w:rsid w:val="1D9A2750"/>
    <w:rsid w:val="1DAB41B1"/>
    <w:rsid w:val="1DBD081C"/>
    <w:rsid w:val="1DEF09B1"/>
    <w:rsid w:val="1DF5043C"/>
    <w:rsid w:val="1E0025B4"/>
    <w:rsid w:val="1E1130BB"/>
    <w:rsid w:val="1E1E7093"/>
    <w:rsid w:val="1E3406F2"/>
    <w:rsid w:val="1E563EDD"/>
    <w:rsid w:val="1E8B644F"/>
    <w:rsid w:val="1E960487"/>
    <w:rsid w:val="1EA80850"/>
    <w:rsid w:val="1EC634D0"/>
    <w:rsid w:val="1EC90BAC"/>
    <w:rsid w:val="1EDA2790"/>
    <w:rsid w:val="1EE61F3B"/>
    <w:rsid w:val="1EFB04D3"/>
    <w:rsid w:val="1EFE6435"/>
    <w:rsid w:val="1F193708"/>
    <w:rsid w:val="1F20611B"/>
    <w:rsid w:val="1F2A04BC"/>
    <w:rsid w:val="1F3143F3"/>
    <w:rsid w:val="1F620136"/>
    <w:rsid w:val="1F851621"/>
    <w:rsid w:val="1F86770D"/>
    <w:rsid w:val="1F8C79C1"/>
    <w:rsid w:val="1FAD233B"/>
    <w:rsid w:val="1FB40C28"/>
    <w:rsid w:val="1FBA7494"/>
    <w:rsid w:val="1FCA14B3"/>
    <w:rsid w:val="1FDC673C"/>
    <w:rsid w:val="200E2D0D"/>
    <w:rsid w:val="20127D33"/>
    <w:rsid w:val="20485ED4"/>
    <w:rsid w:val="204C2253"/>
    <w:rsid w:val="20627465"/>
    <w:rsid w:val="208062AE"/>
    <w:rsid w:val="208C5FAF"/>
    <w:rsid w:val="209100AA"/>
    <w:rsid w:val="20A90E1B"/>
    <w:rsid w:val="20AC17F4"/>
    <w:rsid w:val="20B22F45"/>
    <w:rsid w:val="20B96295"/>
    <w:rsid w:val="20D0548F"/>
    <w:rsid w:val="20DF64E5"/>
    <w:rsid w:val="20F31F88"/>
    <w:rsid w:val="20FA2A04"/>
    <w:rsid w:val="20FD2933"/>
    <w:rsid w:val="21091A4D"/>
    <w:rsid w:val="211B06D5"/>
    <w:rsid w:val="211D4C12"/>
    <w:rsid w:val="213462A3"/>
    <w:rsid w:val="21495E95"/>
    <w:rsid w:val="2153437F"/>
    <w:rsid w:val="21561FAA"/>
    <w:rsid w:val="217771F7"/>
    <w:rsid w:val="219C33CE"/>
    <w:rsid w:val="21A643B8"/>
    <w:rsid w:val="220E4BB5"/>
    <w:rsid w:val="2236375D"/>
    <w:rsid w:val="224608C2"/>
    <w:rsid w:val="224900D1"/>
    <w:rsid w:val="224E517A"/>
    <w:rsid w:val="22791318"/>
    <w:rsid w:val="227B7DD5"/>
    <w:rsid w:val="22B2132E"/>
    <w:rsid w:val="22F75D2A"/>
    <w:rsid w:val="23874771"/>
    <w:rsid w:val="239A6F5A"/>
    <w:rsid w:val="23A854E4"/>
    <w:rsid w:val="23D50895"/>
    <w:rsid w:val="23E45E54"/>
    <w:rsid w:val="241767EC"/>
    <w:rsid w:val="242A4F6F"/>
    <w:rsid w:val="242D3C84"/>
    <w:rsid w:val="24314D05"/>
    <w:rsid w:val="2439789A"/>
    <w:rsid w:val="24537ED7"/>
    <w:rsid w:val="247C3E89"/>
    <w:rsid w:val="248F0A5B"/>
    <w:rsid w:val="24B44889"/>
    <w:rsid w:val="24B6202D"/>
    <w:rsid w:val="24E74B93"/>
    <w:rsid w:val="24F122E3"/>
    <w:rsid w:val="25070E5D"/>
    <w:rsid w:val="250E2FA7"/>
    <w:rsid w:val="25160BB4"/>
    <w:rsid w:val="251824B3"/>
    <w:rsid w:val="251E0150"/>
    <w:rsid w:val="25352208"/>
    <w:rsid w:val="253C4E7E"/>
    <w:rsid w:val="255A66F6"/>
    <w:rsid w:val="25643131"/>
    <w:rsid w:val="257D6A56"/>
    <w:rsid w:val="258C15F9"/>
    <w:rsid w:val="2590715E"/>
    <w:rsid w:val="259341D5"/>
    <w:rsid w:val="25B108A1"/>
    <w:rsid w:val="25ED6A35"/>
    <w:rsid w:val="25F84901"/>
    <w:rsid w:val="260546A5"/>
    <w:rsid w:val="26347509"/>
    <w:rsid w:val="266645F7"/>
    <w:rsid w:val="266C3B3D"/>
    <w:rsid w:val="26816925"/>
    <w:rsid w:val="268722EA"/>
    <w:rsid w:val="269A1552"/>
    <w:rsid w:val="26C24C2B"/>
    <w:rsid w:val="26C57E34"/>
    <w:rsid w:val="26C86A03"/>
    <w:rsid w:val="26FD4C1E"/>
    <w:rsid w:val="27203692"/>
    <w:rsid w:val="273554FA"/>
    <w:rsid w:val="273F4A94"/>
    <w:rsid w:val="274233EE"/>
    <w:rsid w:val="2748718E"/>
    <w:rsid w:val="276A5B4F"/>
    <w:rsid w:val="279447E2"/>
    <w:rsid w:val="27960276"/>
    <w:rsid w:val="27AC07DC"/>
    <w:rsid w:val="27B95681"/>
    <w:rsid w:val="27BA7391"/>
    <w:rsid w:val="27BE5960"/>
    <w:rsid w:val="28167500"/>
    <w:rsid w:val="28211C2F"/>
    <w:rsid w:val="2837071E"/>
    <w:rsid w:val="284540AF"/>
    <w:rsid w:val="284A357C"/>
    <w:rsid w:val="286D25CA"/>
    <w:rsid w:val="28756EC5"/>
    <w:rsid w:val="288822B5"/>
    <w:rsid w:val="28914FD1"/>
    <w:rsid w:val="289F0544"/>
    <w:rsid w:val="28A33D27"/>
    <w:rsid w:val="28A64751"/>
    <w:rsid w:val="28E55449"/>
    <w:rsid w:val="292D1C6F"/>
    <w:rsid w:val="29415EF1"/>
    <w:rsid w:val="294A740C"/>
    <w:rsid w:val="294B16BB"/>
    <w:rsid w:val="294B7D2B"/>
    <w:rsid w:val="296176F9"/>
    <w:rsid w:val="29705DA5"/>
    <w:rsid w:val="29920C6C"/>
    <w:rsid w:val="29C257FC"/>
    <w:rsid w:val="29CE7B2B"/>
    <w:rsid w:val="29E93796"/>
    <w:rsid w:val="29F46730"/>
    <w:rsid w:val="2A1E1351"/>
    <w:rsid w:val="2A347A23"/>
    <w:rsid w:val="2A4141ED"/>
    <w:rsid w:val="2A5E7524"/>
    <w:rsid w:val="2A677687"/>
    <w:rsid w:val="2A6D69B5"/>
    <w:rsid w:val="2A8F2D2F"/>
    <w:rsid w:val="2AAD3200"/>
    <w:rsid w:val="2ACD2201"/>
    <w:rsid w:val="2ACF430E"/>
    <w:rsid w:val="2AEB4767"/>
    <w:rsid w:val="2AF21964"/>
    <w:rsid w:val="2AF903B8"/>
    <w:rsid w:val="2AFC55B2"/>
    <w:rsid w:val="2B035E32"/>
    <w:rsid w:val="2B151A5E"/>
    <w:rsid w:val="2B1F35B4"/>
    <w:rsid w:val="2B2B2618"/>
    <w:rsid w:val="2B5D6EC3"/>
    <w:rsid w:val="2B605CDA"/>
    <w:rsid w:val="2B6A1670"/>
    <w:rsid w:val="2B6F2DF0"/>
    <w:rsid w:val="2B741E84"/>
    <w:rsid w:val="2B7D0244"/>
    <w:rsid w:val="2B80336D"/>
    <w:rsid w:val="2B803414"/>
    <w:rsid w:val="2BA50E8E"/>
    <w:rsid w:val="2BB06CF3"/>
    <w:rsid w:val="2BC65596"/>
    <w:rsid w:val="2BE45411"/>
    <w:rsid w:val="2C002BEF"/>
    <w:rsid w:val="2C004C49"/>
    <w:rsid w:val="2C1A2889"/>
    <w:rsid w:val="2C3964D4"/>
    <w:rsid w:val="2C645D0B"/>
    <w:rsid w:val="2C6E7E95"/>
    <w:rsid w:val="2C7925C7"/>
    <w:rsid w:val="2C852512"/>
    <w:rsid w:val="2C8608B9"/>
    <w:rsid w:val="2CA404A9"/>
    <w:rsid w:val="2CAC43B7"/>
    <w:rsid w:val="2CF30142"/>
    <w:rsid w:val="2CF50E30"/>
    <w:rsid w:val="2D23691F"/>
    <w:rsid w:val="2D29489B"/>
    <w:rsid w:val="2D4A15E1"/>
    <w:rsid w:val="2D4E7AA8"/>
    <w:rsid w:val="2D53618C"/>
    <w:rsid w:val="2D8A2461"/>
    <w:rsid w:val="2DA76C6B"/>
    <w:rsid w:val="2DB34920"/>
    <w:rsid w:val="2DBD2968"/>
    <w:rsid w:val="2DCC7A9B"/>
    <w:rsid w:val="2DDA37A8"/>
    <w:rsid w:val="2DDD6BFF"/>
    <w:rsid w:val="2DE64342"/>
    <w:rsid w:val="2DE67D06"/>
    <w:rsid w:val="2DF24AE2"/>
    <w:rsid w:val="2DF5199C"/>
    <w:rsid w:val="2DF821D4"/>
    <w:rsid w:val="2DFE4A22"/>
    <w:rsid w:val="2E17596E"/>
    <w:rsid w:val="2E271312"/>
    <w:rsid w:val="2E5524BC"/>
    <w:rsid w:val="2E704974"/>
    <w:rsid w:val="2E7F36A0"/>
    <w:rsid w:val="2E9132E7"/>
    <w:rsid w:val="2E9D718C"/>
    <w:rsid w:val="2EBE49E3"/>
    <w:rsid w:val="2EC630F3"/>
    <w:rsid w:val="2EC63F7C"/>
    <w:rsid w:val="2EEC14E3"/>
    <w:rsid w:val="2EF13B66"/>
    <w:rsid w:val="2F023F34"/>
    <w:rsid w:val="2F041F69"/>
    <w:rsid w:val="2F1B2CF0"/>
    <w:rsid w:val="2F2335AA"/>
    <w:rsid w:val="2F2979CF"/>
    <w:rsid w:val="2F3D68CC"/>
    <w:rsid w:val="2F5E5682"/>
    <w:rsid w:val="2F6D38A1"/>
    <w:rsid w:val="2F8459DC"/>
    <w:rsid w:val="2F853658"/>
    <w:rsid w:val="2F8A5C68"/>
    <w:rsid w:val="2F8C0191"/>
    <w:rsid w:val="2F9A6064"/>
    <w:rsid w:val="2FA224FF"/>
    <w:rsid w:val="2FB90615"/>
    <w:rsid w:val="2FF35C26"/>
    <w:rsid w:val="2FF836C0"/>
    <w:rsid w:val="300C77C7"/>
    <w:rsid w:val="30220FFC"/>
    <w:rsid w:val="3027316C"/>
    <w:rsid w:val="303D492E"/>
    <w:rsid w:val="30427E0C"/>
    <w:rsid w:val="306E3A10"/>
    <w:rsid w:val="308544A2"/>
    <w:rsid w:val="308B34FF"/>
    <w:rsid w:val="30AB4995"/>
    <w:rsid w:val="30B60D93"/>
    <w:rsid w:val="30F56359"/>
    <w:rsid w:val="31172B7D"/>
    <w:rsid w:val="311E37B6"/>
    <w:rsid w:val="31383BA6"/>
    <w:rsid w:val="31453A28"/>
    <w:rsid w:val="314D21E8"/>
    <w:rsid w:val="314F7ECE"/>
    <w:rsid w:val="31584274"/>
    <w:rsid w:val="31B5339E"/>
    <w:rsid w:val="31CB7460"/>
    <w:rsid w:val="31D64C9A"/>
    <w:rsid w:val="31DF32EF"/>
    <w:rsid w:val="31E91D47"/>
    <w:rsid w:val="322D6032"/>
    <w:rsid w:val="323076D5"/>
    <w:rsid w:val="323A2C11"/>
    <w:rsid w:val="325E04E2"/>
    <w:rsid w:val="32673C80"/>
    <w:rsid w:val="3271051B"/>
    <w:rsid w:val="32752E25"/>
    <w:rsid w:val="32771E95"/>
    <w:rsid w:val="327F7938"/>
    <w:rsid w:val="32804EF8"/>
    <w:rsid w:val="32814B12"/>
    <w:rsid w:val="328C0726"/>
    <w:rsid w:val="32B5675B"/>
    <w:rsid w:val="32C51A3F"/>
    <w:rsid w:val="336C0BD4"/>
    <w:rsid w:val="33797C39"/>
    <w:rsid w:val="337C7D18"/>
    <w:rsid w:val="33812872"/>
    <w:rsid w:val="33C13C07"/>
    <w:rsid w:val="33D30727"/>
    <w:rsid w:val="33D309A5"/>
    <w:rsid w:val="33DA7C26"/>
    <w:rsid w:val="34023706"/>
    <w:rsid w:val="340F709C"/>
    <w:rsid w:val="34173893"/>
    <w:rsid w:val="34192013"/>
    <w:rsid w:val="342D0051"/>
    <w:rsid w:val="34422FB1"/>
    <w:rsid w:val="344B74B2"/>
    <w:rsid w:val="34676471"/>
    <w:rsid w:val="346A1FC5"/>
    <w:rsid w:val="3477577A"/>
    <w:rsid w:val="349B40BC"/>
    <w:rsid w:val="34AE6AF2"/>
    <w:rsid w:val="34B26DCA"/>
    <w:rsid w:val="34C30624"/>
    <w:rsid w:val="34E671CC"/>
    <w:rsid w:val="35170F4E"/>
    <w:rsid w:val="351D48BB"/>
    <w:rsid w:val="356F0849"/>
    <w:rsid w:val="359560B3"/>
    <w:rsid w:val="359631B7"/>
    <w:rsid w:val="35A224B0"/>
    <w:rsid w:val="35A86A42"/>
    <w:rsid w:val="35B806DA"/>
    <w:rsid w:val="35BB22C5"/>
    <w:rsid w:val="35C76479"/>
    <w:rsid w:val="35D176CA"/>
    <w:rsid w:val="35D94E89"/>
    <w:rsid w:val="35E74F15"/>
    <w:rsid w:val="36034DC5"/>
    <w:rsid w:val="36047BD2"/>
    <w:rsid w:val="362E6A21"/>
    <w:rsid w:val="3645014A"/>
    <w:rsid w:val="365E76B7"/>
    <w:rsid w:val="368012AB"/>
    <w:rsid w:val="36886110"/>
    <w:rsid w:val="368D2279"/>
    <w:rsid w:val="36A13F14"/>
    <w:rsid w:val="36AD1838"/>
    <w:rsid w:val="36AD557A"/>
    <w:rsid w:val="36B806E9"/>
    <w:rsid w:val="36FE736A"/>
    <w:rsid w:val="37284B97"/>
    <w:rsid w:val="372C49F9"/>
    <w:rsid w:val="373D2A22"/>
    <w:rsid w:val="37624144"/>
    <w:rsid w:val="37894DB7"/>
    <w:rsid w:val="37AC5CC6"/>
    <w:rsid w:val="37B373AE"/>
    <w:rsid w:val="37BC62A3"/>
    <w:rsid w:val="37C37608"/>
    <w:rsid w:val="37CA03BF"/>
    <w:rsid w:val="37CF7C69"/>
    <w:rsid w:val="37D3325F"/>
    <w:rsid w:val="37D95991"/>
    <w:rsid w:val="37D97B06"/>
    <w:rsid w:val="380E193A"/>
    <w:rsid w:val="383E64EC"/>
    <w:rsid w:val="3849486B"/>
    <w:rsid w:val="386871C2"/>
    <w:rsid w:val="386C7793"/>
    <w:rsid w:val="386E4F4E"/>
    <w:rsid w:val="388E0D2E"/>
    <w:rsid w:val="38932F12"/>
    <w:rsid w:val="38A730BA"/>
    <w:rsid w:val="38AB51F0"/>
    <w:rsid w:val="38B06BEF"/>
    <w:rsid w:val="38F5057D"/>
    <w:rsid w:val="392F1854"/>
    <w:rsid w:val="394227C2"/>
    <w:rsid w:val="39431977"/>
    <w:rsid w:val="394443A4"/>
    <w:rsid w:val="394B20C4"/>
    <w:rsid w:val="39513EBE"/>
    <w:rsid w:val="396F6E98"/>
    <w:rsid w:val="39764A2D"/>
    <w:rsid w:val="39816064"/>
    <w:rsid w:val="39B54471"/>
    <w:rsid w:val="39BF5E7B"/>
    <w:rsid w:val="39CA02D2"/>
    <w:rsid w:val="39D16441"/>
    <w:rsid w:val="3A257964"/>
    <w:rsid w:val="3A2E1DD3"/>
    <w:rsid w:val="3A531CC0"/>
    <w:rsid w:val="3A70648E"/>
    <w:rsid w:val="3A823759"/>
    <w:rsid w:val="3A841443"/>
    <w:rsid w:val="3A8676DF"/>
    <w:rsid w:val="3A9A224C"/>
    <w:rsid w:val="3A9E59BB"/>
    <w:rsid w:val="3AB23BCB"/>
    <w:rsid w:val="3AB90685"/>
    <w:rsid w:val="3ABA59C8"/>
    <w:rsid w:val="3ACF3A7B"/>
    <w:rsid w:val="3AE1363A"/>
    <w:rsid w:val="3AEF260F"/>
    <w:rsid w:val="3AF61439"/>
    <w:rsid w:val="3B025917"/>
    <w:rsid w:val="3B0529E4"/>
    <w:rsid w:val="3B0E685B"/>
    <w:rsid w:val="3B1F0281"/>
    <w:rsid w:val="3B210460"/>
    <w:rsid w:val="3B375D7A"/>
    <w:rsid w:val="3B3B17DC"/>
    <w:rsid w:val="3B5430B8"/>
    <w:rsid w:val="3B5E2A01"/>
    <w:rsid w:val="3B7A010D"/>
    <w:rsid w:val="3B947371"/>
    <w:rsid w:val="3B95158F"/>
    <w:rsid w:val="3BB5536A"/>
    <w:rsid w:val="3BB85053"/>
    <w:rsid w:val="3BE16866"/>
    <w:rsid w:val="3BF105D6"/>
    <w:rsid w:val="3C0311BE"/>
    <w:rsid w:val="3C0776AF"/>
    <w:rsid w:val="3C0F4C91"/>
    <w:rsid w:val="3C14682D"/>
    <w:rsid w:val="3C2559D4"/>
    <w:rsid w:val="3C32700D"/>
    <w:rsid w:val="3C363F21"/>
    <w:rsid w:val="3C393A59"/>
    <w:rsid w:val="3C660345"/>
    <w:rsid w:val="3C8C405B"/>
    <w:rsid w:val="3C8E7AF6"/>
    <w:rsid w:val="3C9314C1"/>
    <w:rsid w:val="3C965822"/>
    <w:rsid w:val="3CE5109C"/>
    <w:rsid w:val="3CEF6E47"/>
    <w:rsid w:val="3D10685A"/>
    <w:rsid w:val="3D1F64DB"/>
    <w:rsid w:val="3D5246D7"/>
    <w:rsid w:val="3D7B455C"/>
    <w:rsid w:val="3D9B5735"/>
    <w:rsid w:val="3DBB2AD1"/>
    <w:rsid w:val="3DF0195D"/>
    <w:rsid w:val="3E0154F0"/>
    <w:rsid w:val="3E0B1926"/>
    <w:rsid w:val="3E132411"/>
    <w:rsid w:val="3E135D25"/>
    <w:rsid w:val="3E1877DF"/>
    <w:rsid w:val="3E466D78"/>
    <w:rsid w:val="3E692E0C"/>
    <w:rsid w:val="3E8152C5"/>
    <w:rsid w:val="3EAC4C82"/>
    <w:rsid w:val="3ECB3EEB"/>
    <w:rsid w:val="3EF35840"/>
    <w:rsid w:val="3F1473F6"/>
    <w:rsid w:val="3F16532A"/>
    <w:rsid w:val="3F186B82"/>
    <w:rsid w:val="3F20497A"/>
    <w:rsid w:val="3F220EB0"/>
    <w:rsid w:val="3F231F34"/>
    <w:rsid w:val="3F254CBD"/>
    <w:rsid w:val="3F29706F"/>
    <w:rsid w:val="3F3D5750"/>
    <w:rsid w:val="3F421F34"/>
    <w:rsid w:val="3F4545F5"/>
    <w:rsid w:val="3F497814"/>
    <w:rsid w:val="3F5172F1"/>
    <w:rsid w:val="3F890002"/>
    <w:rsid w:val="3F90386C"/>
    <w:rsid w:val="3F911302"/>
    <w:rsid w:val="3FB83878"/>
    <w:rsid w:val="3FC22FFE"/>
    <w:rsid w:val="3FC6228B"/>
    <w:rsid w:val="3FCD71D2"/>
    <w:rsid w:val="3FD05CB5"/>
    <w:rsid w:val="400159CC"/>
    <w:rsid w:val="401B2FEA"/>
    <w:rsid w:val="40223BA2"/>
    <w:rsid w:val="40293621"/>
    <w:rsid w:val="404C31DE"/>
    <w:rsid w:val="404E1A5C"/>
    <w:rsid w:val="407E2F99"/>
    <w:rsid w:val="40813555"/>
    <w:rsid w:val="409B161B"/>
    <w:rsid w:val="40D606BA"/>
    <w:rsid w:val="40F96EBE"/>
    <w:rsid w:val="41062651"/>
    <w:rsid w:val="410735D8"/>
    <w:rsid w:val="41390BC7"/>
    <w:rsid w:val="41545C87"/>
    <w:rsid w:val="418D30EC"/>
    <w:rsid w:val="419F05CA"/>
    <w:rsid w:val="41AA791F"/>
    <w:rsid w:val="41B6541E"/>
    <w:rsid w:val="41BA337C"/>
    <w:rsid w:val="41C72470"/>
    <w:rsid w:val="41F65101"/>
    <w:rsid w:val="41F83D8D"/>
    <w:rsid w:val="420A0E12"/>
    <w:rsid w:val="420E578B"/>
    <w:rsid w:val="4226219D"/>
    <w:rsid w:val="423A4D6D"/>
    <w:rsid w:val="426071FA"/>
    <w:rsid w:val="42801A62"/>
    <w:rsid w:val="42880598"/>
    <w:rsid w:val="42A7084D"/>
    <w:rsid w:val="42B772A0"/>
    <w:rsid w:val="42C23184"/>
    <w:rsid w:val="42C93876"/>
    <w:rsid w:val="42CD495E"/>
    <w:rsid w:val="42DF2771"/>
    <w:rsid w:val="43102423"/>
    <w:rsid w:val="43274EAA"/>
    <w:rsid w:val="433A02BD"/>
    <w:rsid w:val="43480F08"/>
    <w:rsid w:val="436D5ED7"/>
    <w:rsid w:val="43762E76"/>
    <w:rsid w:val="43926043"/>
    <w:rsid w:val="43A375BE"/>
    <w:rsid w:val="43B92952"/>
    <w:rsid w:val="43BA2F39"/>
    <w:rsid w:val="43D91F8F"/>
    <w:rsid w:val="43E41EA5"/>
    <w:rsid w:val="44307C82"/>
    <w:rsid w:val="44374A79"/>
    <w:rsid w:val="44472B76"/>
    <w:rsid w:val="4469669F"/>
    <w:rsid w:val="44780985"/>
    <w:rsid w:val="447D09F6"/>
    <w:rsid w:val="448B0594"/>
    <w:rsid w:val="44967C02"/>
    <w:rsid w:val="449B71B3"/>
    <w:rsid w:val="44AD2FB4"/>
    <w:rsid w:val="44B60E5A"/>
    <w:rsid w:val="44C91129"/>
    <w:rsid w:val="44CD5E08"/>
    <w:rsid w:val="44CE4193"/>
    <w:rsid w:val="44ED7841"/>
    <w:rsid w:val="44EF498A"/>
    <w:rsid w:val="45026F4B"/>
    <w:rsid w:val="451F634E"/>
    <w:rsid w:val="455E7B75"/>
    <w:rsid w:val="457A1678"/>
    <w:rsid w:val="459546DC"/>
    <w:rsid w:val="45A0774B"/>
    <w:rsid w:val="45A75E6E"/>
    <w:rsid w:val="45AF0D64"/>
    <w:rsid w:val="45B12ECD"/>
    <w:rsid w:val="45BA31DF"/>
    <w:rsid w:val="45BC5AEF"/>
    <w:rsid w:val="45CC1333"/>
    <w:rsid w:val="45D7199D"/>
    <w:rsid w:val="45E051B6"/>
    <w:rsid w:val="460D0205"/>
    <w:rsid w:val="46313183"/>
    <w:rsid w:val="463663CA"/>
    <w:rsid w:val="46482D68"/>
    <w:rsid w:val="46A42228"/>
    <w:rsid w:val="46CF33F8"/>
    <w:rsid w:val="46D43576"/>
    <w:rsid w:val="46D909B2"/>
    <w:rsid w:val="46FA4F44"/>
    <w:rsid w:val="473A2575"/>
    <w:rsid w:val="47454E16"/>
    <w:rsid w:val="474B6530"/>
    <w:rsid w:val="474E3411"/>
    <w:rsid w:val="47531AA3"/>
    <w:rsid w:val="476B4648"/>
    <w:rsid w:val="47712B91"/>
    <w:rsid w:val="477A22FF"/>
    <w:rsid w:val="477A53B1"/>
    <w:rsid w:val="477C716F"/>
    <w:rsid w:val="477F1560"/>
    <w:rsid w:val="47806C88"/>
    <w:rsid w:val="47C34A19"/>
    <w:rsid w:val="47C5467B"/>
    <w:rsid w:val="47C748F8"/>
    <w:rsid w:val="47D828A5"/>
    <w:rsid w:val="47F36E50"/>
    <w:rsid w:val="47FE5C3C"/>
    <w:rsid w:val="480129B1"/>
    <w:rsid w:val="481A4959"/>
    <w:rsid w:val="481C7A5D"/>
    <w:rsid w:val="482B2CDD"/>
    <w:rsid w:val="48540E9B"/>
    <w:rsid w:val="48556F8A"/>
    <w:rsid w:val="4857039B"/>
    <w:rsid w:val="485B4A33"/>
    <w:rsid w:val="48810F63"/>
    <w:rsid w:val="4883461E"/>
    <w:rsid w:val="48880F21"/>
    <w:rsid w:val="48955A8D"/>
    <w:rsid w:val="48B07E1F"/>
    <w:rsid w:val="48B44889"/>
    <w:rsid w:val="48C140E5"/>
    <w:rsid w:val="48D545BF"/>
    <w:rsid w:val="48E62246"/>
    <w:rsid w:val="48E85388"/>
    <w:rsid w:val="48F06730"/>
    <w:rsid w:val="48F14EB5"/>
    <w:rsid w:val="49003EFF"/>
    <w:rsid w:val="49057AAF"/>
    <w:rsid w:val="49076130"/>
    <w:rsid w:val="4917645E"/>
    <w:rsid w:val="492D1779"/>
    <w:rsid w:val="4931252C"/>
    <w:rsid w:val="49320177"/>
    <w:rsid w:val="493A1B1A"/>
    <w:rsid w:val="496B3CB6"/>
    <w:rsid w:val="49877DA8"/>
    <w:rsid w:val="498D7276"/>
    <w:rsid w:val="499F2022"/>
    <w:rsid w:val="49B67B51"/>
    <w:rsid w:val="49BC0FF7"/>
    <w:rsid w:val="49C85C15"/>
    <w:rsid w:val="49D00C8C"/>
    <w:rsid w:val="49D869D7"/>
    <w:rsid w:val="49DE1A76"/>
    <w:rsid w:val="49F24662"/>
    <w:rsid w:val="49F7427C"/>
    <w:rsid w:val="49FC15ED"/>
    <w:rsid w:val="4A90454B"/>
    <w:rsid w:val="4A920ED2"/>
    <w:rsid w:val="4AA21128"/>
    <w:rsid w:val="4AB61513"/>
    <w:rsid w:val="4ABD14B1"/>
    <w:rsid w:val="4ACB0B67"/>
    <w:rsid w:val="4AD37027"/>
    <w:rsid w:val="4AE91D98"/>
    <w:rsid w:val="4AFB5DCC"/>
    <w:rsid w:val="4B00302C"/>
    <w:rsid w:val="4B047819"/>
    <w:rsid w:val="4B1D4687"/>
    <w:rsid w:val="4B425E9C"/>
    <w:rsid w:val="4B437EC2"/>
    <w:rsid w:val="4B7208F7"/>
    <w:rsid w:val="4B8E70E0"/>
    <w:rsid w:val="4B8F1F8C"/>
    <w:rsid w:val="4B9E10A5"/>
    <w:rsid w:val="4BC20858"/>
    <w:rsid w:val="4C05283D"/>
    <w:rsid w:val="4C0A6027"/>
    <w:rsid w:val="4C133223"/>
    <w:rsid w:val="4C194750"/>
    <w:rsid w:val="4C227555"/>
    <w:rsid w:val="4C274F6D"/>
    <w:rsid w:val="4C4A54C6"/>
    <w:rsid w:val="4C550AFD"/>
    <w:rsid w:val="4C59258D"/>
    <w:rsid w:val="4C5E2784"/>
    <w:rsid w:val="4C6E4F43"/>
    <w:rsid w:val="4C6F0F7C"/>
    <w:rsid w:val="4C7240B3"/>
    <w:rsid w:val="4C765A7F"/>
    <w:rsid w:val="4C8D0E42"/>
    <w:rsid w:val="4CE02CF1"/>
    <w:rsid w:val="4CE1375D"/>
    <w:rsid w:val="4CF4677E"/>
    <w:rsid w:val="4D06253A"/>
    <w:rsid w:val="4D0C7E29"/>
    <w:rsid w:val="4D245B86"/>
    <w:rsid w:val="4D3F6B37"/>
    <w:rsid w:val="4D436232"/>
    <w:rsid w:val="4D457571"/>
    <w:rsid w:val="4D571565"/>
    <w:rsid w:val="4D586531"/>
    <w:rsid w:val="4D5A5187"/>
    <w:rsid w:val="4D770DC1"/>
    <w:rsid w:val="4D812A67"/>
    <w:rsid w:val="4D953455"/>
    <w:rsid w:val="4D9B747B"/>
    <w:rsid w:val="4DB82445"/>
    <w:rsid w:val="4DBF2F52"/>
    <w:rsid w:val="4DC45D61"/>
    <w:rsid w:val="4DC76102"/>
    <w:rsid w:val="4DD056D2"/>
    <w:rsid w:val="4DD16222"/>
    <w:rsid w:val="4E110646"/>
    <w:rsid w:val="4E157897"/>
    <w:rsid w:val="4E4F74A0"/>
    <w:rsid w:val="4E6D3573"/>
    <w:rsid w:val="4E721577"/>
    <w:rsid w:val="4E765FC0"/>
    <w:rsid w:val="4E9910D8"/>
    <w:rsid w:val="4E9A6843"/>
    <w:rsid w:val="4EB6249C"/>
    <w:rsid w:val="4EE21287"/>
    <w:rsid w:val="4EE96EF5"/>
    <w:rsid w:val="4EF85103"/>
    <w:rsid w:val="4EFD63FE"/>
    <w:rsid w:val="4F386CFF"/>
    <w:rsid w:val="4F410773"/>
    <w:rsid w:val="4F455F5A"/>
    <w:rsid w:val="4F491433"/>
    <w:rsid w:val="4F6D769D"/>
    <w:rsid w:val="4F732D16"/>
    <w:rsid w:val="4F7A6B8C"/>
    <w:rsid w:val="4F8B3C39"/>
    <w:rsid w:val="4FA115F0"/>
    <w:rsid w:val="4FD70B70"/>
    <w:rsid w:val="4FEB019B"/>
    <w:rsid w:val="4FFA78B0"/>
    <w:rsid w:val="4FFB3444"/>
    <w:rsid w:val="502D3F5F"/>
    <w:rsid w:val="504B16C0"/>
    <w:rsid w:val="50507CCC"/>
    <w:rsid w:val="50735120"/>
    <w:rsid w:val="507D2EE1"/>
    <w:rsid w:val="507F5708"/>
    <w:rsid w:val="5089684F"/>
    <w:rsid w:val="50920B89"/>
    <w:rsid w:val="50922668"/>
    <w:rsid w:val="50A07890"/>
    <w:rsid w:val="50BF76C4"/>
    <w:rsid w:val="50C3182D"/>
    <w:rsid w:val="50C81186"/>
    <w:rsid w:val="50D0679D"/>
    <w:rsid w:val="51316796"/>
    <w:rsid w:val="513273A2"/>
    <w:rsid w:val="5154688A"/>
    <w:rsid w:val="515F6C5D"/>
    <w:rsid w:val="516100A1"/>
    <w:rsid w:val="51641AC1"/>
    <w:rsid w:val="51681F2A"/>
    <w:rsid w:val="51734BE9"/>
    <w:rsid w:val="5175044E"/>
    <w:rsid w:val="519B27FB"/>
    <w:rsid w:val="51A72EFC"/>
    <w:rsid w:val="51BA70B5"/>
    <w:rsid w:val="51EE309A"/>
    <w:rsid w:val="51F712E3"/>
    <w:rsid w:val="52010F4C"/>
    <w:rsid w:val="520F2CE8"/>
    <w:rsid w:val="52861CA2"/>
    <w:rsid w:val="528A0854"/>
    <w:rsid w:val="529C6800"/>
    <w:rsid w:val="529F482F"/>
    <w:rsid w:val="52A227E6"/>
    <w:rsid w:val="52BB63BA"/>
    <w:rsid w:val="52BC21C7"/>
    <w:rsid w:val="52D70F8D"/>
    <w:rsid w:val="52DB50A8"/>
    <w:rsid w:val="52EE3542"/>
    <w:rsid w:val="52FA7937"/>
    <w:rsid w:val="530120B7"/>
    <w:rsid w:val="53171062"/>
    <w:rsid w:val="53267D1E"/>
    <w:rsid w:val="5380253F"/>
    <w:rsid w:val="5388346D"/>
    <w:rsid w:val="539C25C7"/>
    <w:rsid w:val="53B843DA"/>
    <w:rsid w:val="53BF3A1E"/>
    <w:rsid w:val="53D769D0"/>
    <w:rsid w:val="53DB1A92"/>
    <w:rsid w:val="53E82208"/>
    <w:rsid w:val="53E8774C"/>
    <w:rsid w:val="53EC3214"/>
    <w:rsid w:val="54171ED3"/>
    <w:rsid w:val="541C6B75"/>
    <w:rsid w:val="54391CD3"/>
    <w:rsid w:val="544A0E6F"/>
    <w:rsid w:val="54513414"/>
    <w:rsid w:val="545A6118"/>
    <w:rsid w:val="54624AEA"/>
    <w:rsid w:val="546E73A6"/>
    <w:rsid w:val="5495726E"/>
    <w:rsid w:val="54C0027E"/>
    <w:rsid w:val="54D264E2"/>
    <w:rsid w:val="54F04CED"/>
    <w:rsid w:val="54F12220"/>
    <w:rsid w:val="5542185A"/>
    <w:rsid w:val="554829A0"/>
    <w:rsid w:val="555C6825"/>
    <w:rsid w:val="556E25A0"/>
    <w:rsid w:val="55AE3315"/>
    <w:rsid w:val="56043252"/>
    <w:rsid w:val="560D16C9"/>
    <w:rsid w:val="56127398"/>
    <w:rsid w:val="56193362"/>
    <w:rsid w:val="5661591F"/>
    <w:rsid w:val="5668299B"/>
    <w:rsid w:val="568D0B32"/>
    <w:rsid w:val="56A046F5"/>
    <w:rsid w:val="56AC1CEE"/>
    <w:rsid w:val="56BA1EDE"/>
    <w:rsid w:val="570C6F10"/>
    <w:rsid w:val="571F4054"/>
    <w:rsid w:val="57392849"/>
    <w:rsid w:val="575632AD"/>
    <w:rsid w:val="576C2401"/>
    <w:rsid w:val="57712E3E"/>
    <w:rsid w:val="57797A65"/>
    <w:rsid w:val="57811B1A"/>
    <w:rsid w:val="578A0AF0"/>
    <w:rsid w:val="5792494D"/>
    <w:rsid w:val="57950CE3"/>
    <w:rsid w:val="579B0E0D"/>
    <w:rsid w:val="579C14FD"/>
    <w:rsid w:val="57BA0BD5"/>
    <w:rsid w:val="57CE2F91"/>
    <w:rsid w:val="57E17E5D"/>
    <w:rsid w:val="580A4A0F"/>
    <w:rsid w:val="58102072"/>
    <w:rsid w:val="58445001"/>
    <w:rsid w:val="584C4296"/>
    <w:rsid w:val="58760CCC"/>
    <w:rsid w:val="589B0732"/>
    <w:rsid w:val="58B106A6"/>
    <w:rsid w:val="58C148A4"/>
    <w:rsid w:val="58F5403B"/>
    <w:rsid w:val="59070998"/>
    <w:rsid w:val="590F5A5E"/>
    <w:rsid w:val="59253905"/>
    <w:rsid w:val="593101C6"/>
    <w:rsid w:val="59631648"/>
    <w:rsid w:val="5996578A"/>
    <w:rsid w:val="599C1467"/>
    <w:rsid w:val="59A24BB1"/>
    <w:rsid w:val="59AF52B6"/>
    <w:rsid w:val="59B07264"/>
    <w:rsid w:val="59C138E1"/>
    <w:rsid w:val="59C707FA"/>
    <w:rsid w:val="59D0541F"/>
    <w:rsid w:val="59E02A8C"/>
    <w:rsid w:val="5A1E0C3C"/>
    <w:rsid w:val="5A2953BA"/>
    <w:rsid w:val="5A5B438F"/>
    <w:rsid w:val="5AA76699"/>
    <w:rsid w:val="5AB15F58"/>
    <w:rsid w:val="5AE304BA"/>
    <w:rsid w:val="5AF26A7B"/>
    <w:rsid w:val="5B075575"/>
    <w:rsid w:val="5B0A52F2"/>
    <w:rsid w:val="5B194E9D"/>
    <w:rsid w:val="5B4B3B2E"/>
    <w:rsid w:val="5B70044E"/>
    <w:rsid w:val="5B770EA1"/>
    <w:rsid w:val="5B86246C"/>
    <w:rsid w:val="5BD00B84"/>
    <w:rsid w:val="5BE35C1A"/>
    <w:rsid w:val="5C2C266A"/>
    <w:rsid w:val="5C4666BD"/>
    <w:rsid w:val="5C4A4831"/>
    <w:rsid w:val="5C5A35D2"/>
    <w:rsid w:val="5C5B6DBD"/>
    <w:rsid w:val="5C681AA6"/>
    <w:rsid w:val="5C685817"/>
    <w:rsid w:val="5C89062F"/>
    <w:rsid w:val="5C890852"/>
    <w:rsid w:val="5C911EDB"/>
    <w:rsid w:val="5CCF1BC1"/>
    <w:rsid w:val="5CD1686E"/>
    <w:rsid w:val="5CDD6E79"/>
    <w:rsid w:val="5CE921F3"/>
    <w:rsid w:val="5CF23754"/>
    <w:rsid w:val="5CF7776C"/>
    <w:rsid w:val="5D023D6E"/>
    <w:rsid w:val="5D0D2074"/>
    <w:rsid w:val="5D23743F"/>
    <w:rsid w:val="5D3F4364"/>
    <w:rsid w:val="5D3F66DF"/>
    <w:rsid w:val="5D4D5263"/>
    <w:rsid w:val="5D535827"/>
    <w:rsid w:val="5D57049D"/>
    <w:rsid w:val="5D88736A"/>
    <w:rsid w:val="5D893727"/>
    <w:rsid w:val="5DB30097"/>
    <w:rsid w:val="5DD92CDA"/>
    <w:rsid w:val="5E074571"/>
    <w:rsid w:val="5E234691"/>
    <w:rsid w:val="5E341EF2"/>
    <w:rsid w:val="5E3F3B8A"/>
    <w:rsid w:val="5E432952"/>
    <w:rsid w:val="5E5A776C"/>
    <w:rsid w:val="5E5D69CD"/>
    <w:rsid w:val="5E674EC0"/>
    <w:rsid w:val="5E773C5F"/>
    <w:rsid w:val="5E931A3C"/>
    <w:rsid w:val="5EBF0BDA"/>
    <w:rsid w:val="5EDC0D48"/>
    <w:rsid w:val="5EDF4C3E"/>
    <w:rsid w:val="5EF867FD"/>
    <w:rsid w:val="5EFE6A1C"/>
    <w:rsid w:val="5F1514A5"/>
    <w:rsid w:val="5F401ED1"/>
    <w:rsid w:val="5F591E1E"/>
    <w:rsid w:val="5F714A20"/>
    <w:rsid w:val="5F783D5A"/>
    <w:rsid w:val="5F7B04BD"/>
    <w:rsid w:val="5FE315A4"/>
    <w:rsid w:val="6011107E"/>
    <w:rsid w:val="60137554"/>
    <w:rsid w:val="6037625C"/>
    <w:rsid w:val="60755986"/>
    <w:rsid w:val="60842057"/>
    <w:rsid w:val="6098191B"/>
    <w:rsid w:val="60E25D92"/>
    <w:rsid w:val="60FD3D50"/>
    <w:rsid w:val="61310606"/>
    <w:rsid w:val="613B712D"/>
    <w:rsid w:val="614C5210"/>
    <w:rsid w:val="615728A1"/>
    <w:rsid w:val="61583572"/>
    <w:rsid w:val="6167188F"/>
    <w:rsid w:val="61737864"/>
    <w:rsid w:val="61843CFA"/>
    <w:rsid w:val="619A5C5D"/>
    <w:rsid w:val="61AD149A"/>
    <w:rsid w:val="61EA00BC"/>
    <w:rsid w:val="61F336A6"/>
    <w:rsid w:val="61FA04A8"/>
    <w:rsid w:val="6213286E"/>
    <w:rsid w:val="62185529"/>
    <w:rsid w:val="622017FC"/>
    <w:rsid w:val="622D4D87"/>
    <w:rsid w:val="624F1091"/>
    <w:rsid w:val="62851EA3"/>
    <w:rsid w:val="62851FD6"/>
    <w:rsid w:val="62BD6948"/>
    <w:rsid w:val="62C109DC"/>
    <w:rsid w:val="62DA6082"/>
    <w:rsid w:val="62E24D13"/>
    <w:rsid w:val="630C04F7"/>
    <w:rsid w:val="630E4B89"/>
    <w:rsid w:val="631A093E"/>
    <w:rsid w:val="632C4AF4"/>
    <w:rsid w:val="632D0771"/>
    <w:rsid w:val="63325ED2"/>
    <w:rsid w:val="633C1511"/>
    <w:rsid w:val="63471BCD"/>
    <w:rsid w:val="635406A5"/>
    <w:rsid w:val="635C0549"/>
    <w:rsid w:val="636D144E"/>
    <w:rsid w:val="63713EB4"/>
    <w:rsid w:val="637846F9"/>
    <w:rsid w:val="63864538"/>
    <w:rsid w:val="63962C49"/>
    <w:rsid w:val="63A55326"/>
    <w:rsid w:val="63A97E09"/>
    <w:rsid w:val="63F064D1"/>
    <w:rsid w:val="64234062"/>
    <w:rsid w:val="64545B36"/>
    <w:rsid w:val="645F6C1C"/>
    <w:rsid w:val="6477050C"/>
    <w:rsid w:val="647C7E49"/>
    <w:rsid w:val="64A85F8B"/>
    <w:rsid w:val="64B40F69"/>
    <w:rsid w:val="64BC4A10"/>
    <w:rsid w:val="64C40554"/>
    <w:rsid w:val="64C62D40"/>
    <w:rsid w:val="64C64BE0"/>
    <w:rsid w:val="64CE1358"/>
    <w:rsid w:val="64DB56E3"/>
    <w:rsid w:val="64E53D3A"/>
    <w:rsid w:val="64F41F9A"/>
    <w:rsid w:val="64FC26AC"/>
    <w:rsid w:val="65021F26"/>
    <w:rsid w:val="650940A9"/>
    <w:rsid w:val="65243DC4"/>
    <w:rsid w:val="65283CE4"/>
    <w:rsid w:val="65460B22"/>
    <w:rsid w:val="65871A37"/>
    <w:rsid w:val="65895BD1"/>
    <w:rsid w:val="65BA7428"/>
    <w:rsid w:val="65BC0934"/>
    <w:rsid w:val="660D745C"/>
    <w:rsid w:val="662D3578"/>
    <w:rsid w:val="6637792F"/>
    <w:rsid w:val="664A130D"/>
    <w:rsid w:val="66580AA7"/>
    <w:rsid w:val="66594590"/>
    <w:rsid w:val="665B5CA5"/>
    <w:rsid w:val="666C0C0F"/>
    <w:rsid w:val="666C4283"/>
    <w:rsid w:val="668547D0"/>
    <w:rsid w:val="668A4D68"/>
    <w:rsid w:val="66991E0C"/>
    <w:rsid w:val="669D1F80"/>
    <w:rsid w:val="66A1223A"/>
    <w:rsid w:val="66BC69F1"/>
    <w:rsid w:val="66E468DA"/>
    <w:rsid w:val="66E646BE"/>
    <w:rsid w:val="66EB7031"/>
    <w:rsid w:val="6708566F"/>
    <w:rsid w:val="67087EEB"/>
    <w:rsid w:val="670C2798"/>
    <w:rsid w:val="670D1304"/>
    <w:rsid w:val="673776EC"/>
    <w:rsid w:val="676E5DBE"/>
    <w:rsid w:val="67727990"/>
    <w:rsid w:val="6774111B"/>
    <w:rsid w:val="67980EC5"/>
    <w:rsid w:val="67A46881"/>
    <w:rsid w:val="67AA724F"/>
    <w:rsid w:val="67AF0E25"/>
    <w:rsid w:val="67C10D17"/>
    <w:rsid w:val="67C807E4"/>
    <w:rsid w:val="67CE6CB8"/>
    <w:rsid w:val="681D61E5"/>
    <w:rsid w:val="68617509"/>
    <w:rsid w:val="68650346"/>
    <w:rsid w:val="68656A3A"/>
    <w:rsid w:val="68722666"/>
    <w:rsid w:val="688F08EB"/>
    <w:rsid w:val="689673E6"/>
    <w:rsid w:val="68B324FA"/>
    <w:rsid w:val="68B75BDD"/>
    <w:rsid w:val="68E843AF"/>
    <w:rsid w:val="68E85DAE"/>
    <w:rsid w:val="68EB00C5"/>
    <w:rsid w:val="68F213EB"/>
    <w:rsid w:val="68F23ECD"/>
    <w:rsid w:val="68F54C85"/>
    <w:rsid w:val="693E6CC2"/>
    <w:rsid w:val="69485D11"/>
    <w:rsid w:val="696B51D7"/>
    <w:rsid w:val="697651E5"/>
    <w:rsid w:val="697B45FB"/>
    <w:rsid w:val="698069BA"/>
    <w:rsid w:val="69F167AD"/>
    <w:rsid w:val="6A1354AA"/>
    <w:rsid w:val="6A1E50F6"/>
    <w:rsid w:val="6A700D5B"/>
    <w:rsid w:val="6A7D3161"/>
    <w:rsid w:val="6A917300"/>
    <w:rsid w:val="6A975125"/>
    <w:rsid w:val="6AA16772"/>
    <w:rsid w:val="6AB11B72"/>
    <w:rsid w:val="6AC85E86"/>
    <w:rsid w:val="6AD02678"/>
    <w:rsid w:val="6AEE5A17"/>
    <w:rsid w:val="6AF72F69"/>
    <w:rsid w:val="6B011766"/>
    <w:rsid w:val="6B0E308E"/>
    <w:rsid w:val="6B2C3132"/>
    <w:rsid w:val="6B36082E"/>
    <w:rsid w:val="6B36264A"/>
    <w:rsid w:val="6B367AB9"/>
    <w:rsid w:val="6B8468AA"/>
    <w:rsid w:val="6B9C22B0"/>
    <w:rsid w:val="6BB76B42"/>
    <w:rsid w:val="6BC30721"/>
    <w:rsid w:val="6BCC2EFE"/>
    <w:rsid w:val="6C1A2407"/>
    <w:rsid w:val="6C4C1648"/>
    <w:rsid w:val="6C4F386B"/>
    <w:rsid w:val="6C835FCA"/>
    <w:rsid w:val="6C9B64D0"/>
    <w:rsid w:val="6CA45EFD"/>
    <w:rsid w:val="6CA539D9"/>
    <w:rsid w:val="6CAE0569"/>
    <w:rsid w:val="6CDF7253"/>
    <w:rsid w:val="6CE81FA7"/>
    <w:rsid w:val="6D081DDB"/>
    <w:rsid w:val="6D0834CE"/>
    <w:rsid w:val="6D116A1B"/>
    <w:rsid w:val="6D25425E"/>
    <w:rsid w:val="6D4B65F1"/>
    <w:rsid w:val="6D4F7348"/>
    <w:rsid w:val="6D7A67CF"/>
    <w:rsid w:val="6D8745F9"/>
    <w:rsid w:val="6D95626A"/>
    <w:rsid w:val="6DA02882"/>
    <w:rsid w:val="6DC66567"/>
    <w:rsid w:val="6DCF3F34"/>
    <w:rsid w:val="6DD255A2"/>
    <w:rsid w:val="6E0D1F73"/>
    <w:rsid w:val="6E2E3AAC"/>
    <w:rsid w:val="6E3059DD"/>
    <w:rsid w:val="6E3066D8"/>
    <w:rsid w:val="6E396C46"/>
    <w:rsid w:val="6E480585"/>
    <w:rsid w:val="6E680060"/>
    <w:rsid w:val="6E6E03E6"/>
    <w:rsid w:val="6E8932A0"/>
    <w:rsid w:val="6EA51677"/>
    <w:rsid w:val="6EBA0F89"/>
    <w:rsid w:val="6EDC29E7"/>
    <w:rsid w:val="6EE47D46"/>
    <w:rsid w:val="6EF57EA4"/>
    <w:rsid w:val="6F1278C7"/>
    <w:rsid w:val="6F261542"/>
    <w:rsid w:val="6F454965"/>
    <w:rsid w:val="6F482A9E"/>
    <w:rsid w:val="6F4B6C52"/>
    <w:rsid w:val="6F510892"/>
    <w:rsid w:val="6F7D1E23"/>
    <w:rsid w:val="6F9A194B"/>
    <w:rsid w:val="6FA23D35"/>
    <w:rsid w:val="6FA40955"/>
    <w:rsid w:val="6FAF6ABC"/>
    <w:rsid w:val="6FB055D8"/>
    <w:rsid w:val="6FBD3109"/>
    <w:rsid w:val="6FC354B8"/>
    <w:rsid w:val="6FC36CFC"/>
    <w:rsid w:val="6FC52887"/>
    <w:rsid w:val="6FCF23AA"/>
    <w:rsid w:val="6FCF7A68"/>
    <w:rsid w:val="6FE6112F"/>
    <w:rsid w:val="6FE77EBD"/>
    <w:rsid w:val="700553EC"/>
    <w:rsid w:val="702316F2"/>
    <w:rsid w:val="704D1174"/>
    <w:rsid w:val="707D668F"/>
    <w:rsid w:val="70921078"/>
    <w:rsid w:val="709B4EA4"/>
    <w:rsid w:val="70A34422"/>
    <w:rsid w:val="70B11F37"/>
    <w:rsid w:val="70B166FB"/>
    <w:rsid w:val="70B96A10"/>
    <w:rsid w:val="70C67BFF"/>
    <w:rsid w:val="70C922F2"/>
    <w:rsid w:val="70DA3E13"/>
    <w:rsid w:val="70EA2CC7"/>
    <w:rsid w:val="70EB6423"/>
    <w:rsid w:val="71001635"/>
    <w:rsid w:val="71006350"/>
    <w:rsid w:val="710934DA"/>
    <w:rsid w:val="711C11AC"/>
    <w:rsid w:val="71550D85"/>
    <w:rsid w:val="715B1373"/>
    <w:rsid w:val="71635F75"/>
    <w:rsid w:val="716E65C5"/>
    <w:rsid w:val="71773F6B"/>
    <w:rsid w:val="7195081B"/>
    <w:rsid w:val="719523DF"/>
    <w:rsid w:val="719E728D"/>
    <w:rsid w:val="71A01E87"/>
    <w:rsid w:val="71AA3535"/>
    <w:rsid w:val="71AA4315"/>
    <w:rsid w:val="71AD28F9"/>
    <w:rsid w:val="71BA29E6"/>
    <w:rsid w:val="720940D7"/>
    <w:rsid w:val="721F3FDE"/>
    <w:rsid w:val="72226817"/>
    <w:rsid w:val="7242215A"/>
    <w:rsid w:val="72553C3B"/>
    <w:rsid w:val="726633E6"/>
    <w:rsid w:val="72780BD1"/>
    <w:rsid w:val="72804A7A"/>
    <w:rsid w:val="728D65CC"/>
    <w:rsid w:val="72BD0F69"/>
    <w:rsid w:val="72C075B8"/>
    <w:rsid w:val="72C34DF2"/>
    <w:rsid w:val="72D4525C"/>
    <w:rsid w:val="73012727"/>
    <w:rsid w:val="731734FB"/>
    <w:rsid w:val="732615E9"/>
    <w:rsid w:val="73263829"/>
    <w:rsid w:val="73504A00"/>
    <w:rsid w:val="73575329"/>
    <w:rsid w:val="73625D00"/>
    <w:rsid w:val="736D6A44"/>
    <w:rsid w:val="737D2471"/>
    <w:rsid w:val="73810EC1"/>
    <w:rsid w:val="73864949"/>
    <w:rsid w:val="73935B94"/>
    <w:rsid w:val="739F781A"/>
    <w:rsid w:val="73AC6A05"/>
    <w:rsid w:val="73AF6547"/>
    <w:rsid w:val="73BD6994"/>
    <w:rsid w:val="73E070B3"/>
    <w:rsid w:val="73EB708B"/>
    <w:rsid w:val="73F32EAE"/>
    <w:rsid w:val="73F5569F"/>
    <w:rsid w:val="74036DC6"/>
    <w:rsid w:val="740B5B00"/>
    <w:rsid w:val="74532FF6"/>
    <w:rsid w:val="746909A7"/>
    <w:rsid w:val="74746821"/>
    <w:rsid w:val="7487444C"/>
    <w:rsid w:val="748B6927"/>
    <w:rsid w:val="7497553A"/>
    <w:rsid w:val="749F5B05"/>
    <w:rsid w:val="74B31EE5"/>
    <w:rsid w:val="74D16C9E"/>
    <w:rsid w:val="74E6773D"/>
    <w:rsid w:val="74F21889"/>
    <w:rsid w:val="74F71C0F"/>
    <w:rsid w:val="75156C4A"/>
    <w:rsid w:val="752D39D8"/>
    <w:rsid w:val="75341638"/>
    <w:rsid w:val="755F3631"/>
    <w:rsid w:val="7569626C"/>
    <w:rsid w:val="75925BCB"/>
    <w:rsid w:val="759A5915"/>
    <w:rsid w:val="75F52AAD"/>
    <w:rsid w:val="762A0CE3"/>
    <w:rsid w:val="76346148"/>
    <w:rsid w:val="76491B53"/>
    <w:rsid w:val="76562600"/>
    <w:rsid w:val="76685FF3"/>
    <w:rsid w:val="768D73D4"/>
    <w:rsid w:val="76A258BD"/>
    <w:rsid w:val="76A66486"/>
    <w:rsid w:val="76AA4A3F"/>
    <w:rsid w:val="76E51CBF"/>
    <w:rsid w:val="76EA790B"/>
    <w:rsid w:val="76F7613B"/>
    <w:rsid w:val="76FB59E5"/>
    <w:rsid w:val="76FE0653"/>
    <w:rsid w:val="77141BC5"/>
    <w:rsid w:val="771558FF"/>
    <w:rsid w:val="773C6E6D"/>
    <w:rsid w:val="775A5D60"/>
    <w:rsid w:val="77693DD9"/>
    <w:rsid w:val="777C4679"/>
    <w:rsid w:val="777D4DA7"/>
    <w:rsid w:val="778330FE"/>
    <w:rsid w:val="778941B3"/>
    <w:rsid w:val="77906991"/>
    <w:rsid w:val="77907D80"/>
    <w:rsid w:val="77A41D05"/>
    <w:rsid w:val="77A536C0"/>
    <w:rsid w:val="77E37152"/>
    <w:rsid w:val="77E620F3"/>
    <w:rsid w:val="78057DF7"/>
    <w:rsid w:val="780B09BD"/>
    <w:rsid w:val="782401A1"/>
    <w:rsid w:val="782F3180"/>
    <w:rsid w:val="784A493C"/>
    <w:rsid w:val="786D14F5"/>
    <w:rsid w:val="786F1B9D"/>
    <w:rsid w:val="78766615"/>
    <w:rsid w:val="78B10F83"/>
    <w:rsid w:val="78B545D5"/>
    <w:rsid w:val="78C46B55"/>
    <w:rsid w:val="78C649A2"/>
    <w:rsid w:val="78D57431"/>
    <w:rsid w:val="78FB1E4B"/>
    <w:rsid w:val="79456624"/>
    <w:rsid w:val="794B78D2"/>
    <w:rsid w:val="794E5888"/>
    <w:rsid w:val="79552C50"/>
    <w:rsid w:val="79A3192A"/>
    <w:rsid w:val="79A951B4"/>
    <w:rsid w:val="79B11217"/>
    <w:rsid w:val="79B114A5"/>
    <w:rsid w:val="79C22B39"/>
    <w:rsid w:val="79C94F62"/>
    <w:rsid w:val="79CB6BFD"/>
    <w:rsid w:val="79CD33BF"/>
    <w:rsid w:val="79E17DBC"/>
    <w:rsid w:val="79F116DD"/>
    <w:rsid w:val="79FF68B1"/>
    <w:rsid w:val="7A10726A"/>
    <w:rsid w:val="7A1209D9"/>
    <w:rsid w:val="7A205D74"/>
    <w:rsid w:val="7A2C6981"/>
    <w:rsid w:val="7A4645FC"/>
    <w:rsid w:val="7A565997"/>
    <w:rsid w:val="7A7674B3"/>
    <w:rsid w:val="7A8F3608"/>
    <w:rsid w:val="7A956D31"/>
    <w:rsid w:val="7B05592F"/>
    <w:rsid w:val="7B0D5409"/>
    <w:rsid w:val="7B26230C"/>
    <w:rsid w:val="7B2E1E28"/>
    <w:rsid w:val="7B40566B"/>
    <w:rsid w:val="7B471C6B"/>
    <w:rsid w:val="7B617680"/>
    <w:rsid w:val="7B7A0BB6"/>
    <w:rsid w:val="7B847D7F"/>
    <w:rsid w:val="7B9A1258"/>
    <w:rsid w:val="7BA21AB2"/>
    <w:rsid w:val="7BB86FB4"/>
    <w:rsid w:val="7BB91E28"/>
    <w:rsid w:val="7BD315D9"/>
    <w:rsid w:val="7C054552"/>
    <w:rsid w:val="7C1E54AF"/>
    <w:rsid w:val="7C2240CA"/>
    <w:rsid w:val="7C2A3A77"/>
    <w:rsid w:val="7C610E18"/>
    <w:rsid w:val="7C684EB3"/>
    <w:rsid w:val="7CA84062"/>
    <w:rsid w:val="7CA96229"/>
    <w:rsid w:val="7CAB21C2"/>
    <w:rsid w:val="7CB852C1"/>
    <w:rsid w:val="7CD52693"/>
    <w:rsid w:val="7CDE465C"/>
    <w:rsid w:val="7CF25B17"/>
    <w:rsid w:val="7CF7041D"/>
    <w:rsid w:val="7D1063EB"/>
    <w:rsid w:val="7D4541F9"/>
    <w:rsid w:val="7D875CFC"/>
    <w:rsid w:val="7DA261A2"/>
    <w:rsid w:val="7DA97531"/>
    <w:rsid w:val="7E17082E"/>
    <w:rsid w:val="7E2C732C"/>
    <w:rsid w:val="7E355346"/>
    <w:rsid w:val="7E412E26"/>
    <w:rsid w:val="7E4F2D02"/>
    <w:rsid w:val="7E6D1002"/>
    <w:rsid w:val="7E6D290E"/>
    <w:rsid w:val="7E9B0D27"/>
    <w:rsid w:val="7EA2078C"/>
    <w:rsid w:val="7EB077F2"/>
    <w:rsid w:val="7EC24938"/>
    <w:rsid w:val="7F427423"/>
    <w:rsid w:val="7F541A1E"/>
    <w:rsid w:val="7F5A1D23"/>
    <w:rsid w:val="7F627F5D"/>
    <w:rsid w:val="7F6C7608"/>
    <w:rsid w:val="7F717EE6"/>
    <w:rsid w:val="7F7B3CDE"/>
    <w:rsid w:val="7F964C0D"/>
    <w:rsid w:val="7F974190"/>
    <w:rsid w:val="7FAB65EA"/>
    <w:rsid w:val="7FBE0716"/>
    <w:rsid w:val="7FD840A2"/>
    <w:rsid w:val="7FFD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540" w:firstLineChars="257"/>
    </w:pPr>
    <w:rPr>
      <w:rFonts w:ascii="Times New Roman" w:hAnsi="Times New Roman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3338</Words>
  <Characters>3439</Characters>
  <Lines>0</Lines>
  <Paragraphs>0</Paragraphs>
  <TotalTime>1</TotalTime>
  <ScaleCrop>false</ScaleCrop>
  <LinksUpToDate>false</LinksUpToDate>
  <CharactersWithSpaces>3453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glrca</cp:lastModifiedBy>
  <cp:lastPrinted>2024-05-10T08:31:00Z</cp:lastPrinted>
  <dcterms:modified xsi:type="dcterms:W3CDTF">2025-09-15T10:04:17Z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93F9E7B4E640498CA616BEAB03BFD69D</vt:lpwstr>
  </property>
</Properties>
</file>