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C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</w:t>
      </w:r>
    </w:p>
    <w:p w14:paraId="7C5F5B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黄平县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公开选聘城市社区工作者</w:t>
      </w:r>
    </w:p>
    <w:p w14:paraId="55E6B2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报名成功人数一览表</w:t>
      </w:r>
    </w:p>
    <w:p w14:paraId="33D5A1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83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02"/>
        <w:gridCol w:w="991"/>
        <w:gridCol w:w="1188"/>
        <w:gridCol w:w="809"/>
        <w:gridCol w:w="1294"/>
        <w:gridCol w:w="705"/>
        <w:gridCol w:w="775"/>
        <w:gridCol w:w="893"/>
      </w:tblGrid>
      <w:tr w14:paraId="00A9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所属县（市）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所属街道（乡镇）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选聘岗位代码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选聘岗位</w:t>
            </w:r>
          </w:p>
          <w:p w14:paraId="5AC0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计划选聘人数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报名成功人数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10C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A2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2F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2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F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09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C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2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C4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黄平县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新州镇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F7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F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5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C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9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C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E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飞云社区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41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F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3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7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四屏社区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60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B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文星社区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从事社区党务工作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E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E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2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75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2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2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6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64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87F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p w14:paraId="73E40F06"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ODE2ZjFlZjkyNzNlOWJjOTJiMmIyNTVjOTE3MGMifQ=="/>
  </w:docVars>
  <w:rsids>
    <w:rsidRoot w:val="2FC36B73"/>
    <w:rsid w:val="072E04A4"/>
    <w:rsid w:val="13043E1B"/>
    <w:rsid w:val="2ABF3193"/>
    <w:rsid w:val="2C500F49"/>
    <w:rsid w:val="2FC36B73"/>
    <w:rsid w:val="358D5FE6"/>
    <w:rsid w:val="3F225EA4"/>
    <w:rsid w:val="4BF698D1"/>
    <w:rsid w:val="60705FC2"/>
    <w:rsid w:val="60F65684"/>
    <w:rsid w:val="65580191"/>
    <w:rsid w:val="66892E91"/>
    <w:rsid w:val="76640430"/>
    <w:rsid w:val="79CD5581"/>
    <w:rsid w:val="7D77992A"/>
    <w:rsid w:val="7DD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399</Characters>
  <Lines>0</Lines>
  <Paragraphs>0</Paragraphs>
  <TotalTime>15</TotalTime>
  <ScaleCrop>false</ScaleCrop>
  <LinksUpToDate>false</LinksUpToDate>
  <CharactersWithSpaces>410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2024-03-11T17:03:00Z</dcterms:created>
  <dc:creator>一帆</dc:creator>
  <cp:lastModifiedBy>ysgz</cp:lastModifiedBy>
  <cp:lastPrinted>2025-09-18T11:08:00Z</cp:lastPrinted>
  <dcterms:modified xsi:type="dcterms:W3CDTF">2025-09-18T15:55:22Z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1B90F995E761BBA0BEBACB68119EFDC3_43</vt:lpwstr>
  </property>
  <property fmtid="{D5CDD505-2E9C-101B-9397-08002B2CF9AE}" pid="4" name="KSOTemplateDocerSaveRecord">
    <vt:lpwstr>eyJoZGlkIjoiZjM0ODE2ZjFlZjkyNzNlOWJjOTJiMmIyNTVjOTE3MGMiLCJ1c2VySWQiOiIzNTIwOTMzNTkifQ==</vt:lpwstr>
  </property>
</Properties>
</file>